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23" w:rsidRPr="00EE1823" w:rsidRDefault="00EE1823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ПРАВИТЕЛЬСТВО ОРЕНБУРГСКОЙ ОБЛАСТИ</w:t>
      </w:r>
    </w:p>
    <w:p w:rsidR="00EE1823" w:rsidRPr="00EE1823" w:rsidRDefault="00EE182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ПОСТАНОВЛЕНИЕ</w:t>
      </w:r>
    </w:p>
    <w:p w:rsidR="00EE1823" w:rsidRPr="00EE1823" w:rsidRDefault="00EE1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от 28 июня 2012 г. N 553-п</w:t>
      </w:r>
    </w:p>
    <w:p w:rsidR="00EE1823" w:rsidRPr="00EE1823" w:rsidRDefault="00EE182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 порядке предоставления субсидий из областного бюджета</w:t>
      </w:r>
    </w:p>
    <w:p w:rsidR="00EE1823" w:rsidRPr="00EE1823" w:rsidRDefault="00EE1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субъектам малого и среднего предпринимательства</w:t>
      </w:r>
    </w:p>
    <w:p w:rsidR="00EE1823" w:rsidRPr="00EE1823" w:rsidRDefault="00EE1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Оренбургской области на возмещение части затрат</w:t>
      </w:r>
    </w:p>
    <w:p w:rsidR="00EE1823" w:rsidRPr="00EE1823" w:rsidRDefault="00EE1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по договорам финансовой аренды (лизинга)</w:t>
      </w:r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E1823">
        <w:rPr>
          <w:rFonts w:ascii="Times New Roman" w:hAnsi="Times New Roman" w:cs="Times New Roman"/>
          <w:szCs w:val="22"/>
        </w:rPr>
        <w:t>(в ред. Постановлений Правительства Оренбургской области</w:t>
      </w:r>
      <w:proofErr w:type="gramEnd"/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от 16.10.2014 </w:t>
      </w:r>
      <w:hyperlink r:id="rId4" w:history="1">
        <w:r w:rsidRPr="00EE1823">
          <w:rPr>
            <w:rFonts w:ascii="Times New Roman" w:hAnsi="Times New Roman" w:cs="Times New Roman"/>
            <w:color w:val="0000FF"/>
            <w:szCs w:val="22"/>
          </w:rPr>
          <w:t>N 797-п</w:t>
        </w:r>
      </w:hyperlink>
      <w:r w:rsidRPr="00EE1823">
        <w:rPr>
          <w:rFonts w:ascii="Times New Roman" w:hAnsi="Times New Roman" w:cs="Times New Roman"/>
          <w:szCs w:val="22"/>
        </w:rPr>
        <w:t xml:space="preserve">, от 30.11.2015 </w:t>
      </w:r>
      <w:hyperlink r:id="rId5" w:history="1">
        <w:r w:rsidRPr="00EE1823">
          <w:rPr>
            <w:rFonts w:ascii="Times New Roman" w:hAnsi="Times New Roman" w:cs="Times New Roman"/>
            <w:color w:val="0000FF"/>
            <w:szCs w:val="22"/>
          </w:rPr>
          <w:t>N 925-п</w:t>
        </w:r>
      </w:hyperlink>
      <w:r w:rsidRPr="00EE1823">
        <w:rPr>
          <w:rFonts w:ascii="Times New Roman" w:hAnsi="Times New Roman" w:cs="Times New Roman"/>
          <w:szCs w:val="22"/>
        </w:rPr>
        <w:t xml:space="preserve">, от 15.07.2016 </w:t>
      </w:r>
      <w:hyperlink r:id="rId6" w:history="1">
        <w:r w:rsidRPr="00EE1823">
          <w:rPr>
            <w:rFonts w:ascii="Times New Roman" w:hAnsi="Times New Roman" w:cs="Times New Roman"/>
            <w:color w:val="0000FF"/>
            <w:szCs w:val="22"/>
          </w:rPr>
          <w:t>N 524-п</w:t>
        </w:r>
      </w:hyperlink>
      <w:r w:rsidRPr="00EE1823">
        <w:rPr>
          <w:rFonts w:ascii="Times New Roman" w:hAnsi="Times New Roman" w:cs="Times New Roman"/>
          <w:szCs w:val="22"/>
        </w:rPr>
        <w:t>)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1823">
        <w:rPr>
          <w:rFonts w:ascii="Times New Roman" w:hAnsi="Times New Roman" w:cs="Times New Roman"/>
          <w:szCs w:val="22"/>
        </w:rPr>
        <w:t xml:space="preserve">В соответствии с Федеральным </w:t>
      </w:r>
      <w:hyperlink r:id="rId7" w:history="1">
        <w:r w:rsidRPr="00EE1823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EE1823">
        <w:rPr>
          <w:rFonts w:ascii="Times New Roman" w:hAnsi="Times New Roman" w:cs="Times New Roman"/>
          <w:szCs w:val="22"/>
        </w:rPr>
        <w:t xml:space="preserve"> от 24 июля 2007 года N 209-ФЗ "О развитии малого и среднего предпринимательства в Российской Федерации" и в целях реализации мероприятий государственной </w:t>
      </w:r>
      <w:hyperlink r:id="rId8" w:history="1">
        <w:r w:rsidRPr="00EE1823">
          <w:rPr>
            <w:rFonts w:ascii="Times New Roman" w:hAnsi="Times New Roman" w:cs="Times New Roman"/>
            <w:color w:val="0000FF"/>
            <w:szCs w:val="22"/>
          </w:rPr>
          <w:t>программы</w:t>
        </w:r>
      </w:hyperlink>
      <w:r w:rsidRPr="00EE1823">
        <w:rPr>
          <w:rFonts w:ascii="Times New Roman" w:hAnsi="Times New Roman" w:cs="Times New Roman"/>
          <w:szCs w:val="22"/>
        </w:rPr>
        <w:t xml:space="preserve"> "Экономическое развитие Оренбургской области" на 2014 - 2015 годы и на перспективу до 2020 года, утвержденной постановлением Правительства Оренбургской области от 10 сентября 2013 года N 767-пп:</w:t>
      </w:r>
      <w:proofErr w:type="gramEnd"/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(преамбула в ред. </w:t>
      </w:r>
      <w:hyperlink r:id="rId9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16.10.2014 N 797-п)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1. Утвердить </w:t>
      </w:r>
      <w:hyperlink w:anchor="P39" w:history="1">
        <w:r w:rsidRPr="00EE1823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EE1823">
        <w:rPr>
          <w:rFonts w:ascii="Times New Roman" w:hAnsi="Times New Roman" w:cs="Times New Roman"/>
          <w:szCs w:val="22"/>
        </w:rPr>
        <w:t xml:space="preserve">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(лизинга) согласно приложению.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EE1823">
        <w:rPr>
          <w:rFonts w:ascii="Times New Roman" w:hAnsi="Times New Roman" w:cs="Times New Roman"/>
          <w:szCs w:val="22"/>
        </w:rPr>
        <w:t>Контроль за</w:t>
      </w:r>
      <w:proofErr w:type="gramEnd"/>
      <w:r w:rsidRPr="00EE1823">
        <w:rPr>
          <w:rFonts w:ascii="Times New Roman" w:hAnsi="Times New Roman" w:cs="Times New Roman"/>
          <w:szCs w:val="22"/>
        </w:rPr>
        <w:t xml:space="preserve">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 Н.В.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(п. 2 в ред. </w:t>
      </w:r>
      <w:hyperlink r:id="rId10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30.11.2015 N 925-п)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3. Постановление вступает в силу после его официального опубликования и распространяется на правоотношения, возникшие с 1 января 2012 года.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Губернатор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Оренбургской области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Ю.А.БЕРГ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Приложение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к постановлению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Правительства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Оренбургской области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от 28 июня 2012 г. N 553-п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9"/>
      <w:bookmarkEnd w:id="0"/>
      <w:r w:rsidRPr="00EE1823">
        <w:rPr>
          <w:rFonts w:ascii="Times New Roman" w:hAnsi="Times New Roman" w:cs="Times New Roman"/>
          <w:szCs w:val="22"/>
        </w:rPr>
        <w:t>Порядок</w:t>
      </w:r>
    </w:p>
    <w:p w:rsidR="00EE1823" w:rsidRPr="00EE1823" w:rsidRDefault="00EE1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предоставления субсидий из областного бюджета</w:t>
      </w:r>
    </w:p>
    <w:p w:rsidR="00EE1823" w:rsidRPr="00EE1823" w:rsidRDefault="00EE1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субъектам малого и среднего предпринимательства</w:t>
      </w:r>
    </w:p>
    <w:p w:rsidR="00EE1823" w:rsidRPr="00EE1823" w:rsidRDefault="00EE1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Оренбургской области на возмещение части затрат</w:t>
      </w:r>
    </w:p>
    <w:p w:rsidR="00EE1823" w:rsidRPr="00EE1823" w:rsidRDefault="00EE18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по договорам финансовой аренды (лизинга)</w:t>
      </w:r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E1823">
        <w:rPr>
          <w:rFonts w:ascii="Times New Roman" w:hAnsi="Times New Roman" w:cs="Times New Roman"/>
          <w:szCs w:val="22"/>
        </w:rPr>
        <w:t>(в ред. Постановлений Правительства Оренбургской области</w:t>
      </w:r>
      <w:proofErr w:type="gramEnd"/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от 16.10.2014 </w:t>
      </w:r>
      <w:hyperlink r:id="rId11" w:history="1">
        <w:r w:rsidRPr="00EE1823">
          <w:rPr>
            <w:rFonts w:ascii="Times New Roman" w:hAnsi="Times New Roman" w:cs="Times New Roman"/>
            <w:color w:val="0000FF"/>
            <w:szCs w:val="22"/>
          </w:rPr>
          <w:t>N 797-п</w:t>
        </w:r>
      </w:hyperlink>
      <w:r w:rsidRPr="00EE1823">
        <w:rPr>
          <w:rFonts w:ascii="Times New Roman" w:hAnsi="Times New Roman" w:cs="Times New Roman"/>
          <w:szCs w:val="22"/>
        </w:rPr>
        <w:t xml:space="preserve">, от 30.11.2015 </w:t>
      </w:r>
      <w:hyperlink r:id="rId12" w:history="1">
        <w:r w:rsidRPr="00EE1823">
          <w:rPr>
            <w:rFonts w:ascii="Times New Roman" w:hAnsi="Times New Roman" w:cs="Times New Roman"/>
            <w:color w:val="0000FF"/>
            <w:szCs w:val="22"/>
          </w:rPr>
          <w:t>N 925-п</w:t>
        </w:r>
      </w:hyperlink>
      <w:r w:rsidRPr="00EE1823">
        <w:rPr>
          <w:rFonts w:ascii="Times New Roman" w:hAnsi="Times New Roman" w:cs="Times New Roman"/>
          <w:szCs w:val="22"/>
        </w:rPr>
        <w:t xml:space="preserve">, от 15.07.2016 </w:t>
      </w:r>
      <w:hyperlink r:id="rId13" w:history="1">
        <w:r w:rsidRPr="00EE1823">
          <w:rPr>
            <w:rFonts w:ascii="Times New Roman" w:hAnsi="Times New Roman" w:cs="Times New Roman"/>
            <w:color w:val="0000FF"/>
            <w:szCs w:val="22"/>
          </w:rPr>
          <w:t>N 524-п</w:t>
        </w:r>
      </w:hyperlink>
      <w:r w:rsidRPr="00EE1823">
        <w:rPr>
          <w:rFonts w:ascii="Times New Roman" w:hAnsi="Times New Roman" w:cs="Times New Roman"/>
          <w:szCs w:val="22"/>
        </w:rPr>
        <w:t>)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lastRenderedPageBreak/>
        <w:t>I. Общие положения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1. Настоящий Порядок определяет механизм и условия предоставления субсидий на возмещение части затрат субъектам малого и среднего предпринимательства по договорам финансовой аренды (лизинга) за счет средств, предусмотренных на эти цели в областном бюджете, в том числе источником финансового обеспечения которых является субсидия из федерального бюджета.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II. Условия предоставления субсидий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EE1823">
        <w:rPr>
          <w:rFonts w:ascii="Times New Roman" w:hAnsi="Times New Roman" w:cs="Times New Roman"/>
          <w:szCs w:val="22"/>
        </w:rPr>
        <w:t xml:space="preserve">Субсидии предоставляются субъектам малого и среднего предпринимательства, зарегистрированным в установленном порядке на территории Оренбургской области, отвечающим критериям, установленным </w:t>
      </w:r>
      <w:hyperlink r:id="rId14" w:history="1">
        <w:r w:rsidRPr="00EE1823">
          <w:rPr>
            <w:rFonts w:ascii="Times New Roman" w:hAnsi="Times New Roman" w:cs="Times New Roman"/>
            <w:color w:val="0000FF"/>
            <w:szCs w:val="22"/>
          </w:rPr>
          <w:t>статьей 4</w:t>
        </w:r>
      </w:hyperlink>
      <w:r w:rsidRPr="00EE1823">
        <w:rPr>
          <w:rFonts w:ascii="Times New Roman" w:hAnsi="Times New Roman" w:cs="Times New Roman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Федерации", которые приобрели основные средства (за исключением имущества, используемого для сдачи в аренду, в том числе по договору проката, зданий, легковых автомобилей) по</w:t>
      </w:r>
      <w:proofErr w:type="gramEnd"/>
      <w:r w:rsidRPr="00EE1823">
        <w:rPr>
          <w:rFonts w:ascii="Times New Roman" w:hAnsi="Times New Roman" w:cs="Times New Roman"/>
          <w:szCs w:val="22"/>
        </w:rPr>
        <w:t xml:space="preserve"> договору финансовой аренды (лизинга), используемые для осуществления предпринимательской деятельности.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(в ред. Постановлений Правительства Оренбургской области от 30.11.2015 </w:t>
      </w:r>
      <w:hyperlink r:id="rId15" w:history="1">
        <w:r w:rsidRPr="00EE1823">
          <w:rPr>
            <w:rFonts w:ascii="Times New Roman" w:hAnsi="Times New Roman" w:cs="Times New Roman"/>
            <w:color w:val="0000FF"/>
            <w:szCs w:val="22"/>
          </w:rPr>
          <w:t>N 925-п</w:t>
        </w:r>
      </w:hyperlink>
      <w:r w:rsidRPr="00EE1823">
        <w:rPr>
          <w:rFonts w:ascii="Times New Roman" w:hAnsi="Times New Roman" w:cs="Times New Roman"/>
          <w:szCs w:val="22"/>
        </w:rPr>
        <w:t xml:space="preserve">, от 15.07.2016 </w:t>
      </w:r>
      <w:hyperlink r:id="rId16" w:history="1">
        <w:r w:rsidRPr="00EE1823">
          <w:rPr>
            <w:rFonts w:ascii="Times New Roman" w:hAnsi="Times New Roman" w:cs="Times New Roman"/>
            <w:color w:val="0000FF"/>
            <w:szCs w:val="22"/>
          </w:rPr>
          <w:t>N 524-п</w:t>
        </w:r>
      </w:hyperlink>
      <w:r w:rsidRPr="00EE1823">
        <w:rPr>
          <w:rFonts w:ascii="Times New Roman" w:hAnsi="Times New Roman" w:cs="Times New Roman"/>
          <w:szCs w:val="22"/>
        </w:rPr>
        <w:t>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3. Субсидии субъектам малого и среднего предпринимательства (далее - субъекты) предоставляются по затратам, возникшим в связи с уплатой авансового (первоначального) платежа по договорам финансовой аренды (лизинга), заключенным в текущем финансовом году, в размере 30 процентов авансового (первоначального) платежа.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Общий объем субсидии на период действия настоящего Порядка для одного субъекта не может превышать 1000,0 тыс. рублей.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(в ред. Постановлений Правительства Оренбургской области от 30.11.2015 </w:t>
      </w:r>
      <w:hyperlink r:id="rId17" w:history="1">
        <w:r w:rsidRPr="00EE1823">
          <w:rPr>
            <w:rFonts w:ascii="Times New Roman" w:hAnsi="Times New Roman" w:cs="Times New Roman"/>
            <w:color w:val="0000FF"/>
            <w:szCs w:val="22"/>
          </w:rPr>
          <w:t>N 925-п</w:t>
        </w:r>
      </w:hyperlink>
      <w:r w:rsidRPr="00EE1823">
        <w:rPr>
          <w:rFonts w:ascii="Times New Roman" w:hAnsi="Times New Roman" w:cs="Times New Roman"/>
          <w:szCs w:val="22"/>
        </w:rPr>
        <w:t xml:space="preserve">, от 15.07.2016 </w:t>
      </w:r>
      <w:hyperlink r:id="rId18" w:history="1">
        <w:r w:rsidRPr="00EE1823">
          <w:rPr>
            <w:rFonts w:ascii="Times New Roman" w:hAnsi="Times New Roman" w:cs="Times New Roman"/>
            <w:color w:val="0000FF"/>
            <w:szCs w:val="22"/>
          </w:rPr>
          <w:t>N 524-п</w:t>
        </w:r>
      </w:hyperlink>
      <w:r w:rsidRPr="00EE1823">
        <w:rPr>
          <w:rFonts w:ascii="Times New Roman" w:hAnsi="Times New Roman" w:cs="Times New Roman"/>
          <w:szCs w:val="22"/>
        </w:rPr>
        <w:t>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4. Субсидии предоставляются субъектам на возмещение затрат, связанных с осуществлением их предпринимательской деятельности, согласно приоритетным направлениям: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производство товаров (работ, услуг);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(в ред. </w:t>
      </w:r>
      <w:hyperlink r:id="rId19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30.11.2015 N 925-п)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развитие деятельности крестьянских (фермерских) хозяйств;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производство, хранение и переработка сельскохозяйственной продукции;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строительство объектов производственного и социально-культурного назначения;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общественное питание, включая социально ориентированные пункты питания (рабочие, студенческие, диетические столовые, детские кафе);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освоение и внедрение наукоемких инновационных технологий;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ремесленная деятельность;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развитие сопутствующих производств действующих градообразующих предприятий;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абзац исключен. - </w:t>
      </w:r>
      <w:hyperlink r:id="rId20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15.07.2016 N 524-п;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оказание бытовых услуг для населения.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5. Субсидии не предоставляются субъектам: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1823">
        <w:rPr>
          <w:rFonts w:ascii="Times New Roman" w:hAnsi="Times New Roman" w:cs="Times New Roman"/>
          <w:szCs w:val="22"/>
        </w:rPr>
        <w:t>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1823">
        <w:rPr>
          <w:rFonts w:ascii="Times New Roman" w:hAnsi="Times New Roman" w:cs="Times New Roman"/>
          <w:szCs w:val="22"/>
        </w:rPr>
        <w:t>имеющим</w:t>
      </w:r>
      <w:proofErr w:type="gramEnd"/>
      <w:r w:rsidRPr="00EE1823">
        <w:rPr>
          <w:rFonts w:ascii="Times New Roman" w:hAnsi="Times New Roman" w:cs="Times New Roman"/>
          <w:szCs w:val="22"/>
        </w:rPr>
        <w:t xml:space="preserve"> задолженность по уплате налогов, сборов, а также пеней и штрафов за нарушение законодательства Российской Федерации о налогах и сборах на дату подачи заявки на участие в отборе;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(в ред. </w:t>
      </w:r>
      <w:hyperlink r:id="rId21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30.11.2015 N 925-п)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имеющим задолженность во внебюджетные фонды по страховым взносам, пеням и штрафам;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(абзац введен </w:t>
      </w:r>
      <w:hyperlink r:id="rId22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30.11.2015 N 925-п)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не </w:t>
      </w:r>
      <w:proofErr w:type="gramStart"/>
      <w:r w:rsidRPr="00EE1823">
        <w:rPr>
          <w:rFonts w:ascii="Times New Roman" w:hAnsi="Times New Roman" w:cs="Times New Roman"/>
          <w:szCs w:val="22"/>
        </w:rPr>
        <w:t>зарегистрированным</w:t>
      </w:r>
      <w:proofErr w:type="gramEnd"/>
      <w:r w:rsidRPr="00EE1823">
        <w:rPr>
          <w:rFonts w:ascii="Times New Roman" w:hAnsi="Times New Roman" w:cs="Times New Roman"/>
          <w:szCs w:val="22"/>
        </w:rPr>
        <w:t xml:space="preserve"> на территории Оренбургской области;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1823">
        <w:rPr>
          <w:rFonts w:ascii="Times New Roman" w:hAnsi="Times New Roman" w:cs="Times New Roman"/>
          <w:szCs w:val="22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(в ред. </w:t>
      </w:r>
      <w:hyperlink r:id="rId23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30.11.2015 N 925-п)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1823">
        <w:rPr>
          <w:rFonts w:ascii="Times New Roman" w:hAnsi="Times New Roman" w:cs="Times New Roman"/>
          <w:szCs w:val="22"/>
        </w:rPr>
        <w:t xml:space="preserve">являющимся кредитными организациями, страховыми организациями, инвестиционными </w:t>
      </w:r>
      <w:r w:rsidRPr="00EE1823">
        <w:rPr>
          <w:rFonts w:ascii="Times New Roman" w:hAnsi="Times New Roman" w:cs="Times New Roman"/>
          <w:szCs w:val="22"/>
        </w:rPr>
        <w:lastRenderedPageBreak/>
        <w:t>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1823">
        <w:rPr>
          <w:rFonts w:ascii="Times New Roman" w:hAnsi="Times New Roman" w:cs="Times New Roman"/>
          <w:szCs w:val="22"/>
        </w:rPr>
        <w:t>являющимся участниками соглашений о разделе продукции;</w:t>
      </w:r>
      <w:proofErr w:type="gramEnd"/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1823">
        <w:rPr>
          <w:rFonts w:ascii="Times New Roman" w:hAnsi="Times New Roman" w:cs="Times New Roman"/>
          <w:szCs w:val="22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1823">
        <w:rPr>
          <w:rFonts w:ascii="Times New Roman" w:hAnsi="Times New Roman" w:cs="Times New Roman"/>
          <w:szCs w:val="22"/>
        </w:rPr>
        <w:t>осуществляющим</w:t>
      </w:r>
      <w:proofErr w:type="gramEnd"/>
      <w:r w:rsidRPr="00EE1823">
        <w:rPr>
          <w:rFonts w:ascii="Times New Roman" w:hAnsi="Times New Roman" w:cs="Times New Roman"/>
          <w:szCs w:val="22"/>
        </w:rPr>
        <w:t xml:space="preserve"> предпринимательскую деятельность в сфере игорного бизнеса;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по договорам </w:t>
      </w:r>
      <w:proofErr w:type="spellStart"/>
      <w:r w:rsidRPr="00EE1823">
        <w:rPr>
          <w:rFonts w:ascii="Times New Roman" w:hAnsi="Times New Roman" w:cs="Times New Roman"/>
          <w:szCs w:val="22"/>
        </w:rPr>
        <w:t>сублизинга</w:t>
      </w:r>
      <w:proofErr w:type="spellEnd"/>
      <w:r w:rsidRPr="00EE1823">
        <w:rPr>
          <w:rFonts w:ascii="Times New Roman" w:hAnsi="Times New Roman" w:cs="Times New Roman"/>
          <w:szCs w:val="22"/>
        </w:rPr>
        <w:t>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по договорам возвратного лизинга, когда лизингополучатель выступает одновременно и в роли продавца лизингового имущества.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6. Причинами отказа в предоставлении субсидии являются: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установление факта предоставления субъектом недостоверных сведений и документов;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невыполнение условий предоставления субсидии;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принятие ранее в отношении заявителя - субъекта решения о предоставлении аналогичной субсидии и сроки ее оказания не истекли;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с момента признания субъекта допустившим нарушение порядка и условий предоставления субсидии, в том числе не обеспечившим целевое использование средств субсидии, прошло менее чем три года;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нарушение сроков устранения недостатков;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(абзац введен </w:t>
      </w:r>
      <w:hyperlink r:id="rId24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15.07.2016 N 524-п)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отсутствие лимитов бюджетных обязательств.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(абзац введен </w:t>
      </w:r>
      <w:hyperlink r:id="rId25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30.11.2015 N 925-п)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7. Причинами возврата документов на доработку являются: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представление документов, определенных </w:t>
      </w:r>
      <w:hyperlink w:anchor="P102" w:history="1">
        <w:r w:rsidRPr="00EE1823">
          <w:rPr>
            <w:rFonts w:ascii="Times New Roman" w:hAnsi="Times New Roman" w:cs="Times New Roman"/>
            <w:color w:val="0000FF"/>
            <w:szCs w:val="22"/>
          </w:rPr>
          <w:t>пунктом 8</w:t>
        </w:r>
      </w:hyperlink>
      <w:r w:rsidRPr="00EE1823">
        <w:rPr>
          <w:rFonts w:ascii="Times New Roman" w:hAnsi="Times New Roman" w:cs="Times New Roman"/>
          <w:szCs w:val="22"/>
        </w:rPr>
        <w:t xml:space="preserve"> настоящего Порядка, не в полном объеме либо не соответствующих по оформлению установленной форме;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заполнение документов карандашом либо наличие подчисток, приписок, зачеркнутых слов или иных, не оговоренных в них исправлениях, а также серьезные повреждения документов, не позволяющие однозначно истолковать их содержание.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III. Порядок предоставления субсидий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02"/>
      <w:bookmarkEnd w:id="1"/>
      <w:r w:rsidRPr="00EE1823">
        <w:rPr>
          <w:rFonts w:ascii="Times New Roman" w:hAnsi="Times New Roman" w:cs="Times New Roman"/>
          <w:szCs w:val="22"/>
        </w:rPr>
        <w:t xml:space="preserve">8. </w:t>
      </w:r>
      <w:proofErr w:type="gramStart"/>
      <w:r w:rsidRPr="00EE1823">
        <w:rPr>
          <w:rFonts w:ascii="Times New Roman" w:hAnsi="Times New Roman" w:cs="Times New Roman"/>
          <w:szCs w:val="22"/>
        </w:rPr>
        <w:t>Организатором проведения отбора субъектов в целях предоставления им субсидий является министерство экономического развития, промышленной политики и торговли Оренбургской области (далее - министерство), которое приказом утверждает состав и положение о порядке работы экспертной группы по рассмотрению заявок субъектов малого и среднего предпринимательства на оказание мер государственной поддержки и комиссии по реализации мер государственной поддержки субъектам малого и среднего предпринимательства.</w:t>
      </w:r>
      <w:proofErr w:type="gramEnd"/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Для получения субсидий субъекты представляют в министерство или государственное автономное учреждение Оренбургской области "Оренбургский областной многофункциональный центр предоставления государственных и муниципальных услуг" и муниципальные многофункциональные центры (далее - МФЦ) заявление о предоставлении субсидий по </w:t>
      </w:r>
      <w:hyperlink w:anchor="P218" w:history="1">
        <w:r w:rsidRPr="00EE1823">
          <w:rPr>
            <w:rFonts w:ascii="Times New Roman" w:hAnsi="Times New Roman" w:cs="Times New Roman"/>
            <w:color w:val="0000FF"/>
            <w:szCs w:val="22"/>
          </w:rPr>
          <w:t>форме</w:t>
        </w:r>
      </w:hyperlink>
      <w:r w:rsidRPr="00EE1823">
        <w:rPr>
          <w:rFonts w:ascii="Times New Roman" w:hAnsi="Times New Roman" w:cs="Times New Roman"/>
          <w:szCs w:val="22"/>
        </w:rPr>
        <w:t xml:space="preserve"> согласно приложению N 1 к настоящему Порядку, а также следующие документы: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(в ред. </w:t>
      </w:r>
      <w:hyperlink r:id="rId26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15.07.2016 N 524-п)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анкета субъекта по </w:t>
      </w:r>
      <w:hyperlink w:anchor="P263" w:history="1">
        <w:r w:rsidRPr="00EE1823">
          <w:rPr>
            <w:rFonts w:ascii="Times New Roman" w:hAnsi="Times New Roman" w:cs="Times New Roman"/>
            <w:color w:val="0000FF"/>
            <w:szCs w:val="22"/>
          </w:rPr>
          <w:t>форме</w:t>
        </w:r>
      </w:hyperlink>
      <w:r w:rsidRPr="00EE1823">
        <w:rPr>
          <w:rFonts w:ascii="Times New Roman" w:hAnsi="Times New Roman" w:cs="Times New Roman"/>
          <w:szCs w:val="22"/>
        </w:rPr>
        <w:t xml:space="preserve"> согласно приложению N 2 к настоящему Порядку;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абзац исключен. - </w:t>
      </w:r>
      <w:hyperlink r:id="rId27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16.10.2014 N 797-п;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заверенная субъектом копия свидетельства о государственной регистрации юридического лица или физического лица в качестве индивидуального предпринимателя;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заверенная субъектом копия свидетельства о постановке на учет в налоговом органе (предоставляется субъектом по собственной инициативе);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(в ред. </w:t>
      </w:r>
      <w:hyperlink r:id="rId28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16.10.2014 N 797-п)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абзац исключен. - </w:t>
      </w:r>
      <w:hyperlink r:id="rId29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30.11.2015 N 925-п;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заверенные субъектом копии учредительных документов (для юридических лиц);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справка о средней численности работников субъекта за предшествующий календарный год, подписанная руководителем, главным бухгалтером и заверенная печатью субъекта. В случае если с момента создания организации или регистрации индивидуального предпринимателя и </w:t>
      </w:r>
      <w:r w:rsidRPr="00EE1823">
        <w:rPr>
          <w:rFonts w:ascii="Times New Roman" w:hAnsi="Times New Roman" w:cs="Times New Roman"/>
          <w:szCs w:val="22"/>
        </w:rPr>
        <w:lastRenderedPageBreak/>
        <w:t>крестьянского (фермерского) хозяйства прошло менее года, справка представляется за период, прошедший со дня их государственной регистрации;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справка о размере выручки от реализации товаров (работ, услуг) без учета налога на добавленную стоимость за предшествующий календарный год за фактически отработанное время, подписанная руководителем, главным бухгалтером и заверенная печатью субъекта. В случае если с момента создания организации или регистрации индивидуального предпринимателя и крестьянского (фермерского) хозяйства прошло менее года, справка представляется за период, прошедший со дня их государственной регистрации;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абзац исключен. - </w:t>
      </w:r>
      <w:hyperlink r:id="rId30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30.11.2015 N 925-п;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справки об отсутствии у субъекта задолженности по обязательным платежам в государственные внебюджетные фонды (Фонд социального страхования и Пенсионный фонд Российской Федерации), полученные не ранее чем за один месяц до даты подачи заявления;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заверенные лизинговой организацией копии договора финансовой аренды (лизинга) и дополнительных соглашений к нему (в случае внесения изменений);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заверенные лизинговой организацией </w:t>
      </w:r>
      <w:proofErr w:type="gramStart"/>
      <w:r w:rsidRPr="00EE1823">
        <w:rPr>
          <w:rFonts w:ascii="Times New Roman" w:hAnsi="Times New Roman" w:cs="Times New Roman"/>
          <w:szCs w:val="22"/>
        </w:rPr>
        <w:t>копии договоров купли-продажи предмета лизинга</w:t>
      </w:r>
      <w:proofErr w:type="gramEnd"/>
      <w:r w:rsidRPr="00EE1823">
        <w:rPr>
          <w:rFonts w:ascii="Times New Roman" w:hAnsi="Times New Roman" w:cs="Times New Roman"/>
          <w:szCs w:val="22"/>
        </w:rPr>
        <w:t xml:space="preserve"> либо документов, подтверждающих право собственности лизинговой организации на предмет лизинга;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заверенная лизинговой организацией и субъектом копия документа, подтверждающего передачу имущества лизингополучателю по договору финансовой аренды (лизинга) (акт приема-передачи или др.);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заверенные субъектом и банком платежные документы, подтверждающие уплату первого взноса (лизингового платежа): выписки из расчетного счета, платежные поручения и/или иные документы, подтверждающие факт уплаты;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(в ред. </w:t>
      </w:r>
      <w:hyperlink r:id="rId31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15.07.2016 N 524-п)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w:anchor="P377" w:history="1">
        <w:r w:rsidRPr="00EE1823">
          <w:rPr>
            <w:rFonts w:ascii="Times New Roman" w:hAnsi="Times New Roman" w:cs="Times New Roman"/>
            <w:color w:val="0000FF"/>
            <w:szCs w:val="22"/>
          </w:rPr>
          <w:t>расчет</w:t>
        </w:r>
      </w:hyperlink>
      <w:r w:rsidRPr="00EE1823">
        <w:rPr>
          <w:rFonts w:ascii="Times New Roman" w:hAnsi="Times New Roman" w:cs="Times New Roman"/>
          <w:szCs w:val="22"/>
        </w:rPr>
        <w:t xml:space="preserve"> размера субсидии на возмещение части затрат по договорам финансовой аренды (лизинга) согласно приложению N 4 к настоящему Порядку;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справка из кредитной организации об открытии (наличии) у субъекта счета с реквизитами банка (наименование, БИК, корреспондентский счет) и реквизитами получателя поддержки (полное наименование, ИНН, тип счета, номер счета) для перечисления субсидии. В случае изменения расчетного счета или реквизитов субъект малого и среднего предпринимательства должен уведомить министерство и направить новую справку в течение 5 рабочих дней.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Пакет документов должен быть пронумерован, прошит и заверен субъектом.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После поступления в МФЦ пакет документов в течение 5 рабочих дней передается на рассмотрение в министерство.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(</w:t>
      </w:r>
      <w:proofErr w:type="gramStart"/>
      <w:r w:rsidRPr="00EE1823">
        <w:rPr>
          <w:rFonts w:ascii="Times New Roman" w:hAnsi="Times New Roman" w:cs="Times New Roman"/>
          <w:szCs w:val="22"/>
        </w:rPr>
        <w:t>а</w:t>
      </w:r>
      <w:proofErr w:type="gramEnd"/>
      <w:r w:rsidRPr="00EE1823">
        <w:rPr>
          <w:rFonts w:ascii="Times New Roman" w:hAnsi="Times New Roman" w:cs="Times New Roman"/>
          <w:szCs w:val="22"/>
        </w:rPr>
        <w:t xml:space="preserve">бзац введен </w:t>
      </w:r>
      <w:hyperlink r:id="rId32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15.07.2016 N 524-п)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1823">
        <w:rPr>
          <w:rFonts w:ascii="Times New Roman" w:hAnsi="Times New Roman" w:cs="Times New Roman"/>
          <w:szCs w:val="22"/>
        </w:rPr>
        <w:t>Министерство в течение пяти рабочих дней со дня поступления заявления самостоятельно в порядке межведомственного информационного взаимодействия запрашивает от налогового органа в форме электронного документа справку об отсутствии у субъекта задолженности по уплате налогов, сборов, а также пеней и штрафов за нарушение законодательства Российской Федерации о налогах и сборах и выписку из Единого государственного реестра юридических лиц или выписку из Единого</w:t>
      </w:r>
      <w:proofErr w:type="gramEnd"/>
      <w:r w:rsidRPr="00EE1823">
        <w:rPr>
          <w:rFonts w:ascii="Times New Roman" w:hAnsi="Times New Roman" w:cs="Times New Roman"/>
          <w:szCs w:val="22"/>
        </w:rPr>
        <w:t xml:space="preserve"> государственного реестра индивидуальных предпринимателей, </w:t>
      </w:r>
      <w:proofErr w:type="gramStart"/>
      <w:r w:rsidRPr="00EE1823">
        <w:rPr>
          <w:rFonts w:ascii="Times New Roman" w:hAnsi="Times New Roman" w:cs="Times New Roman"/>
          <w:szCs w:val="22"/>
        </w:rPr>
        <w:t>содержащую</w:t>
      </w:r>
      <w:proofErr w:type="gramEnd"/>
      <w:r w:rsidRPr="00EE1823">
        <w:rPr>
          <w:rFonts w:ascii="Times New Roman" w:hAnsi="Times New Roman" w:cs="Times New Roman"/>
          <w:szCs w:val="22"/>
        </w:rPr>
        <w:t xml:space="preserve"> сведения об основном виде экономической деятельности в соответствии с Общероссийским </w:t>
      </w:r>
      <w:hyperlink r:id="rId33" w:history="1">
        <w:r w:rsidRPr="00EE1823">
          <w:rPr>
            <w:rFonts w:ascii="Times New Roman" w:hAnsi="Times New Roman" w:cs="Times New Roman"/>
            <w:color w:val="0000FF"/>
            <w:szCs w:val="22"/>
          </w:rPr>
          <w:t>классификатором</w:t>
        </w:r>
      </w:hyperlink>
      <w:r w:rsidRPr="00EE1823">
        <w:rPr>
          <w:rFonts w:ascii="Times New Roman" w:hAnsi="Times New Roman" w:cs="Times New Roman"/>
          <w:szCs w:val="22"/>
        </w:rPr>
        <w:t xml:space="preserve"> видов экономической деятельности. Документы запрашиваются на дату подачи заявления о предоставлении субсидии.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(в ред. </w:t>
      </w:r>
      <w:hyperlink r:id="rId34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30.11.2015 N 925-п)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9. Субъект несет полную ответственность за достоверность представляемых документов.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10. Прием министерством или МФЦ документов, указанных в </w:t>
      </w:r>
      <w:hyperlink w:anchor="P102" w:history="1">
        <w:r w:rsidRPr="00EE1823">
          <w:rPr>
            <w:rFonts w:ascii="Times New Roman" w:hAnsi="Times New Roman" w:cs="Times New Roman"/>
            <w:color w:val="0000FF"/>
            <w:szCs w:val="22"/>
          </w:rPr>
          <w:t>пункте 8</w:t>
        </w:r>
      </w:hyperlink>
      <w:r w:rsidRPr="00EE1823">
        <w:rPr>
          <w:rFonts w:ascii="Times New Roman" w:hAnsi="Times New Roman" w:cs="Times New Roman"/>
          <w:szCs w:val="22"/>
        </w:rPr>
        <w:t xml:space="preserve"> настоящего Порядка, начинается со следующего дня после размещения информационного сообщения о начале приема таких документов на официальном сайте министерства </w:t>
      </w:r>
      <w:proofErr w:type="spellStart"/>
      <w:r w:rsidRPr="00EE1823">
        <w:rPr>
          <w:rFonts w:ascii="Times New Roman" w:hAnsi="Times New Roman" w:cs="Times New Roman"/>
          <w:szCs w:val="22"/>
        </w:rPr>
        <w:t>www.oreneconomy.ru</w:t>
      </w:r>
      <w:proofErr w:type="spellEnd"/>
      <w:r w:rsidRPr="00EE1823">
        <w:rPr>
          <w:rFonts w:ascii="Times New Roman" w:hAnsi="Times New Roman" w:cs="Times New Roman"/>
          <w:szCs w:val="22"/>
        </w:rPr>
        <w:t xml:space="preserve"> в сети Интернет.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В информационном сообщении о начале приема документов указываются сроки представления заявления о предоставлении субсидии и документов, наименование органа (организации), осуществляющего прием документов, сроки проведения и организатор отбора субъектов для предоставления им субсидии.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(</w:t>
      </w:r>
      <w:proofErr w:type="gramStart"/>
      <w:r w:rsidRPr="00EE1823">
        <w:rPr>
          <w:rFonts w:ascii="Times New Roman" w:hAnsi="Times New Roman" w:cs="Times New Roman"/>
          <w:szCs w:val="22"/>
        </w:rPr>
        <w:t>п</w:t>
      </w:r>
      <w:proofErr w:type="gramEnd"/>
      <w:r w:rsidRPr="00EE1823">
        <w:rPr>
          <w:rFonts w:ascii="Times New Roman" w:hAnsi="Times New Roman" w:cs="Times New Roman"/>
          <w:szCs w:val="22"/>
        </w:rPr>
        <w:t xml:space="preserve">. 10 в ред. </w:t>
      </w:r>
      <w:hyperlink r:id="rId35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15.07.2016 N 524-п)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11. Документы подлежат регистрации. Журнал регистрации должен быть пронумерован, прошнурован и скреплен печатью министерства.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lastRenderedPageBreak/>
        <w:t>(</w:t>
      </w:r>
      <w:proofErr w:type="gramStart"/>
      <w:r w:rsidRPr="00EE1823">
        <w:rPr>
          <w:rFonts w:ascii="Times New Roman" w:hAnsi="Times New Roman" w:cs="Times New Roman"/>
          <w:szCs w:val="22"/>
        </w:rPr>
        <w:t>в</w:t>
      </w:r>
      <w:proofErr w:type="gramEnd"/>
      <w:r w:rsidRPr="00EE1823">
        <w:rPr>
          <w:rFonts w:ascii="Times New Roman" w:hAnsi="Times New Roman" w:cs="Times New Roman"/>
          <w:szCs w:val="22"/>
        </w:rPr>
        <w:t xml:space="preserve"> ред. </w:t>
      </w:r>
      <w:hyperlink r:id="rId36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15.07.2016 N 524-п)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12. После поступления в министерство документы в течение 5 рабочих дней направляются в экспертную группу по рассмотрению заявок субъектов малого и среднего предпринимательства на оказание мер государственной поддержки (далее - экспертная группа).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(</w:t>
      </w:r>
      <w:proofErr w:type="gramStart"/>
      <w:r w:rsidRPr="00EE1823">
        <w:rPr>
          <w:rFonts w:ascii="Times New Roman" w:hAnsi="Times New Roman" w:cs="Times New Roman"/>
          <w:szCs w:val="22"/>
        </w:rPr>
        <w:t>в</w:t>
      </w:r>
      <w:proofErr w:type="gramEnd"/>
      <w:r w:rsidRPr="00EE1823">
        <w:rPr>
          <w:rFonts w:ascii="Times New Roman" w:hAnsi="Times New Roman" w:cs="Times New Roman"/>
          <w:szCs w:val="22"/>
        </w:rPr>
        <w:t xml:space="preserve"> ред. </w:t>
      </w:r>
      <w:hyperlink r:id="rId37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15.07.2016 N 524-п)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Первичную экспертизу документов, указанных в </w:t>
      </w:r>
      <w:hyperlink w:anchor="P102" w:history="1">
        <w:r w:rsidRPr="00EE1823">
          <w:rPr>
            <w:rFonts w:ascii="Times New Roman" w:hAnsi="Times New Roman" w:cs="Times New Roman"/>
            <w:color w:val="0000FF"/>
            <w:szCs w:val="22"/>
          </w:rPr>
          <w:t>пункте 8</w:t>
        </w:r>
      </w:hyperlink>
      <w:r w:rsidRPr="00EE1823">
        <w:rPr>
          <w:rFonts w:ascii="Times New Roman" w:hAnsi="Times New Roman" w:cs="Times New Roman"/>
          <w:szCs w:val="22"/>
        </w:rPr>
        <w:t xml:space="preserve"> настоящего Порядка, в течение 20 календарных дней осуществляет член экспертной группы (далее - эксперт), о чем составляется заключение.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Эксперт проводит проверку: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соответствия деятельности, осуществляемой субъектами, приоритетным направлениям;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документов, представленных согласно </w:t>
      </w:r>
      <w:hyperlink w:anchor="P102" w:history="1">
        <w:r w:rsidRPr="00EE1823">
          <w:rPr>
            <w:rFonts w:ascii="Times New Roman" w:hAnsi="Times New Roman" w:cs="Times New Roman"/>
            <w:color w:val="0000FF"/>
            <w:szCs w:val="22"/>
          </w:rPr>
          <w:t>пункту 8</w:t>
        </w:r>
      </w:hyperlink>
      <w:r w:rsidRPr="00EE1823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правильности расчета размера субсидии по возмещению части затрат по договору финансовой аренды (лизинга).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Абзацы седьмой - восьмой исключены. - </w:t>
      </w:r>
      <w:hyperlink r:id="rId38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15.07.2016 N 524-п.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После проведенной первичной экспертизы документы направляются на рассмотрение экспертной группы, которая в течение 14 рабочих дней проводит проверку: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соответствия деятельности, осуществляемой субъектами, приоритетным направлениям;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документов, представленных согласно </w:t>
      </w:r>
      <w:hyperlink w:anchor="P102" w:history="1">
        <w:r w:rsidRPr="00EE1823">
          <w:rPr>
            <w:rFonts w:ascii="Times New Roman" w:hAnsi="Times New Roman" w:cs="Times New Roman"/>
            <w:color w:val="0000FF"/>
            <w:szCs w:val="22"/>
          </w:rPr>
          <w:t>пункту 8</w:t>
        </w:r>
      </w:hyperlink>
      <w:r w:rsidRPr="00EE1823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правильности расчета размера субсидии по возмещению части затрат по договору финансовой аренды (лизинга).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Документы, в отношении которых экспертной группой принято решение о направлении их на доработку, возвращаются субъекту для устранения недостатков. О возврате документов субъект уведомляется в течение 5 рабочих дней со дня принятия такого решения путем размещения списков субъектов, документы которых направлены на доработку, на официальном сайте министерства </w:t>
      </w:r>
      <w:proofErr w:type="spellStart"/>
      <w:r w:rsidRPr="00EE1823">
        <w:rPr>
          <w:rFonts w:ascii="Times New Roman" w:hAnsi="Times New Roman" w:cs="Times New Roman"/>
          <w:szCs w:val="22"/>
        </w:rPr>
        <w:t>www.oreneconomy.ru</w:t>
      </w:r>
      <w:proofErr w:type="spellEnd"/>
      <w:r w:rsidRPr="00EE1823">
        <w:rPr>
          <w:rFonts w:ascii="Times New Roman" w:hAnsi="Times New Roman" w:cs="Times New Roman"/>
          <w:szCs w:val="22"/>
        </w:rPr>
        <w:t xml:space="preserve"> в сети Интернет. Устранение недостатков субъектом осуществляется в течение 14 рабочих дней со дня получения документов.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(</w:t>
      </w:r>
      <w:proofErr w:type="gramStart"/>
      <w:r w:rsidRPr="00EE1823">
        <w:rPr>
          <w:rFonts w:ascii="Times New Roman" w:hAnsi="Times New Roman" w:cs="Times New Roman"/>
          <w:szCs w:val="22"/>
        </w:rPr>
        <w:t>а</w:t>
      </w:r>
      <w:proofErr w:type="gramEnd"/>
      <w:r w:rsidRPr="00EE1823">
        <w:rPr>
          <w:rFonts w:ascii="Times New Roman" w:hAnsi="Times New Roman" w:cs="Times New Roman"/>
          <w:szCs w:val="22"/>
        </w:rPr>
        <w:t xml:space="preserve">бзац введен </w:t>
      </w:r>
      <w:hyperlink r:id="rId39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15.07.2016 N 524-п)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После устранения недостатков документы направляются на рассмотрение в экспертную группу. Срок рассмотрения документов продлевается и должен составлять не более 45 рабочих дней со дня поступления документов в министерство после устранения недостатков.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(</w:t>
      </w:r>
      <w:proofErr w:type="gramStart"/>
      <w:r w:rsidRPr="00EE1823">
        <w:rPr>
          <w:rFonts w:ascii="Times New Roman" w:hAnsi="Times New Roman" w:cs="Times New Roman"/>
          <w:szCs w:val="22"/>
        </w:rPr>
        <w:t>а</w:t>
      </w:r>
      <w:proofErr w:type="gramEnd"/>
      <w:r w:rsidRPr="00EE1823">
        <w:rPr>
          <w:rFonts w:ascii="Times New Roman" w:hAnsi="Times New Roman" w:cs="Times New Roman"/>
          <w:szCs w:val="22"/>
        </w:rPr>
        <w:t xml:space="preserve">бзац введен </w:t>
      </w:r>
      <w:hyperlink r:id="rId40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15.07.2016 N 524-п)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Решение экспертной группы оформляется протоколом, который подписывают присутствующие на заседании экспертной группы члены экспертной группы, после чего документы направляются на рассмотрение в комиссию по реализации мер государственной поддержки (далее - комиссия).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(в ред. </w:t>
      </w:r>
      <w:hyperlink r:id="rId41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15.07.2016 N 524-п)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Экспертная группа обязана в установленные сроки рассмотреть все представленные на конкурс проекты.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(в ред. </w:t>
      </w:r>
      <w:hyperlink r:id="rId42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15.07.2016 N 524-п)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Комиссия рассматривает документы в порядке очередности их регистрации и с учетом протокола заседания экспертной группы принимает решение о предоставлении или об отказе в выдаче субсидии субъекту, которое фиксируется в протоколе. Протокол подписывают присутствующие на заседании комиссии члены комиссии.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(</w:t>
      </w:r>
      <w:proofErr w:type="gramStart"/>
      <w:r w:rsidRPr="00EE1823">
        <w:rPr>
          <w:rFonts w:ascii="Times New Roman" w:hAnsi="Times New Roman" w:cs="Times New Roman"/>
          <w:szCs w:val="22"/>
        </w:rPr>
        <w:t>в</w:t>
      </w:r>
      <w:proofErr w:type="gramEnd"/>
      <w:r w:rsidRPr="00EE1823">
        <w:rPr>
          <w:rFonts w:ascii="Times New Roman" w:hAnsi="Times New Roman" w:cs="Times New Roman"/>
          <w:szCs w:val="22"/>
        </w:rPr>
        <w:t xml:space="preserve"> ред. </w:t>
      </w:r>
      <w:hyperlink r:id="rId43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15.07.2016 N 524-п)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Комиссия вправе принять решение о субсидировании в 2012 - 2014 годах в пределах бюджетных ассигнований на очередной финансовый год части затрат по обязательствам, возникшим в 2011 году, при условии действия обязательства на 1 января соответствующего года.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Срок рассмотрения документов на предоставление субсидии со дня поступления заявки в министерство до дня принятия решения комиссией должен составлять не более 45 рабочих дней.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Протокол заседания комиссии публикуется на официальном сайте министерства в сети Интернет по адресу: </w:t>
      </w:r>
      <w:proofErr w:type="spellStart"/>
      <w:r w:rsidRPr="00EE1823">
        <w:rPr>
          <w:rFonts w:ascii="Times New Roman" w:hAnsi="Times New Roman" w:cs="Times New Roman"/>
          <w:szCs w:val="22"/>
        </w:rPr>
        <w:t>www.oreneconomy.ru</w:t>
      </w:r>
      <w:proofErr w:type="spellEnd"/>
      <w:r w:rsidRPr="00EE1823">
        <w:rPr>
          <w:rFonts w:ascii="Times New Roman" w:hAnsi="Times New Roman" w:cs="Times New Roman"/>
          <w:szCs w:val="22"/>
        </w:rPr>
        <w:t xml:space="preserve"> в течение 10 рабочих дней со дня подписания.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На основании подписанного протокола заседания комиссии министерство в течение 30 рабочих дней со дня его опубликования заключает договоры о предоставлении субсидий (далее - договор) с субъектами, в отношении которых принято решение о предоставлении государственной поддержки (далее - получатели).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(в ред. </w:t>
      </w:r>
      <w:hyperlink r:id="rId44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16.10.2014 N 797-п)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lastRenderedPageBreak/>
        <w:t>Договор содержит следующие основные положения: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(абзац введен </w:t>
      </w:r>
      <w:hyperlink r:id="rId45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16.10.2014 N 797-п)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цель предоставления субсидии;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(абзац введен </w:t>
      </w:r>
      <w:hyperlink r:id="rId46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16.10.2014 N 797-п)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общий размер субсидии;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(абзац введен </w:t>
      </w:r>
      <w:hyperlink r:id="rId47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16.10.2014 N 797-п)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согласие субъекта на осуществление министерством и органами государственного финансового контроля в пределах их полномочий обязательных проверок соблюдения субъектом условий, целей и порядка предоставления субсидии;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(абзац введен </w:t>
      </w:r>
      <w:hyperlink r:id="rId48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16.10.2014 N 797-п)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и связанных с достижением цели предоставления субсидии;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(абзац введен </w:t>
      </w:r>
      <w:hyperlink r:id="rId49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15.07.2016 N 524-п)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иные условия, определяемые по соглашению сторон в соответствии с законодательством Российской Федерации.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(абзац введен </w:t>
      </w:r>
      <w:hyperlink r:id="rId50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16.10.2014 N 797-п)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13. В случае превышения объемов заявок на получение субсидий над лимитом бюджетных средств, предусмотренных на эти цели, комиссия принимает решение о предоставлении субсидии участнику, подавшему заявку ранее.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14. Исключен. - </w:t>
      </w:r>
      <w:hyperlink r:id="rId51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16.10.2014 N 797-п.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52" w:history="1">
        <w:r w:rsidRPr="00EE1823">
          <w:rPr>
            <w:rFonts w:ascii="Times New Roman" w:hAnsi="Times New Roman" w:cs="Times New Roman"/>
            <w:color w:val="0000FF"/>
            <w:szCs w:val="22"/>
          </w:rPr>
          <w:t>14</w:t>
        </w:r>
      </w:hyperlink>
      <w:r w:rsidRPr="00EE1823">
        <w:rPr>
          <w:rFonts w:ascii="Times New Roman" w:hAnsi="Times New Roman" w:cs="Times New Roman"/>
          <w:szCs w:val="22"/>
        </w:rPr>
        <w:t>. Субсидии перечисляются на расчетные счета получателям в установленном для исполнения областного бюджета порядке в соответствии со сводной бюджетной росписью в пределах доведенных предельных объемов финансирования на основании платежных поручений министерства в течение 15 банковских дней со дня заключения договора.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15. В случае нарушения субъектом условий, установленных настоящим Порядком для предоставления субсидии, соответствующие суммы субсидии подлежат возврату в областной бюджет.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При выявлении обстоятельств, служащих основанием для возврата субсидии, министерство в течение 10 рабочих дней направляет субъекту письменное уведомление о возврате субсидии в областной бюджет с указанием оснований ее возврата.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Возврат денежных средств осуществляется субъектом: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в течение финансового года, в котором установлено нарушение, на счет 40201 "Средства бюджетов субъектов Российской Федерации";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В случае </w:t>
      </w:r>
      <w:proofErr w:type="spellStart"/>
      <w:r w:rsidRPr="00EE1823">
        <w:rPr>
          <w:rFonts w:ascii="Times New Roman" w:hAnsi="Times New Roman" w:cs="Times New Roman"/>
          <w:szCs w:val="22"/>
        </w:rPr>
        <w:t>невозврата</w:t>
      </w:r>
      <w:proofErr w:type="spellEnd"/>
      <w:r w:rsidRPr="00EE1823">
        <w:rPr>
          <w:rFonts w:ascii="Times New Roman" w:hAnsi="Times New Roman" w:cs="Times New Roman"/>
          <w:szCs w:val="22"/>
        </w:rPr>
        <w:t xml:space="preserve"> субъектом указанных средств в установленный срок в областной бюджет, их взыскание осуществляется в соответствии с законодательством Российской Федерации.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(п. 15 в ред. </w:t>
      </w:r>
      <w:hyperlink r:id="rId53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30.11.2015 N 925-п)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16. Возврат получателями остатков субсидии, не использованных в отчетном финансовом году, производится в случаях, предусмотренных договором (если договором о предоставлении субсидии предусмотрены такие случаи), в областной бюджет в течение первых 15 рабочих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В случае </w:t>
      </w:r>
      <w:proofErr w:type="gramStart"/>
      <w:r w:rsidRPr="00EE1823">
        <w:rPr>
          <w:rFonts w:ascii="Times New Roman" w:hAnsi="Times New Roman" w:cs="Times New Roman"/>
          <w:szCs w:val="22"/>
        </w:rPr>
        <w:t>нарушения срока возврата остатков субсидии</w:t>
      </w:r>
      <w:proofErr w:type="gramEnd"/>
      <w:r w:rsidRPr="00EE1823">
        <w:rPr>
          <w:rFonts w:ascii="Times New Roman" w:hAnsi="Times New Roman" w:cs="Times New Roman"/>
          <w:szCs w:val="22"/>
        </w:rPr>
        <w:t xml:space="preserve"> в областной бюджет их взыскание осуществляется в порядке, установленном законодательством Российской Федерации.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(п. 16 в ред. </w:t>
      </w:r>
      <w:hyperlink r:id="rId54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30.11.2015 N 925-п)</w:t>
      </w: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17. Обязательная проверка соблюдения субъектами условий, целей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(</w:t>
      </w:r>
      <w:proofErr w:type="gramStart"/>
      <w:r w:rsidRPr="00EE1823">
        <w:rPr>
          <w:rFonts w:ascii="Times New Roman" w:hAnsi="Times New Roman" w:cs="Times New Roman"/>
          <w:szCs w:val="22"/>
        </w:rPr>
        <w:t>п</w:t>
      </w:r>
      <w:proofErr w:type="gramEnd"/>
      <w:r w:rsidRPr="00EE1823">
        <w:rPr>
          <w:rFonts w:ascii="Times New Roman" w:hAnsi="Times New Roman" w:cs="Times New Roman"/>
          <w:szCs w:val="22"/>
        </w:rPr>
        <w:t xml:space="preserve">. 17 в ред. </w:t>
      </w:r>
      <w:hyperlink r:id="rId55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16.10.2014 N 797-п)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Приложение 1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к порядку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предоставления субсидий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из областного бюджета субъектам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малого и среднего предпринимательства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Оренбургской области на возмещение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части затрат по договорам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финансовой аренды (лизинга)</w:t>
      </w:r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E1823">
        <w:rPr>
          <w:rFonts w:ascii="Times New Roman" w:hAnsi="Times New Roman" w:cs="Times New Roman"/>
          <w:szCs w:val="22"/>
        </w:rPr>
        <w:t xml:space="preserve">(в ред. </w:t>
      </w:r>
      <w:hyperlink r:id="rId56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</w:t>
      </w:r>
      <w:proofErr w:type="gramEnd"/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от 15.07.2016 N 524-п)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                                 В министерство </w:t>
      </w:r>
      <w:proofErr w:type="gramStart"/>
      <w:r w:rsidRPr="00EE1823">
        <w:rPr>
          <w:rFonts w:ascii="Times New Roman" w:hAnsi="Times New Roman" w:cs="Times New Roman"/>
          <w:sz w:val="22"/>
          <w:szCs w:val="22"/>
        </w:rPr>
        <w:t>экономического</w:t>
      </w:r>
      <w:proofErr w:type="gramEnd"/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                                 развития, промышленной политики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                                 и торговли Оренбургской области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                                 Председателю комиссии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                                 от 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proofErr w:type="gramStart"/>
      <w:r w:rsidRPr="00EE1823">
        <w:rPr>
          <w:rFonts w:ascii="Times New Roman" w:hAnsi="Times New Roman" w:cs="Times New Roman"/>
          <w:sz w:val="22"/>
          <w:szCs w:val="22"/>
        </w:rPr>
        <w:t>(наименование субъекта малого</w:t>
      </w:r>
      <w:proofErr w:type="gramEnd"/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                                 и среднего предпринимательства)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218"/>
      <w:bookmarkEnd w:id="2"/>
      <w:r w:rsidRPr="00EE1823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Прошу  предоставить  субсидию  на  возмещение  части затрат по договору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финансовой   аренды   (лизинга)   от  ________  N  ____  в  соответствии  </w:t>
      </w:r>
      <w:proofErr w:type="gramStart"/>
      <w:r w:rsidRPr="00EE1823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постановлением Правительства Оренбургской области от _______________ N 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"О   порядке   предоставления   субсидий   субъектам   малого   и  среднего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предпринимательства  Оренбургской  области  на  возмещение  части затрат </w:t>
      </w:r>
      <w:proofErr w:type="gramStart"/>
      <w:r w:rsidRPr="00EE1823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договорам финансовой аренды (лизинга)".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В  случае  изменения расчетного счета или реквизитов обязуюсь уведомить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министерство  и  направить соответствующую справку из кредитной организации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1823">
        <w:rPr>
          <w:rFonts w:ascii="Times New Roman" w:hAnsi="Times New Roman" w:cs="Times New Roman"/>
          <w:sz w:val="22"/>
          <w:szCs w:val="22"/>
        </w:rPr>
        <w:t>об  открытии  (наличии)  счета  с  реквизитами  банка  (наименование,  БИК,</w:t>
      </w:r>
      <w:proofErr w:type="gramEnd"/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корреспондентский   счет)   и   реквизитами  получателя  поддержки  (</w:t>
      </w:r>
      <w:proofErr w:type="gramStart"/>
      <w:r w:rsidRPr="00EE1823">
        <w:rPr>
          <w:rFonts w:ascii="Times New Roman" w:hAnsi="Times New Roman" w:cs="Times New Roman"/>
          <w:sz w:val="22"/>
          <w:szCs w:val="22"/>
        </w:rPr>
        <w:t>полное</w:t>
      </w:r>
      <w:proofErr w:type="gramEnd"/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наименование, ИНН, КПП, тип счета, номер счета) для перечисления субсидии </w:t>
      </w:r>
      <w:proofErr w:type="gramStart"/>
      <w:r w:rsidRPr="00EE1823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течение 5 рабочих дней.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Выражаю  свое  согласие  на  обработку персональных данных, указанных </w:t>
      </w:r>
      <w:proofErr w:type="gramStart"/>
      <w:r w:rsidRPr="00EE1823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1823">
        <w:rPr>
          <w:rFonts w:ascii="Times New Roman" w:hAnsi="Times New Roman" w:cs="Times New Roman"/>
          <w:sz w:val="22"/>
          <w:szCs w:val="22"/>
        </w:rPr>
        <w:t>представленной  документации  (в  соответствии  с требованиями Федерального</w:t>
      </w:r>
      <w:proofErr w:type="gramEnd"/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r:id="rId57" w:history="1">
        <w:r w:rsidRPr="00EE1823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EE1823">
        <w:rPr>
          <w:rFonts w:ascii="Times New Roman" w:hAnsi="Times New Roman" w:cs="Times New Roman"/>
          <w:sz w:val="22"/>
          <w:szCs w:val="22"/>
        </w:rPr>
        <w:t xml:space="preserve">  от 27 июля 2006 года N 152-ФЗ "О персональных данных"), в том числе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на размещение персональных данных в сети Интернет.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Достоверность   представленных   сведений   гарантирую.   С   условиями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предоставления субсидии </w:t>
      </w:r>
      <w:proofErr w:type="gramStart"/>
      <w:r w:rsidRPr="00EE1823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EE1823"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______________________________________ _____________ 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1823">
        <w:rPr>
          <w:rFonts w:ascii="Times New Roman" w:hAnsi="Times New Roman" w:cs="Times New Roman"/>
          <w:sz w:val="22"/>
          <w:szCs w:val="22"/>
        </w:rPr>
        <w:t>(руководитель организации (должность)    (подпись)     (инициалы, фамилия)</w:t>
      </w:r>
      <w:proofErr w:type="gramEnd"/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или индивидуальный предприниматель)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М.П.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"__" ____________ 20___ г.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Приложение 2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к порядку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предоставления субсидий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из областного бюджета субъектам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малого и среднего предпринимательства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Оренбургской области на возмещение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части затрат по договорам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финансовой аренды (лизинга)</w:t>
      </w:r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E1823">
        <w:rPr>
          <w:rFonts w:ascii="Times New Roman" w:hAnsi="Times New Roman" w:cs="Times New Roman"/>
          <w:szCs w:val="22"/>
        </w:rPr>
        <w:t xml:space="preserve">(в ред. </w:t>
      </w:r>
      <w:hyperlink r:id="rId58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</w:t>
      </w:r>
      <w:proofErr w:type="gramEnd"/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от 15.07.2016 N 524-п)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rPr>
          <w:rFonts w:ascii="Times New Roman" w:hAnsi="Times New Roman" w:cs="Times New Roman"/>
        </w:rPr>
        <w:sectPr w:rsidR="00EE1823" w:rsidRPr="00EE1823" w:rsidSect="00344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" w:name="P263"/>
      <w:bookmarkEnd w:id="3"/>
      <w:r w:rsidRPr="00EE1823">
        <w:rPr>
          <w:rFonts w:ascii="Times New Roman" w:hAnsi="Times New Roman" w:cs="Times New Roman"/>
          <w:szCs w:val="22"/>
        </w:rPr>
        <w:lastRenderedPageBreak/>
        <w:t>АНКЕТА</w:t>
      </w:r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субъекта малого и среднего предпринимательства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(полное наименование субъекта малого и среднего предпринимательства)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Место, дата государственной регистрации 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ИНН/КПП ___________________________________________________________________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1823">
        <w:rPr>
          <w:rFonts w:ascii="Times New Roman" w:hAnsi="Times New Roman" w:cs="Times New Roman"/>
          <w:sz w:val="22"/>
          <w:szCs w:val="22"/>
        </w:rPr>
        <w:t>Местонахождение  юридического  лица  (местожительство - для индивидуального</w:t>
      </w:r>
      <w:proofErr w:type="gramEnd"/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предпринимателя) __________________________________________________________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Номер телефона _____________________ номер факса 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Адрес электронной почты 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Основно</w:t>
      </w:r>
      <w:proofErr w:type="gramStart"/>
      <w:r w:rsidRPr="00EE1823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EE1823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EE1823">
        <w:rPr>
          <w:rFonts w:ascii="Times New Roman" w:hAnsi="Times New Roman" w:cs="Times New Roman"/>
          <w:sz w:val="22"/>
          <w:szCs w:val="22"/>
        </w:rPr>
        <w:t>) вид(</w:t>
      </w:r>
      <w:proofErr w:type="spellStart"/>
      <w:r w:rsidRPr="00EE1823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EE1823">
        <w:rPr>
          <w:rFonts w:ascii="Times New Roman" w:hAnsi="Times New Roman" w:cs="Times New Roman"/>
          <w:sz w:val="22"/>
          <w:szCs w:val="22"/>
        </w:rPr>
        <w:t>) деятельности: 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Руководитель (фамилия, имя, отчество, стаж работы по данном</w:t>
      </w:r>
      <w:proofErr w:type="gramStart"/>
      <w:r w:rsidRPr="00EE1823">
        <w:rPr>
          <w:rFonts w:ascii="Times New Roman" w:hAnsi="Times New Roman" w:cs="Times New Roman"/>
          <w:sz w:val="22"/>
          <w:szCs w:val="22"/>
        </w:rPr>
        <w:t>у(</w:t>
      </w:r>
      <w:proofErr w:type="spellStart"/>
      <w:proofErr w:type="gramEnd"/>
      <w:r w:rsidRPr="00EE1823">
        <w:rPr>
          <w:rFonts w:ascii="Times New Roman" w:hAnsi="Times New Roman" w:cs="Times New Roman"/>
          <w:sz w:val="22"/>
          <w:szCs w:val="22"/>
        </w:rPr>
        <w:t>ым</w:t>
      </w:r>
      <w:proofErr w:type="spellEnd"/>
      <w:r w:rsidRPr="00EE1823">
        <w:rPr>
          <w:rFonts w:ascii="Times New Roman" w:hAnsi="Times New Roman" w:cs="Times New Roman"/>
          <w:sz w:val="22"/>
          <w:szCs w:val="22"/>
        </w:rPr>
        <w:t>)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               вид</w:t>
      </w:r>
      <w:proofErr w:type="gramStart"/>
      <w:r w:rsidRPr="00EE1823">
        <w:rPr>
          <w:rFonts w:ascii="Times New Roman" w:hAnsi="Times New Roman" w:cs="Times New Roman"/>
          <w:sz w:val="22"/>
          <w:szCs w:val="22"/>
        </w:rPr>
        <w:t>у(</w:t>
      </w:r>
      <w:proofErr w:type="spellStart"/>
      <w:proofErr w:type="gramEnd"/>
      <w:r w:rsidRPr="00EE1823">
        <w:rPr>
          <w:rFonts w:ascii="Times New Roman" w:hAnsi="Times New Roman" w:cs="Times New Roman"/>
          <w:sz w:val="22"/>
          <w:szCs w:val="22"/>
        </w:rPr>
        <w:t>ам</w:t>
      </w:r>
      <w:proofErr w:type="spellEnd"/>
      <w:r w:rsidRPr="00EE1823">
        <w:rPr>
          <w:rFonts w:ascii="Times New Roman" w:hAnsi="Times New Roman" w:cs="Times New Roman"/>
          <w:sz w:val="22"/>
          <w:szCs w:val="22"/>
        </w:rPr>
        <w:t>) деятельности)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              Экономические показатели: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74"/>
        <w:gridCol w:w="1485"/>
        <w:gridCol w:w="1485"/>
        <w:gridCol w:w="1485"/>
      </w:tblGrid>
      <w:tr w:rsidR="00EE1823" w:rsidRPr="00EE1823">
        <w:tc>
          <w:tcPr>
            <w:tcW w:w="3685" w:type="dxa"/>
            <w:vMerge w:val="restart"/>
          </w:tcPr>
          <w:p w:rsidR="00EE1823" w:rsidRPr="00EE1823" w:rsidRDefault="00EE1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74" w:type="dxa"/>
            <w:vMerge w:val="restart"/>
          </w:tcPr>
          <w:p w:rsidR="00EE1823" w:rsidRPr="00EE1823" w:rsidRDefault="00EE1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455" w:type="dxa"/>
            <w:gridSpan w:val="3"/>
          </w:tcPr>
          <w:p w:rsidR="00EE1823" w:rsidRPr="00EE1823" w:rsidRDefault="00EE1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  <w:p w:rsidR="00EE1823" w:rsidRPr="00EE1823" w:rsidRDefault="00EE1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t>за три предшествующих года</w:t>
            </w:r>
          </w:p>
        </w:tc>
      </w:tr>
      <w:tr w:rsidR="00EE1823" w:rsidRPr="00EE1823">
        <w:tc>
          <w:tcPr>
            <w:tcW w:w="3685" w:type="dxa"/>
            <w:vMerge/>
          </w:tcPr>
          <w:p w:rsidR="00EE1823" w:rsidRPr="00EE1823" w:rsidRDefault="00EE1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EE1823" w:rsidRPr="00EE1823" w:rsidRDefault="00EE1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E1823" w:rsidRPr="00EE1823" w:rsidRDefault="00EE18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t>20__ год</w:t>
            </w:r>
          </w:p>
        </w:tc>
        <w:tc>
          <w:tcPr>
            <w:tcW w:w="1485" w:type="dxa"/>
          </w:tcPr>
          <w:p w:rsidR="00EE1823" w:rsidRPr="00EE1823" w:rsidRDefault="00EE18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t>20__ год</w:t>
            </w:r>
          </w:p>
        </w:tc>
        <w:tc>
          <w:tcPr>
            <w:tcW w:w="1485" w:type="dxa"/>
          </w:tcPr>
          <w:p w:rsidR="00EE1823" w:rsidRPr="00EE1823" w:rsidRDefault="00EE18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t>20__ год</w:t>
            </w:r>
          </w:p>
        </w:tc>
      </w:tr>
      <w:tr w:rsidR="00EE1823" w:rsidRPr="00EE1823">
        <w:tc>
          <w:tcPr>
            <w:tcW w:w="3685" w:type="dxa"/>
          </w:tcPr>
          <w:p w:rsidR="00EE1823" w:rsidRPr="00EE1823" w:rsidRDefault="00EE1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74" w:type="dxa"/>
          </w:tcPr>
          <w:p w:rsidR="00EE1823" w:rsidRPr="00EE1823" w:rsidRDefault="00EE1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85" w:type="dxa"/>
          </w:tcPr>
          <w:p w:rsidR="00EE1823" w:rsidRPr="00EE1823" w:rsidRDefault="00EE1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85" w:type="dxa"/>
          </w:tcPr>
          <w:p w:rsidR="00EE1823" w:rsidRPr="00EE1823" w:rsidRDefault="00EE1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85" w:type="dxa"/>
          </w:tcPr>
          <w:p w:rsidR="00EE1823" w:rsidRPr="00EE1823" w:rsidRDefault="00EE1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EE1823" w:rsidRPr="00EE1823">
        <w:tc>
          <w:tcPr>
            <w:tcW w:w="3685" w:type="dxa"/>
          </w:tcPr>
          <w:p w:rsidR="00EE1823" w:rsidRPr="00EE1823" w:rsidRDefault="00EE1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t>Выручка от реализации продукции (товаров, работ, услуг)</w:t>
            </w:r>
          </w:p>
        </w:tc>
        <w:tc>
          <w:tcPr>
            <w:tcW w:w="1474" w:type="dxa"/>
          </w:tcPr>
          <w:p w:rsidR="00EE1823" w:rsidRPr="00EE1823" w:rsidRDefault="00EE18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485" w:type="dxa"/>
          </w:tcPr>
          <w:p w:rsidR="00EE1823" w:rsidRPr="00EE1823" w:rsidRDefault="00EE1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5" w:type="dxa"/>
          </w:tcPr>
          <w:p w:rsidR="00EE1823" w:rsidRPr="00EE1823" w:rsidRDefault="00EE1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5" w:type="dxa"/>
          </w:tcPr>
          <w:p w:rsidR="00EE1823" w:rsidRPr="00EE1823" w:rsidRDefault="00EE1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823" w:rsidRPr="00EE1823">
        <w:tc>
          <w:tcPr>
            <w:tcW w:w="3685" w:type="dxa"/>
          </w:tcPr>
          <w:p w:rsidR="00EE1823" w:rsidRPr="00EE1823" w:rsidRDefault="00EE1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t xml:space="preserve">Объем налоговых платежей, уплаченных в бюджеты всех уровней </w:t>
            </w:r>
            <w:r w:rsidRPr="00EE1823">
              <w:rPr>
                <w:rFonts w:ascii="Times New Roman" w:hAnsi="Times New Roman" w:cs="Times New Roman"/>
                <w:szCs w:val="22"/>
              </w:rPr>
              <w:lastRenderedPageBreak/>
              <w:t>и бюджеты государственных внебюджетных фондов</w:t>
            </w:r>
          </w:p>
        </w:tc>
        <w:tc>
          <w:tcPr>
            <w:tcW w:w="1474" w:type="dxa"/>
          </w:tcPr>
          <w:p w:rsidR="00EE1823" w:rsidRPr="00EE1823" w:rsidRDefault="00EE18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lastRenderedPageBreak/>
              <w:t>тыс. рублей</w:t>
            </w:r>
          </w:p>
        </w:tc>
        <w:tc>
          <w:tcPr>
            <w:tcW w:w="1485" w:type="dxa"/>
          </w:tcPr>
          <w:p w:rsidR="00EE1823" w:rsidRPr="00EE1823" w:rsidRDefault="00EE1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5" w:type="dxa"/>
          </w:tcPr>
          <w:p w:rsidR="00EE1823" w:rsidRPr="00EE1823" w:rsidRDefault="00EE1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5" w:type="dxa"/>
          </w:tcPr>
          <w:p w:rsidR="00EE1823" w:rsidRPr="00EE1823" w:rsidRDefault="00EE1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823" w:rsidRPr="00EE1823">
        <w:tc>
          <w:tcPr>
            <w:tcW w:w="3685" w:type="dxa"/>
          </w:tcPr>
          <w:p w:rsidR="00EE1823" w:rsidRPr="00EE1823" w:rsidRDefault="00EE1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lastRenderedPageBreak/>
              <w:t xml:space="preserve">Стоимость основных средств и прочих </w:t>
            </w:r>
            <w:proofErr w:type="spellStart"/>
            <w:r w:rsidRPr="00EE1823">
              <w:rPr>
                <w:rFonts w:ascii="Times New Roman" w:hAnsi="Times New Roman" w:cs="Times New Roman"/>
                <w:szCs w:val="22"/>
              </w:rPr>
              <w:t>внеоборотных</w:t>
            </w:r>
            <w:proofErr w:type="spellEnd"/>
            <w:r w:rsidRPr="00EE1823">
              <w:rPr>
                <w:rFonts w:ascii="Times New Roman" w:hAnsi="Times New Roman" w:cs="Times New Roman"/>
                <w:szCs w:val="22"/>
              </w:rPr>
              <w:t xml:space="preserve"> активов, в том числе здания, сооружения, оборудование, нематериальные активы</w:t>
            </w:r>
          </w:p>
        </w:tc>
        <w:tc>
          <w:tcPr>
            <w:tcW w:w="1474" w:type="dxa"/>
          </w:tcPr>
          <w:p w:rsidR="00EE1823" w:rsidRPr="00EE1823" w:rsidRDefault="00EE18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485" w:type="dxa"/>
          </w:tcPr>
          <w:p w:rsidR="00EE1823" w:rsidRPr="00EE1823" w:rsidRDefault="00EE1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5" w:type="dxa"/>
          </w:tcPr>
          <w:p w:rsidR="00EE1823" w:rsidRPr="00EE1823" w:rsidRDefault="00EE1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5" w:type="dxa"/>
          </w:tcPr>
          <w:p w:rsidR="00EE1823" w:rsidRPr="00EE1823" w:rsidRDefault="00EE1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823" w:rsidRPr="00EE1823">
        <w:tc>
          <w:tcPr>
            <w:tcW w:w="3685" w:type="dxa"/>
          </w:tcPr>
          <w:p w:rsidR="00EE1823" w:rsidRPr="00EE1823" w:rsidRDefault="00EE1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t xml:space="preserve">Среднесписочная численность </w:t>
            </w:r>
            <w:proofErr w:type="gramStart"/>
            <w:r w:rsidRPr="00EE1823">
              <w:rPr>
                <w:rFonts w:ascii="Times New Roman" w:hAnsi="Times New Roman" w:cs="Times New Roman"/>
                <w:szCs w:val="22"/>
              </w:rPr>
              <w:t>работающих</w:t>
            </w:r>
            <w:proofErr w:type="gramEnd"/>
          </w:p>
        </w:tc>
        <w:tc>
          <w:tcPr>
            <w:tcW w:w="1474" w:type="dxa"/>
          </w:tcPr>
          <w:p w:rsidR="00EE1823" w:rsidRPr="00EE1823" w:rsidRDefault="00EE18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823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485" w:type="dxa"/>
          </w:tcPr>
          <w:p w:rsidR="00EE1823" w:rsidRPr="00EE1823" w:rsidRDefault="00EE1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5" w:type="dxa"/>
          </w:tcPr>
          <w:p w:rsidR="00EE1823" w:rsidRPr="00EE1823" w:rsidRDefault="00EE1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5" w:type="dxa"/>
          </w:tcPr>
          <w:p w:rsidR="00EE1823" w:rsidRPr="00EE1823" w:rsidRDefault="00EE1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1823">
        <w:rPr>
          <w:rFonts w:ascii="Times New Roman" w:hAnsi="Times New Roman" w:cs="Times New Roman"/>
          <w:sz w:val="22"/>
          <w:szCs w:val="22"/>
        </w:rPr>
        <w:t>Краткое  описание  выпускаемой продукции (в том числе конкурентоспособность</w:t>
      </w:r>
      <w:proofErr w:type="gramEnd"/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товаров, услуг и положительная репутация фирменной марки)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Наименование  и  стоимость имущества, приобретаемого по договору </w:t>
      </w:r>
      <w:proofErr w:type="gramStart"/>
      <w:r w:rsidRPr="00EE1823">
        <w:rPr>
          <w:rFonts w:ascii="Times New Roman" w:hAnsi="Times New Roman" w:cs="Times New Roman"/>
          <w:sz w:val="22"/>
          <w:szCs w:val="22"/>
        </w:rPr>
        <w:t>финансовой</w:t>
      </w:r>
      <w:proofErr w:type="gramEnd"/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аренды (лизинга) __________________________________________________________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Достоверность представленных сведений гарантирую.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______________________________________ _____________ 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1823">
        <w:rPr>
          <w:rFonts w:ascii="Times New Roman" w:hAnsi="Times New Roman" w:cs="Times New Roman"/>
          <w:sz w:val="22"/>
          <w:szCs w:val="22"/>
        </w:rPr>
        <w:t>(руководитель организации (должность)    (подпись)     (инициалы, фамилия)</w:t>
      </w:r>
      <w:proofErr w:type="gramEnd"/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или индивидуальный предприниматель)</w:t>
      </w:r>
    </w:p>
    <w:p w:rsidR="00EE1823" w:rsidRPr="00EE1823" w:rsidRDefault="00EE1823">
      <w:pPr>
        <w:rPr>
          <w:rFonts w:ascii="Times New Roman" w:hAnsi="Times New Roman" w:cs="Times New Roman"/>
        </w:rPr>
        <w:sectPr w:rsidR="00EE1823" w:rsidRPr="00EE18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М.П.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"__" ____________ 20___ г.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Приложение 3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к порядку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предоставления субсидий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из областного бюджета субъектам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малого и среднего предпринимательства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Оренбургской области на возмещение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части затрат по договорам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финансовой аренды (лизинга)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Анкета</w:t>
      </w:r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получателя поддержки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Исключена. - </w:t>
      </w:r>
      <w:hyperlink r:id="rId59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 от 16.10.2014 N 797-п.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 xml:space="preserve">Приложение </w:t>
      </w:r>
      <w:hyperlink r:id="rId60" w:history="1">
        <w:r w:rsidRPr="00EE1823">
          <w:rPr>
            <w:rFonts w:ascii="Times New Roman" w:hAnsi="Times New Roman" w:cs="Times New Roman"/>
            <w:color w:val="0000FF"/>
            <w:szCs w:val="22"/>
          </w:rPr>
          <w:t>3</w:t>
        </w:r>
      </w:hyperlink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к порядку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предоставления субсидий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из областного бюджета субъектам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малого и среднего предпринимательства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Оренбургской области на возмещение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части затрат по договорам</w:t>
      </w:r>
    </w:p>
    <w:p w:rsidR="00EE1823" w:rsidRPr="00EE1823" w:rsidRDefault="00EE18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финансовой аренды (лизинга)</w:t>
      </w:r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E1823">
        <w:rPr>
          <w:rFonts w:ascii="Times New Roman" w:hAnsi="Times New Roman" w:cs="Times New Roman"/>
          <w:szCs w:val="22"/>
        </w:rPr>
        <w:t xml:space="preserve">(в ред. </w:t>
      </w:r>
      <w:hyperlink r:id="rId61" w:history="1">
        <w:r w:rsidRPr="00EE182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EE1823">
        <w:rPr>
          <w:rFonts w:ascii="Times New Roman" w:hAnsi="Times New Roman" w:cs="Times New Roman"/>
          <w:szCs w:val="22"/>
        </w:rPr>
        <w:t xml:space="preserve"> Правительства Оренбургской области</w:t>
      </w:r>
      <w:proofErr w:type="gramEnd"/>
    </w:p>
    <w:p w:rsidR="00EE1823" w:rsidRPr="00EE1823" w:rsidRDefault="00EE182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E1823">
        <w:rPr>
          <w:rFonts w:ascii="Times New Roman" w:hAnsi="Times New Roman" w:cs="Times New Roman"/>
          <w:szCs w:val="22"/>
        </w:rPr>
        <w:t>от 15.07.2016 N 524-п)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377"/>
      <w:bookmarkEnd w:id="4"/>
      <w:r w:rsidRPr="00EE1823">
        <w:rPr>
          <w:rFonts w:ascii="Times New Roman" w:hAnsi="Times New Roman" w:cs="Times New Roman"/>
          <w:sz w:val="22"/>
          <w:szCs w:val="22"/>
        </w:rPr>
        <w:t xml:space="preserve">                                  Расчет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     размера субсидии по возмещению части затрат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по договору финансовой аренды (лизинга), предоставляемой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_____________________________________________________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EE1823">
        <w:rPr>
          <w:rFonts w:ascii="Times New Roman" w:hAnsi="Times New Roman" w:cs="Times New Roman"/>
          <w:sz w:val="22"/>
          <w:szCs w:val="22"/>
        </w:rPr>
        <w:t>(полное наименование субъекта малого/</w:t>
      </w:r>
      <w:proofErr w:type="gramEnd"/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            среднего предпринимательства)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Договор финансовой аренды (лизинга) от ______________ 20__ г. N 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Наименование лизинговой организации 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Дата предоставления имущества в лизинг 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Срок погашения лизинга ____________________________________________________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1. Стоимость имущества ________________________________ (рублей с НДС)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389"/>
      <w:bookmarkEnd w:id="5"/>
      <w:r w:rsidRPr="00EE1823">
        <w:rPr>
          <w:rFonts w:ascii="Times New Roman" w:hAnsi="Times New Roman" w:cs="Times New Roman"/>
          <w:sz w:val="22"/>
          <w:szCs w:val="22"/>
        </w:rPr>
        <w:t xml:space="preserve">2.  Размер  первого  взноса  (лизингового  платежа)  по договору </w:t>
      </w:r>
      <w:proofErr w:type="gramStart"/>
      <w:r w:rsidRPr="00EE1823">
        <w:rPr>
          <w:rFonts w:ascii="Times New Roman" w:hAnsi="Times New Roman" w:cs="Times New Roman"/>
          <w:sz w:val="22"/>
          <w:szCs w:val="22"/>
        </w:rPr>
        <w:t>финансовой</w:t>
      </w:r>
      <w:proofErr w:type="gramEnd"/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аренды (лизинга), ________________________________________ (рублей без НДС)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3.  </w:t>
      </w:r>
      <w:proofErr w:type="gramStart"/>
      <w:r w:rsidRPr="00EE1823">
        <w:rPr>
          <w:rFonts w:ascii="Times New Roman" w:hAnsi="Times New Roman" w:cs="Times New Roman"/>
          <w:sz w:val="22"/>
          <w:szCs w:val="22"/>
        </w:rPr>
        <w:t>Сумма,  подлежащая возмещению (</w:t>
      </w:r>
      <w:hyperlink w:anchor="P389" w:history="1">
        <w:r w:rsidRPr="00EE1823">
          <w:rPr>
            <w:rFonts w:ascii="Times New Roman" w:hAnsi="Times New Roman" w:cs="Times New Roman"/>
            <w:color w:val="0000FF"/>
            <w:sz w:val="22"/>
            <w:szCs w:val="22"/>
          </w:rPr>
          <w:t>пункт 2</w:t>
        </w:r>
      </w:hyperlink>
      <w:r w:rsidRPr="00EE18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1823">
        <w:rPr>
          <w:rFonts w:ascii="Times New Roman" w:hAnsi="Times New Roman" w:cs="Times New Roman"/>
          <w:sz w:val="22"/>
          <w:szCs w:val="22"/>
        </w:rPr>
        <w:t>x</w:t>
      </w:r>
      <w:proofErr w:type="spellEnd"/>
      <w:r w:rsidRPr="00EE1823">
        <w:rPr>
          <w:rFonts w:ascii="Times New Roman" w:hAnsi="Times New Roman" w:cs="Times New Roman"/>
          <w:sz w:val="22"/>
          <w:szCs w:val="22"/>
        </w:rPr>
        <w:t xml:space="preserve"> 30 процентов, но не более 1000</w:t>
      </w:r>
      <w:proofErr w:type="gramEnd"/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тыс. рублей) _____________________________________________ рублей.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lastRenderedPageBreak/>
        <w:t>(индивидуальный предприниматель) _______________ 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    (инициалы, фамилия)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Главный бухгалтер                _______________ 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    (инициалы, фамилия)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М.П.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Руководитель лизинговой компании _______________ 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    (инициалы, фамилия)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Главный бухгалтер                _______________ 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                                  (подпись)        (инициалы, фамилия)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М.П.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Расчет арифметически проверен: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Уполномоченное   лицо  министерства  экономического  развития  </w:t>
      </w:r>
      <w:proofErr w:type="gramStart"/>
      <w:r w:rsidRPr="00EE1823">
        <w:rPr>
          <w:rFonts w:ascii="Times New Roman" w:hAnsi="Times New Roman" w:cs="Times New Roman"/>
          <w:sz w:val="22"/>
          <w:szCs w:val="22"/>
        </w:rPr>
        <w:t>промышленной</w:t>
      </w:r>
      <w:proofErr w:type="gramEnd"/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политики и торговли Оренбургской области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_____________________________ _____________ _______________________________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 xml:space="preserve">  (наименование должности)      (подпись)        (инициалы, фамилия)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М.П.</w:t>
      </w:r>
    </w:p>
    <w:p w:rsidR="00EE1823" w:rsidRPr="00EE1823" w:rsidRDefault="00EE18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1823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823" w:rsidRPr="00EE1823" w:rsidRDefault="00EE18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EE1823" w:rsidRPr="00EE1823" w:rsidSect="00980F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E1823"/>
    <w:rsid w:val="00C772F4"/>
    <w:rsid w:val="00EE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8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0B09E47B4251867FF7CCE06741DDD1D0EA4F1D48443C3734FB6C9417276DDC625A5A77CA82589DE0A649P2lEN" TargetMode="External"/><Relationship Id="rId18" Type="http://schemas.openxmlformats.org/officeDocument/2006/relationships/hyperlink" Target="consultantplus://offline/ref=6F0B09E47B4251867FF7CCE06741DDD1D0EA4F1D48443C3734FB6C9417276DDC625A5A77CA82589DE0A649P2lCN" TargetMode="External"/><Relationship Id="rId26" Type="http://schemas.openxmlformats.org/officeDocument/2006/relationships/hyperlink" Target="consultantplus://offline/ref=6F0B09E47B4251867FF7CCE06741DDD1D0EA4F1D48443C3734FB6C9417276DDC625A5A77CA82589DE0A648P2lBN" TargetMode="External"/><Relationship Id="rId39" Type="http://schemas.openxmlformats.org/officeDocument/2006/relationships/hyperlink" Target="consultantplus://offline/ref=6F0B09E47B4251867FF7CCE06741DDD1D0EA4F1D48443C3734FB6C9417276DDC625A5A77CA82589DE0A64BP2lCN" TargetMode="External"/><Relationship Id="rId21" Type="http://schemas.openxmlformats.org/officeDocument/2006/relationships/hyperlink" Target="consultantplus://offline/ref=6F0B09E47B4251867FF7CCE06741DDD1D0EA4F1D4941393C37FB6C9417276DDC625A5A77CA82589DE0A648P2lEN" TargetMode="External"/><Relationship Id="rId34" Type="http://schemas.openxmlformats.org/officeDocument/2006/relationships/hyperlink" Target="consultantplus://offline/ref=6F0B09E47B4251867FF7CCE06741DDD1D0EA4F1D4941393C37FB6C9417276DDC625A5A77CA82589DE0A64BP2l9N" TargetMode="External"/><Relationship Id="rId42" Type="http://schemas.openxmlformats.org/officeDocument/2006/relationships/hyperlink" Target="consultantplus://offline/ref=6F0B09E47B4251867FF7CCE06741DDD1D0EA4F1D48443C3734FB6C9417276DDC625A5A77CA82589DE0A64BP2lFN" TargetMode="External"/><Relationship Id="rId47" Type="http://schemas.openxmlformats.org/officeDocument/2006/relationships/hyperlink" Target="consultantplus://offline/ref=6F0B09E47B4251867FF7CCE06741DDD1D0EA4F1D4A433A3D31FB6C9417276DDC625A5A77CA82589DE0A64BP2lCN" TargetMode="External"/><Relationship Id="rId50" Type="http://schemas.openxmlformats.org/officeDocument/2006/relationships/hyperlink" Target="consultantplus://offline/ref=6F0B09E47B4251867FF7CCE06741DDD1D0EA4F1D4A433A3D31FB6C9417276DDC625A5A77CA82589DE0A64BP2l2N" TargetMode="External"/><Relationship Id="rId55" Type="http://schemas.openxmlformats.org/officeDocument/2006/relationships/hyperlink" Target="consultantplus://offline/ref=6F0B09E47B4251867FF7CCE06741DDD1D0EA4F1D4A433A3D31FB6C9417276DDC625A5A77CA82589DE0A64AP2l8N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6F0B09E47B4251867FF7D2ED712D80D5D1E812114B4C34696FA437C9402E678B251503358E8F589BPEl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0B09E47B4251867FF7CCE06741DDD1D0EA4F1D48443C3734FB6C9417276DDC625A5A77CA82589DE0A649P2lFN" TargetMode="External"/><Relationship Id="rId20" Type="http://schemas.openxmlformats.org/officeDocument/2006/relationships/hyperlink" Target="consultantplus://offline/ref=6F0B09E47B4251867FF7CCE06741DDD1D0EA4F1D48443C3734FB6C9417276DDC625A5A77CA82589DE0A649P2lDN" TargetMode="External"/><Relationship Id="rId29" Type="http://schemas.openxmlformats.org/officeDocument/2006/relationships/hyperlink" Target="consultantplus://offline/ref=6F0B09E47B4251867FF7CCE06741DDD1D0EA4F1D4941393C37FB6C9417276DDC625A5A77CA82589DE0A64BP2l8N" TargetMode="External"/><Relationship Id="rId41" Type="http://schemas.openxmlformats.org/officeDocument/2006/relationships/hyperlink" Target="consultantplus://offline/ref=6F0B09E47B4251867FF7CCE06741DDD1D0EA4F1D48443C3734FB6C9417276DDC625A5A77CA82589DE0A64BP2l9N" TargetMode="External"/><Relationship Id="rId54" Type="http://schemas.openxmlformats.org/officeDocument/2006/relationships/hyperlink" Target="consultantplus://offline/ref=6F0B09E47B4251867FF7CCE06741DDD1D0EA4F1D4941393C37FB6C9417276DDC625A5A77CA82589DE0A64AP2l8N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0B09E47B4251867FF7CCE06741DDD1D0EA4F1D48443C3734FB6C9417276DDC625A5A77CA82589DE0A649P2lEN" TargetMode="External"/><Relationship Id="rId11" Type="http://schemas.openxmlformats.org/officeDocument/2006/relationships/hyperlink" Target="consultantplus://offline/ref=6F0B09E47B4251867FF7CCE06741DDD1D0EA4F1D4A433A3D31FB6C9417276DDC625A5A77CA82589DE0A649P2lDN" TargetMode="External"/><Relationship Id="rId24" Type="http://schemas.openxmlformats.org/officeDocument/2006/relationships/hyperlink" Target="consultantplus://offline/ref=6F0B09E47B4251867FF7CCE06741DDD1D0EA4F1D48443C3734FB6C9417276DDC625A5A77CA82589DE0A649P2l2N" TargetMode="External"/><Relationship Id="rId32" Type="http://schemas.openxmlformats.org/officeDocument/2006/relationships/hyperlink" Target="consultantplus://offline/ref=6F0B09E47B4251867FF7CCE06741DDD1D0EA4F1D48443C3734FB6C9417276DDC625A5A77CA82589DE0A648P2l9N" TargetMode="External"/><Relationship Id="rId37" Type="http://schemas.openxmlformats.org/officeDocument/2006/relationships/hyperlink" Target="consultantplus://offline/ref=6F0B09E47B4251867FF7CCE06741DDD1D0EA4F1D48443C3734FB6C9417276DDC625A5A77CA82589DE0A64BP2lAN" TargetMode="External"/><Relationship Id="rId40" Type="http://schemas.openxmlformats.org/officeDocument/2006/relationships/hyperlink" Target="consultantplus://offline/ref=6F0B09E47B4251867FF7CCE06741DDD1D0EA4F1D48443C3734FB6C9417276DDC625A5A77CA82589DE0A64BP2l2N" TargetMode="External"/><Relationship Id="rId45" Type="http://schemas.openxmlformats.org/officeDocument/2006/relationships/hyperlink" Target="consultantplus://offline/ref=6F0B09E47B4251867FF7CCE06741DDD1D0EA4F1D4A433A3D31FB6C9417276DDC625A5A77CA82589DE0A64BP2l9N" TargetMode="External"/><Relationship Id="rId53" Type="http://schemas.openxmlformats.org/officeDocument/2006/relationships/hyperlink" Target="consultantplus://offline/ref=6F0B09E47B4251867FF7CCE06741DDD1D0EA4F1D4941393C37FB6C9417276DDC625A5A77CA82589DE0A64BP2lFN" TargetMode="External"/><Relationship Id="rId58" Type="http://schemas.openxmlformats.org/officeDocument/2006/relationships/hyperlink" Target="consultantplus://offline/ref=6F0B09E47B4251867FF7CCE06741DDD1D0EA4F1D48443C3734FB6C9417276DDC625A5A77CA82589DE0A64AP2lEN" TargetMode="External"/><Relationship Id="rId5" Type="http://schemas.openxmlformats.org/officeDocument/2006/relationships/hyperlink" Target="consultantplus://offline/ref=6F0B09E47B4251867FF7CCE06741DDD1D0EA4F1D4941393C37FB6C9417276DDC625A5A77CA82589DE0A649P2lEN" TargetMode="External"/><Relationship Id="rId15" Type="http://schemas.openxmlformats.org/officeDocument/2006/relationships/hyperlink" Target="consultantplus://offline/ref=6F0B09E47B4251867FF7CCE06741DDD1D0EA4F1D4941393C37FB6C9417276DDC625A5A77CA82589DE0A649P2l2N" TargetMode="External"/><Relationship Id="rId23" Type="http://schemas.openxmlformats.org/officeDocument/2006/relationships/hyperlink" Target="consultantplus://offline/ref=6F0B09E47B4251867FF7CCE06741DDD1D0EA4F1D4941393C37FB6C9417276DDC625A5A77CA82589DE0A648P2l2N" TargetMode="External"/><Relationship Id="rId28" Type="http://schemas.openxmlformats.org/officeDocument/2006/relationships/hyperlink" Target="consultantplus://offline/ref=6F0B09E47B4251867FF7CCE06741DDD1D0EA4F1D4A433A3D31FB6C9417276DDC625A5A77CA82589DE0A648P2l8N" TargetMode="External"/><Relationship Id="rId36" Type="http://schemas.openxmlformats.org/officeDocument/2006/relationships/hyperlink" Target="consultantplus://offline/ref=6F0B09E47B4251867FF7CCE06741DDD1D0EA4F1D48443C3734FB6C9417276DDC625A5A77CA82589DE0A648P2l2N" TargetMode="External"/><Relationship Id="rId49" Type="http://schemas.openxmlformats.org/officeDocument/2006/relationships/hyperlink" Target="consultantplus://offline/ref=6F0B09E47B4251867FF7CCE06741DDD1D0EA4F1D48443C3734FB6C9417276DDC625A5A77CA82589DE0A64AP2lAN" TargetMode="External"/><Relationship Id="rId57" Type="http://schemas.openxmlformats.org/officeDocument/2006/relationships/hyperlink" Target="consultantplus://offline/ref=6F0B09E47B4251867FF7D2ED712D80D5D2E01211464434696FA437C940P2lEN" TargetMode="External"/><Relationship Id="rId61" Type="http://schemas.openxmlformats.org/officeDocument/2006/relationships/hyperlink" Target="consultantplus://offline/ref=6F0B09E47B4251867FF7CCE06741DDD1D0EA4F1D48443C3734FB6C9417276DDC625A5A77CA82589DE0A64AP2lFN" TargetMode="External"/><Relationship Id="rId10" Type="http://schemas.openxmlformats.org/officeDocument/2006/relationships/hyperlink" Target="consultantplus://offline/ref=6F0B09E47B4251867FF7CCE06741DDD1D0EA4F1D4941393C37FB6C9417276DDC625A5A77CA82589DE0A649P2lFN" TargetMode="External"/><Relationship Id="rId19" Type="http://schemas.openxmlformats.org/officeDocument/2006/relationships/hyperlink" Target="consultantplus://offline/ref=6F0B09E47B4251867FF7CCE06741DDD1D0EA4F1D4941393C37FB6C9417276DDC625A5A77CA82589DE0A648P2l8N" TargetMode="External"/><Relationship Id="rId31" Type="http://schemas.openxmlformats.org/officeDocument/2006/relationships/hyperlink" Target="consultantplus://offline/ref=6F0B09E47B4251867FF7CCE06741DDD1D0EA4F1D48443C3734FB6C9417276DDC625A5A77CA82589DE0A648P2l8N" TargetMode="External"/><Relationship Id="rId44" Type="http://schemas.openxmlformats.org/officeDocument/2006/relationships/hyperlink" Target="consultantplus://offline/ref=6F0B09E47B4251867FF7CCE06741DDD1D0EA4F1D4A433A3D31FB6C9417276DDC625A5A77CA82589DE0A64BP2l8N" TargetMode="External"/><Relationship Id="rId52" Type="http://schemas.openxmlformats.org/officeDocument/2006/relationships/hyperlink" Target="consultantplus://offline/ref=6F0B09E47B4251867FF7CCE06741DDD1D0EA4F1D4A433A3D31FB6C9417276DDC625A5A77CA82589DE0A64AP2lEN" TargetMode="External"/><Relationship Id="rId60" Type="http://schemas.openxmlformats.org/officeDocument/2006/relationships/hyperlink" Target="consultantplus://offline/ref=6F0B09E47B4251867FF7CCE06741DDD1D0EA4F1D4A433A3D31FB6C9417276DDC625A5A77CA82589DE0A64AP2lCN" TargetMode="External"/><Relationship Id="rId4" Type="http://schemas.openxmlformats.org/officeDocument/2006/relationships/hyperlink" Target="consultantplus://offline/ref=6F0B09E47B4251867FF7CCE06741DDD1D0EA4F1D4A433A3D31FB6C9417276DDC625A5A77CA82589DE0A649P2lEN" TargetMode="External"/><Relationship Id="rId9" Type="http://schemas.openxmlformats.org/officeDocument/2006/relationships/hyperlink" Target="consultantplus://offline/ref=6F0B09E47B4251867FF7CCE06741DDD1D0EA4F1D4A433A3D31FB6C9417276DDC625A5A77CA82589DE0A649P2lFN" TargetMode="External"/><Relationship Id="rId14" Type="http://schemas.openxmlformats.org/officeDocument/2006/relationships/hyperlink" Target="consultantplus://offline/ref=6F0B09E47B4251867FF7D2ED712D80D5D1E812114B4C34696FA437C9402E678B251503358E8F599CPEl9N" TargetMode="External"/><Relationship Id="rId22" Type="http://schemas.openxmlformats.org/officeDocument/2006/relationships/hyperlink" Target="consultantplus://offline/ref=6F0B09E47B4251867FF7CCE06741DDD1D0EA4F1D4941393C37FB6C9417276DDC625A5A77CA82589DE0A648P2lCN" TargetMode="External"/><Relationship Id="rId27" Type="http://schemas.openxmlformats.org/officeDocument/2006/relationships/hyperlink" Target="consultantplus://offline/ref=6F0B09E47B4251867FF7CCE06741DDD1D0EA4F1D4A433A3D31FB6C9417276DDC625A5A77CA82589DE0A648P2lBN" TargetMode="External"/><Relationship Id="rId30" Type="http://schemas.openxmlformats.org/officeDocument/2006/relationships/hyperlink" Target="consultantplus://offline/ref=6F0B09E47B4251867FF7CCE06741DDD1D0EA4F1D4941393C37FB6C9417276DDC625A5A77CA82589DE0A64BP2l8N" TargetMode="External"/><Relationship Id="rId35" Type="http://schemas.openxmlformats.org/officeDocument/2006/relationships/hyperlink" Target="consultantplus://offline/ref=6F0B09E47B4251867FF7CCE06741DDD1D0EA4F1D48443C3734FB6C9417276DDC625A5A77CA82589DE0A648P2lFN" TargetMode="External"/><Relationship Id="rId43" Type="http://schemas.openxmlformats.org/officeDocument/2006/relationships/hyperlink" Target="consultantplus://offline/ref=6F0B09E47B4251867FF7CCE06741DDD1D0EA4F1D48443C3734FB6C9417276DDC625A5A77CA82589DE0A64BP2l3N" TargetMode="External"/><Relationship Id="rId48" Type="http://schemas.openxmlformats.org/officeDocument/2006/relationships/hyperlink" Target="consultantplus://offline/ref=6F0B09E47B4251867FF7CCE06741DDD1D0EA4F1D4A433A3D31FB6C9417276DDC625A5A77CA82589DE0A64BP2lDN" TargetMode="External"/><Relationship Id="rId56" Type="http://schemas.openxmlformats.org/officeDocument/2006/relationships/hyperlink" Target="consultantplus://offline/ref=6F0B09E47B4251867FF7CCE06741DDD1D0EA4F1D48443C3734FB6C9417276DDC625A5A77CA82589DE0A64AP2l8N" TargetMode="External"/><Relationship Id="rId8" Type="http://schemas.openxmlformats.org/officeDocument/2006/relationships/hyperlink" Target="consultantplus://offline/ref=6F0B09E47B4251867FF7CCE06741DDD1D0EA4F1D4847393A3BFB6C9417276DDC625A5A77CA82589CE9A248P2lDN" TargetMode="External"/><Relationship Id="rId51" Type="http://schemas.openxmlformats.org/officeDocument/2006/relationships/hyperlink" Target="consultantplus://offline/ref=6F0B09E47B4251867FF7CCE06741DDD1D0EA4F1D4A433A3D31FB6C9417276DDC625A5A77CA82589DE0A64BP2l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0B09E47B4251867FF7CCE06741DDD1D0EA4F1D4941393C37FB6C9417276DDC625A5A77CA82589DE0A649P2lDN" TargetMode="External"/><Relationship Id="rId17" Type="http://schemas.openxmlformats.org/officeDocument/2006/relationships/hyperlink" Target="consultantplus://offline/ref=6F0B09E47B4251867FF7CCE06741DDD1D0EA4F1D4941393C37FB6C9417276DDC625A5A77CA82589DE0A649P2l3N" TargetMode="External"/><Relationship Id="rId25" Type="http://schemas.openxmlformats.org/officeDocument/2006/relationships/hyperlink" Target="consultantplus://offline/ref=6F0B09E47B4251867FF7CCE06741DDD1D0EA4F1D4941393C37FB6C9417276DDC625A5A77CA82589DE0A648P2l3N" TargetMode="External"/><Relationship Id="rId33" Type="http://schemas.openxmlformats.org/officeDocument/2006/relationships/hyperlink" Target="consultantplus://offline/ref=6F0B09E47B4251867FF7D2ED712D80D5D1E91213464534696FA437C9402E678B251503358E8F599CPEl3N" TargetMode="External"/><Relationship Id="rId38" Type="http://schemas.openxmlformats.org/officeDocument/2006/relationships/hyperlink" Target="consultantplus://offline/ref=6F0B09E47B4251867FF7CCE06741DDD1D0EA4F1D48443C3734FB6C9417276DDC625A5A77CA82589DE0A64BP2l8N" TargetMode="External"/><Relationship Id="rId46" Type="http://schemas.openxmlformats.org/officeDocument/2006/relationships/hyperlink" Target="consultantplus://offline/ref=6F0B09E47B4251867FF7CCE06741DDD1D0EA4F1D4A433A3D31FB6C9417276DDC625A5A77CA82589DE0A64BP2lFN" TargetMode="External"/><Relationship Id="rId59" Type="http://schemas.openxmlformats.org/officeDocument/2006/relationships/hyperlink" Target="consultantplus://offline/ref=6F0B09E47B4251867FF7CCE06741DDD1D0EA4F1D4A433A3D31FB6C9417276DDC625A5A77CA82589DE0A64AP2l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5711</Words>
  <Characters>32557</Characters>
  <Application>Microsoft Office Word</Application>
  <DocSecurity>0</DocSecurity>
  <Lines>271</Lines>
  <Paragraphs>76</Paragraphs>
  <ScaleCrop>false</ScaleCrop>
  <Company/>
  <LinksUpToDate>false</LinksUpToDate>
  <CharactersWithSpaces>38192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2017-03-13T13:37:00Z</dcterms:created>
  <dcterms:modified xsi:type="dcterms:W3CDTF">2017-03-13T13:38:00Z</dcterms:modified>
</cp:coreProperties>
</file>