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9F" w:rsidRPr="00B74129" w:rsidRDefault="000A089F" w:rsidP="00B74129">
      <w:pPr>
        <w:spacing w:after="0"/>
        <w:ind w:right="4819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74129">
        <w:rPr>
          <w:rFonts w:ascii="Times New Roman" w:hAnsi="Times New Roman" w:cs="Times New Roman"/>
          <w:b/>
          <w:bCs/>
          <w:sz w:val="28"/>
          <w:szCs w:val="32"/>
        </w:rPr>
        <w:t>АДМИНИСТРАЦИЯ</w:t>
      </w:r>
    </w:p>
    <w:p w:rsidR="00B74129" w:rsidRPr="00B74129" w:rsidRDefault="00B74129" w:rsidP="00B74129">
      <w:pPr>
        <w:spacing w:after="0"/>
        <w:ind w:right="4819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74129">
        <w:rPr>
          <w:rFonts w:ascii="Times New Roman" w:hAnsi="Times New Roman" w:cs="Times New Roman"/>
          <w:b/>
          <w:bCs/>
          <w:sz w:val="28"/>
          <w:szCs w:val="32"/>
        </w:rPr>
        <w:t xml:space="preserve">МУНИЦИПАЛЬНОГО ОБРАЗОВАНИЯ </w:t>
      </w:r>
    </w:p>
    <w:p w:rsidR="000A089F" w:rsidRPr="00B74129" w:rsidRDefault="00B74129" w:rsidP="00B74129">
      <w:pPr>
        <w:spacing w:after="0"/>
        <w:ind w:right="4819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w:r w:rsidRPr="00B74129">
        <w:rPr>
          <w:rFonts w:ascii="Times New Roman" w:hAnsi="Times New Roman" w:cs="Times New Roman"/>
          <w:b/>
          <w:bCs/>
          <w:sz w:val="28"/>
          <w:szCs w:val="32"/>
        </w:rPr>
        <w:t>НЕСТЕРОВСКИЙ СЕЛЬСОВЕТ НОВОСЕРГИЕВСКОГО РАЙОНА ОРЕНБУРГСКОЙ ОБЛАСТИ</w:t>
      </w:r>
    </w:p>
    <w:p w:rsidR="00B74129" w:rsidRPr="0068242D" w:rsidRDefault="00B74129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089F" w:rsidRPr="0068242D" w:rsidRDefault="000A089F" w:rsidP="00B74129">
      <w:pPr>
        <w:spacing w:after="0" w:line="240" w:lineRule="auto"/>
        <w:ind w:right="5755" w:firstLine="708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4129">
        <w:rPr>
          <w:rFonts w:ascii="Times New Roman" w:hAnsi="Times New Roman" w:cs="Times New Roman"/>
          <w:b/>
          <w:bCs/>
          <w:sz w:val="28"/>
          <w:szCs w:val="32"/>
        </w:rPr>
        <w:t>ПОСТАНОВЛЕНИЕ</w:t>
      </w:r>
    </w:p>
    <w:p w:rsidR="000A089F" w:rsidRPr="0068242D" w:rsidRDefault="000A089F" w:rsidP="000A089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A089F" w:rsidRPr="00F3027F" w:rsidRDefault="00B74129" w:rsidP="00B74129">
      <w:pPr>
        <w:pStyle w:val="a3"/>
        <w:jc w:val="left"/>
        <w:rPr>
          <w:szCs w:val="28"/>
        </w:rPr>
      </w:pPr>
      <w:r>
        <w:rPr>
          <w:b w:val="0"/>
          <w:szCs w:val="28"/>
        </w:rPr>
        <w:t>18</w:t>
      </w:r>
      <w:r w:rsidR="000A089F">
        <w:rPr>
          <w:b w:val="0"/>
          <w:szCs w:val="28"/>
        </w:rPr>
        <w:t>.</w:t>
      </w:r>
      <w:r w:rsidR="00E93548">
        <w:rPr>
          <w:b w:val="0"/>
          <w:szCs w:val="28"/>
        </w:rPr>
        <w:t>11.</w:t>
      </w:r>
      <w:r w:rsidR="000A089F">
        <w:rPr>
          <w:b w:val="0"/>
          <w:szCs w:val="28"/>
        </w:rPr>
        <w:t>2019</w:t>
      </w:r>
      <w:r>
        <w:rPr>
          <w:b w:val="0"/>
          <w:szCs w:val="28"/>
        </w:rPr>
        <w:t xml:space="preserve"> года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="000A089F" w:rsidRPr="00F3027F">
        <w:rPr>
          <w:b w:val="0"/>
          <w:szCs w:val="28"/>
        </w:rPr>
        <w:t xml:space="preserve">№ </w:t>
      </w:r>
      <w:r>
        <w:rPr>
          <w:b w:val="0"/>
          <w:szCs w:val="28"/>
        </w:rPr>
        <w:t>71</w:t>
      </w:r>
      <w:r w:rsidR="000A089F">
        <w:rPr>
          <w:b w:val="0"/>
          <w:szCs w:val="28"/>
        </w:rPr>
        <w:t>-п</w:t>
      </w:r>
      <w:r>
        <w:rPr>
          <w:szCs w:val="28"/>
        </w:rPr>
        <w:t xml:space="preserve"> </w:t>
      </w:r>
    </w:p>
    <w:p w:rsidR="00E93548" w:rsidRPr="00154A3F" w:rsidRDefault="00E93548" w:rsidP="00E93548">
      <w:pPr>
        <w:shd w:val="clear" w:color="auto" w:fill="FFFFFF"/>
        <w:spacing w:before="216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089F" w:rsidRDefault="000A089F" w:rsidP="00B74129">
      <w:pPr>
        <w:pStyle w:val="a5"/>
        <w:ind w:right="4819"/>
        <w:jc w:val="both"/>
        <w:rPr>
          <w:rFonts w:ascii="Times New Roman" w:eastAsia="Times New Roman" w:hAnsi="Times New Roman" w:cs="Times New Roman"/>
          <w:b/>
        </w:rPr>
      </w:pPr>
      <w:r w:rsidRPr="00B74129">
        <w:rPr>
          <w:rFonts w:ascii="Times New Roman" w:eastAsia="Times New Roman" w:hAnsi="Times New Roman" w:cs="Times New Roman"/>
          <w:b/>
        </w:rPr>
        <w:t>Об утверждении Положения о порядке принятия лицами, замещающими должности муниципальной службы, почетных и специальных званий (кроме научных и спортивных), наград иностранных  государств, международных организаций, политических партий, иных общественных объединений и других организаций</w:t>
      </w:r>
      <w:r w:rsidR="00B74129">
        <w:rPr>
          <w:rFonts w:ascii="Times New Roman" w:eastAsia="Times New Roman" w:hAnsi="Times New Roman" w:cs="Times New Roman"/>
          <w:b/>
        </w:rPr>
        <w:t>.</w:t>
      </w:r>
    </w:p>
    <w:p w:rsidR="00B74129" w:rsidRDefault="00B74129" w:rsidP="00B74129">
      <w:pPr>
        <w:pStyle w:val="a5"/>
        <w:ind w:right="4819"/>
        <w:jc w:val="both"/>
        <w:rPr>
          <w:rFonts w:ascii="Times New Roman" w:eastAsia="Times New Roman" w:hAnsi="Times New Roman" w:cs="Times New Roman"/>
          <w:b/>
        </w:rPr>
      </w:pPr>
    </w:p>
    <w:p w:rsidR="00B74129" w:rsidRPr="00B74129" w:rsidRDefault="00B74129" w:rsidP="00B74129">
      <w:pPr>
        <w:pStyle w:val="a5"/>
        <w:ind w:right="4819"/>
        <w:jc w:val="both"/>
        <w:rPr>
          <w:rFonts w:ascii="Times New Roman" w:eastAsia="Times New Roman" w:hAnsi="Times New Roman" w:cs="Times New Roman"/>
          <w:b/>
        </w:rPr>
      </w:pPr>
    </w:p>
    <w:p w:rsidR="00B74129" w:rsidRDefault="000A089F" w:rsidP="00B74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реализации Указа Президента Российской Федерации от 10 октября 2015 года № 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 администрация муниципального образования 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 сельсовет Новосергиевского района</w:t>
      </w:r>
      <w:proofErr w:type="gramEnd"/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 Оренбургской области</w:t>
      </w:r>
    </w:p>
    <w:p w:rsidR="000A089F" w:rsidRPr="00B74129" w:rsidRDefault="000A089F" w:rsidP="00B74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B74129" w:rsidRPr="00B74129" w:rsidRDefault="000A089F" w:rsidP="00B74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eastAsia="Times New Roman" w:hAnsi="Times New Roman" w:cs="Times New Roman"/>
          <w:sz w:val="24"/>
          <w:szCs w:val="24"/>
        </w:rPr>
        <w:t>1. Утвердить прилагаемое Положение о порядке принятия лицами, замещающими должности муниципальной службы, почетных и специальных званий (кроме научных и спортивных), наград иностранных государств, международных организаций, политических партий, иных общественных об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ъединений и других организаций.</w:t>
      </w:r>
    </w:p>
    <w:p w:rsidR="00B74129" w:rsidRPr="00B74129" w:rsidRDefault="000A089F" w:rsidP="00B74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2. Главе администрации муниципального образования 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 сельсовет Новосергиевского района ознакомить муниципальных служащих под роспись и принять меры по обеспечению исполнения Порядка, утвержде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нного настоящим постановлением.</w:t>
      </w:r>
    </w:p>
    <w:p w:rsidR="000A089F" w:rsidRPr="00B74129" w:rsidRDefault="000A089F" w:rsidP="00B74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B7412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74129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A089F" w:rsidRPr="00B74129" w:rsidRDefault="000A089F" w:rsidP="00B7412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с момента его подписания.</w:t>
      </w:r>
    </w:p>
    <w:p w:rsidR="00B74129" w:rsidRDefault="00B74129" w:rsidP="00B7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0A089F" w:rsidP="00B7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eastAsia="Times New Roman" w:hAnsi="Times New Roman" w:cs="Times New Roman"/>
          <w:sz w:val="24"/>
          <w:szCs w:val="24"/>
        </w:rPr>
        <w:t>Глава администрации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89F" w:rsidRPr="00B74129" w:rsidRDefault="00B74129" w:rsidP="00B7412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Нестеровского</w:t>
      </w:r>
      <w:r w:rsidR="00E93548" w:rsidRPr="00B7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89F" w:rsidRPr="00B74129">
        <w:rPr>
          <w:rFonts w:ascii="Times New Roman" w:eastAsia="Times New Roman" w:hAnsi="Times New Roman" w:cs="Times New Roman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ьсовета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Т.В. Объедкова</w:t>
      </w:r>
      <w:r w:rsidR="00E93548" w:rsidRPr="00B7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0A089F" w:rsidP="00B74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УТВЕРЖДЕНО:</w:t>
      </w:r>
    </w:p>
    <w:p w:rsidR="00B74129" w:rsidRDefault="000A089F" w:rsidP="00B74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B74129" w:rsidRDefault="000A089F" w:rsidP="00B74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B74129" w:rsidRDefault="00B74129" w:rsidP="00B74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74129">
        <w:rPr>
          <w:rFonts w:ascii="Times New Roman" w:hAnsi="Times New Roman" w:cs="Times New Roman"/>
        </w:rPr>
        <w:t>Нестеровского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089F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0A089F" w:rsidRPr="006B18AD" w:rsidRDefault="000A089F" w:rsidP="00B741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E93548">
        <w:rPr>
          <w:rFonts w:ascii="Times New Roman" w:eastAsia="Times New Roman" w:hAnsi="Times New Roman" w:cs="Times New Roman"/>
          <w:sz w:val="24"/>
          <w:szCs w:val="24"/>
        </w:rPr>
        <w:t>11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.2019 г. № 71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принятия лицами, замещающими должности муниципальной службы, почетных и специальных званий (кроме научных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Настоящим Положением устанавливается порядок принятия с разрешения главы муниципального образования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 xml:space="preserve">Нестеровский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, лицами, замещающими должности муниципальной службы в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Кулагинского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, почетных 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 иностранных государств, международных организаций, политических партий, иных общественных объединений и других организаций (далее - звания, награды), если в их должностные обязанности входит взаимодействие с указанными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организациями и объединениями.</w:t>
      </w:r>
      <w:proofErr w:type="gramEnd"/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2. Разрешение главы муниципального образования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Новосергиевского района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обязаны получить муниципальные служащие администрации, замещающие должности муниципальной службы в администрации 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Нестеровского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сельсовета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служащий, получивший звание, награду либо уведомленное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3 рабочих дней со дня получения звания, награды либо соответствующего уведомления представляет в администрацию 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Нестеровского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ходатайство о разрешении принять почетное или специальное звание (кроме научного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награду иностранного государства, международной организации, политической партии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, иного общественного объединения и другой организации (далее - ходатайство), составленное по форме согласно приложению N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1 к настоящему Положению.</w:t>
      </w: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В случае отказа муниципального служащего от звания, награды в течение 3 рабочих дней со дня получения уведомления о получении звания, награды муниципальный служащий представляет в администрацию уведомление об отказе в получении почетного или специального звания (кроме научного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), награды иностранного государства, международной организации, политической партии, иного общественного объединения и другой организации (далее - уведомление), составленное по форме согласно приложе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нию N</w:t>
      </w:r>
      <w:proofErr w:type="gramEnd"/>
      <w:r w:rsidR="00B74129">
        <w:rPr>
          <w:rFonts w:ascii="Times New Roman" w:eastAsia="Times New Roman" w:hAnsi="Times New Roman" w:cs="Times New Roman"/>
          <w:sz w:val="24"/>
          <w:szCs w:val="24"/>
        </w:rPr>
        <w:t xml:space="preserve"> 2 к настоящему Положению.</w:t>
      </w: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Поступившие в администрацию ходатайства и уведомления регистрируются в день их поступления в журнале регистрации ходатайств о разрешении принять почетное или специальное звание (кроме научного), награду иностранного государства, международной организации, политической партии, иного общественного объединения и другой организации и уведомлений об отказе в получении почетного или специального звания (кроме научного), награды иностранного государства, международной организации, политической партии,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иного общественного объединения и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другой организации (далее - журнал) по форме согласно приложению N 3 к настоящему Положению. Журнал должен быть прошит, пронумерован и скреплен печатью администрации.</w:t>
      </w: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6. Администрация в течение 10 рабочих дней со дня поступления ходатайства или уведомления направляет ходатайство или уведомление главе поселения для рассмотрения.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7. В случае получения муниципальным служащим звания, награды до рассмотрения главой поселения ходатайства, муниципальный служащий передает по акту приема-передачи оригиналы документов к званию, награду и оригиналы документов к ней на ответственное хранение в администрации в течение 3 ра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бочих дней со дня их получения.</w:t>
      </w: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во время служебной командировки муниципальный служащий получил звание, награду или было уведомлено о получении звания, награды или отказалось от них, срок представления ходатайства или уведомления, а также срок передачи оригиналов документов к званию, награды и оригиналов документов к ней исчисляются со дня возвращения должностного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лица из служебной командировки.</w:t>
      </w:r>
      <w:proofErr w:type="gramEnd"/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В случае если муниципальный служащий по не зависящей от него причине не может представить ходатайство или уведомление, передать оригиналы документов к званию, награду и оригиналы документов к ней в сроки, указанные в пунктах 3, 4, 7 настоящего Положения, такое муниципальный служащий обязан представить ходатайство или уведомление, передать оригиналы документов к званию, награду и оригиналы документов к ней не позднее следующего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рабочего дня с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о дня устранения такой причины.</w:t>
      </w:r>
    </w:p>
    <w:p w:rsidR="00B74129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10. В случае удовлетворения главой поселения ходатайства муниципального служащего, указанного в пункте 6 настоящего Положения, администрация в течение 10 рабочих дней со дня рассмотрения главой поселения ходатайства передает должностному лицу оригиналы документов к званию, награду и оригиналы документов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 xml:space="preserve"> к ней по акту приема-передачи.</w:t>
      </w:r>
    </w:p>
    <w:p w:rsidR="000A089F" w:rsidRDefault="000A089F" w:rsidP="00B741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 случае отказа главой администрации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в удовлетворении ходатайства муниципального служащего, указанного в пункте 6 настоящего Положения, администрации в течение 10 рабочих дней со дня рассмотрения главой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74129" w:rsidRPr="00B74129">
        <w:rPr>
          <w:rFonts w:ascii="Times New Roman" w:eastAsia="Times New Roman" w:hAnsi="Times New Roman" w:cs="Times New Roman"/>
          <w:sz w:val="24"/>
          <w:szCs w:val="24"/>
        </w:rPr>
        <w:t>Нестеровского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ходатайства сообщает муниципальному служащему об этом посредством направления почтового отправления и направляет оригиналы документов к званию, награду и оригиналы документов к ней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соответствующий орган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иностранного государства, международную организацию, а также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политическую партию, иное общественное объединение и другую организацию посредством почтового отправления с объявленной ценностью при пересылке, описью вложения и уведомлением о вручении.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468" w:rsidRDefault="002A6468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0A089F" w:rsidP="00E55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0A089F" w:rsidRPr="006B18AD" w:rsidRDefault="000A089F" w:rsidP="00E55B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к Положению о порядке принятия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лицами, замещающими должности</w:t>
      </w:r>
      <w:bookmarkEnd w:id="0"/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муниципальной службы почетных и специальных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званий (кроме научных), наград иностранных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государств, международных организаций,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политических партий,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иных общественных объединений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других организаций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Главе муниципального образования</w:t>
      </w:r>
    </w:p>
    <w:p w:rsidR="000A089F" w:rsidRPr="006B18AD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r w:rsidR="000A089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0A089F" w:rsidRPr="006B18AD">
        <w:rPr>
          <w:rFonts w:ascii="Times New Roman" w:eastAsia="Times New Roman" w:hAnsi="Times New Roman" w:cs="Times New Roman"/>
          <w:sz w:val="24"/>
          <w:szCs w:val="24"/>
        </w:rPr>
        <w:br/>
        <w:t>от_______________________________</w:t>
      </w:r>
      <w:r w:rsidR="000A089F" w:rsidRPr="006B18AD">
        <w:rPr>
          <w:rFonts w:ascii="Times New Roman" w:eastAsia="Times New Roman" w:hAnsi="Times New Roman" w:cs="Times New Roman"/>
          <w:sz w:val="24"/>
          <w:szCs w:val="24"/>
        </w:rPr>
        <w:br/>
        <w:t>(Ф.И.О. замещаемая должность)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Ходатайство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о разрешении принять почетное или специальное звани</w:t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е(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научного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спортивного</w:t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), награду иностранного государства, международной организации, а также политической партии, иного общественного объединения и другой организации</w:t>
      </w:r>
    </w:p>
    <w:p w:rsidR="000A089F" w:rsidRPr="006B18AD" w:rsidRDefault="000A089F" w:rsidP="000A08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Прошу разрешить мне принять_______________________________________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(за какие заслуги присвоено и кем, за какие заслуги награжде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на) и кем)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(дата и место вручения документов к почетному или специальному званию,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Документы к почетному или специальному званию, награда и документы к ней (нужное подчеркнуть) 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документов к почетному или специальному званию, награде)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сданы по акту приема-передачи №________ от «_____» ______________20 года в администрацию муниципального образования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"__"________________ 20__ г. 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(подпись, расшифровка подписи)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74129" w:rsidRDefault="00B74129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2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к Положению о порядке принятия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лицами, замещающими должности муниципальной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службы почетных и специальных званий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(кроме научных), наград иностранных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государств, международных организаций,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политических партий, иных общественных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объединений и других организаций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муниципального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образования </w:t>
      </w:r>
      <w:r w:rsidR="00B74129">
        <w:rPr>
          <w:rFonts w:ascii="Times New Roman" w:eastAsia="Times New Roman" w:hAnsi="Times New Roman" w:cs="Times New Roman"/>
          <w:sz w:val="24"/>
          <w:szCs w:val="24"/>
        </w:rPr>
        <w:t>Нестеровский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от_______________________________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(Ф.И.О. замещаемая должность)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отказе в получении почетного или специального звания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кроме научного), награды иностранного государства, международной организации, а также политической партии, иного общественного объединения или другой организации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Уведомляю о принятом мною решении отказаться от получения________________________________________________________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(наименование почетного или специального звания, награды)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(за какие заслуги присвоено и кем, за какие заслуги награжде</w:t>
      </w:r>
      <w:proofErr w:type="gramStart"/>
      <w:r w:rsidRPr="006B18AD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6B18AD">
        <w:rPr>
          <w:rFonts w:ascii="Times New Roman" w:eastAsia="Times New Roman" w:hAnsi="Times New Roman" w:cs="Times New Roman"/>
          <w:sz w:val="24"/>
          <w:szCs w:val="24"/>
        </w:rPr>
        <w:t>на) и кем)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"__"________________ 20__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                                  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(подпись,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расшифровка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>подписи)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Default="000A089F" w:rsidP="000A089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A6468" w:rsidRDefault="000A089F" w:rsidP="002A6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3</w:t>
      </w:r>
    </w:p>
    <w:p w:rsidR="000A089F" w:rsidRPr="006B18AD" w:rsidRDefault="000A089F" w:rsidP="002A646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порядке принятия лицами,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замещающими должности муниципальной службы почетных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специальных званий (кроме научных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спортивных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наград иностранных государств,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международных организаций, политических партий,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иных общественных объединений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  <w:t>и других организаций</w:t>
      </w: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Журнал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регистрации ходатайств о разрешении принять почетное и специальное звание (кроме научного), награду иностранного государства, международной организаций, политической партии, иного общественного объединения и другой организации и уведомлений об отказе в получении почетного и специального звания (кроме научного), награду иностранного государства, международной организации, политической партии, иного общественного объединения</w:t>
      </w:r>
      <w:r w:rsidRPr="006B18AD">
        <w:rPr>
          <w:rFonts w:ascii="Times New Roman" w:eastAsia="Times New Roman" w:hAnsi="Times New Roman" w:cs="Times New Roman"/>
          <w:sz w:val="24"/>
          <w:szCs w:val="24"/>
        </w:rPr>
        <w:br/>
      </w:r>
      <w:r w:rsidRPr="006B18AD">
        <w:rPr>
          <w:rFonts w:ascii="Times New Roman" w:eastAsia="Times New Roman" w:hAnsi="Times New Roman" w:cs="Times New Roman"/>
          <w:b/>
          <w:bCs/>
          <w:sz w:val="24"/>
          <w:szCs w:val="24"/>
        </w:rPr>
        <w:t>и другой организации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1134"/>
        <w:gridCol w:w="992"/>
        <w:gridCol w:w="851"/>
        <w:gridCol w:w="2611"/>
        <w:gridCol w:w="1197"/>
        <w:gridCol w:w="1197"/>
        <w:gridCol w:w="1197"/>
      </w:tblGrid>
      <w:tr w:rsidR="002A6468" w:rsidTr="002A6468">
        <w:tc>
          <w:tcPr>
            <w:tcW w:w="392" w:type="dxa"/>
          </w:tcPr>
          <w:p w:rsidR="002A6468" w:rsidRPr="006B18AD" w:rsidRDefault="002A6468" w:rsidP="002A6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A6468" w:rsidRDefault="002A6468" w:rsidP="002A6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992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регистрации документа</w:t>
            </w:r>
          </w:p>
        </w:tc>
        <w:tc>
          <w:tcPr>
            <w:tcW w:w="851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документа</w:t>
            </w:r>
          </w:p>
        </w:tc>
        <w:tc>
          <w:tcPr>
            <w:tcW w:w="2611" w:type="dxa"/>
          </w:tcPr>
          <w:p w:rsidR="002A6468" w:rsidRPr="006B18AD" w:rsidRDefault="002A6468" w:rsidP="002A6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2A6468" w:rsidRPr="006B18AD" w:rsidRDefault="002A6468" w:rsidP="002A6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почетного</w:t>
            </w:r>
          </w:p>
          <w:p w:rsidR="002A6468" w:rsidRPr="006B18AD" w:rsidRDefault="002A6468" w:rsidP="002A6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и </w:t>
            </w: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специального звания (кроме научного), награды иностранного государства,</w:t>
            </w:r>
          </w:p>
          <w:p w:rsidR="002A6468" w:rsidRDefault="002A6468" w:rsidP="002A646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международной организации, политической партии, иного общественного объединения  и другой организации</w:t>
            </w:r>
          </w:p>
        </w:tc>
        <w:tc>
          <w:tcPr>
            <w:tcW w:w="1197" w:type="dxa"/>
          </w:tcPr>
          <w:p w:rsidR="002A6468" w:rsidRPr="006B18AD" w:rsidRDefault="002A6468" w:rsidP="002A6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2A6468" w:rsidRDefault="002A6468" w:rsidP="002A6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служащего, представившего документ</w:t>
            </w:r>
          </w:p>
        </w:tc>
        <w:tc>
          <w:tcPr>
            <w:tcW w:w="1197" w:type="dxa"/>
          </w:tcPr>
          <w:p w:rsidR="002A6468" w:rsidRPr="006B18AD" w:rsidRDefault="002A6468" w:rsidP="002A6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2A6468" w:rsidRDefault="002A6468" w:rsidP="002A64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служащего, принявшего документ</w:t>
            </w: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направления документы в адрес главы сельского поселения, Ф.И.О. должность подпись лица, направившего</w:t>
            </w: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документ</w:t>
            </w:r>
          </w:p>
        </w:tc>
      </w:tr>
      <w:tr w:rsidR="002A6468" w:rsidTr="002A6468">
        <w:tc>
          <w:tcPr>
            <w:tcW w:w="392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8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1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468" w:rsidTr="002A6468">
        <w:tc>
          <w:tcPr>
            <w:tcW w:w="392" w:type="dxa"/>
          </w:tcPr>
          <w:p w:rsidR="002A6468" w:rsidRPr="006B18AD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A6468" w:rsidRDefault="002A6468" w:rsidP="000A089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A6468" w:rsidRPr="006B18AD" w:rsidRDefault="002A6468" w:rsidP="000A089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089F" w:rsidRPr="006B18AD" w:rsidRDefault="000A089F" w:rsidP="000A089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18A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A089F" w:rsidRDefault="000A089F" w:rsidP="000A089F"/>
    <w:p w:rsidR="00B822C7" w:rsidRDefault="00B822C7"/>
    <w:sectPr w:rsidR="00B822C7" w:rsidSect="00DC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89F"/>
    <w:rsid w:val="000A089F"/>
    <w:rsid w:val="002A6468"/>
    <w:rsid w:val="00B74129"/>
    <w:rsid w:val="00B822C7"/>
    <w:rsid w:val="00E55B0C"/>
    <w:rsid w:val="00E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A089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0A089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5">
    <w:name w:val="No Spacing"/>
    <w:uiPriority w:val="1"/>
    <w:qFormat/>
    <w:rsid w:val="000A089F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2A6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1779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imFiXiT</cp:lastModifiedBy>
  <cp:revision>5</cp:revision>
  <dcterms:created xsi:type="dcterms:W3CDTF">2019-08-15T07:42:00Z</dcterms:created>
  <dcterms:modified xsi:type="dcterms:W3CDTF">2019-11-19T12:39:00Z</dcterms:modified>
</cp:coreProperties>
</file>