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0C" w:rsidRPr="00C65BFB" w:rsidRDefault="00490F0C" w:rsidP="00573A3E">
      <w:pPr>
        <w:pStyle w:val="a3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F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90F0C" w:rsidRPr="00C65BFB" w:rsidRDefault="00490F0C" w:rsidP="00573A3E">
      <w:pPr>
        <w:pStyle w:val="a3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90F0C" w:rsidRPr="00C65BFB" w:rsidRDefault="00573A3E" w:rsidP="00573A3E">
      <w:pPr>
        <w:pStyle w:val="a3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НЕСТЕРОВСКИЙ </w:t>
      </w:r>
      <w:r w:rsidR="00950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F0C" w:rsidRPr="00C65BF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90F0C" w:rsidRPr="00C65BFB" w:rsidRDefault="00490F0C" w:rsidP="00573A3E">
      <w:pPr>
        <w:pStyle w:val="a3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FB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490F0C" w:rsidRPr="00C65BFB" w:rsidRDefault="00490F0C" w:rsidP="00573A3E">
      <w:pPr>
        <w:pStyle w:val="a3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F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90F0C" w:rsidRPr="00C65BFB" w:rsidRDefault="00490F0C" w:rsidP="00490F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0F0C" w:rsidRPr="00C65BFB" w:rsidRDefault="00490F0C" w:rsidP="00490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5BF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73A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5B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0F0C" w:rsidRPr="00573A3E" w:rsidRDefault="00490F0C" w:rsidP="00490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A3E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p w:rsidR="00490F0C" w:rsidRPr="00573A3E" w:rsidRDefault="00573A3E" w:rsidP="00490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3A3E">
        <w:rPr>
          <w:rFonts w:ascii="Times New Roman" w:hAnsi="Times New Roman" w:cs="Times New Roman"/>
          <w:sz w:val="28"/>
          <w:szCs w:val="28"/>
        </w:rPr>
        <w:t>18</w:t>
      </w:r>
      <w:r w:rsidR="00490F0C" w:rsidRPr="00573A3E">
        <w:rPr>
          <w:rFonts w:ascii="Times New Roman" w:hAnsi="Times New Roman" w:cs="Times New Roman"/>
          <w:sz w:val="28"/>
          <w:szCs w:val="28"/>
        </w:rPr>
        <w:t>.</w:t>
      </w:r>
      <w:r w:rsidR="0095015E" w:rsidRPr="00573A3E">
        <w:rPr>
          <w:rFonts w:ascii="Times New Roman" w:hAnsi="Times New Roman" w:cs="Times New Roman"/>
          <w:sz w:val="28"/>
          <w:szCs w:val="28"/>
        </w:rPr>
        <w:t>11</w:t>
      </w:r>
      <w:r w:rsidR="00490F0C" w:rsidRPr="00573A3E">
        <w:rPr>
          <w:rFonts w:ascii="Times New Roman" w:hAnsi="Times New Roman" w:cs="Times New Roman"/>
          <w:sz w:val="28"/>
          <w:szCs w:val="28"/>
        </w:rPr>
        <w:t>.2019</w:t>
      </w:r>
      <w:r w:rsidRPr="00573A3E">
        <w:rPr>
          <w:rFonts w:ascii="Times New Roman" w:hAnsi="Times New Roman" w:cs="Times New Roman"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3A3E">
        <w:rPr>
          <w:rFonts w:ascii="Times New Roman" w:hAnsi="Times New Roman" w:cs="Times New Roman"/>
          <w:sz w:val="28"/>
          <w:szCs w:val="28"/>
        </w:rPr>
        <w:t xml:space="preserve">   </w:t>
      </w:r>
      <w:r w:rsidR="00490F0C" w:rsidRPr="00573A3E">
        <w:rPr>
          <w:rFonts w:ascii="Times New Roman" w:hAnsi="Times New Roman" w:cs="Times New Roman"/>
          <w:sz w:val="28"/>
          <w:szCs w:val="28"/>
        </w:rPr>
        <w:t xml:space="preserve">  № </w:t>
      </w:r>
      <w:r w:rsidRPr="00573A3E">
        <w:rPr>
          <w:rFonts w:ascii="Times New Roman" w:hAnsi="Times New Roman" w:cs="Times New Roman"/>
          <w:sz w:val="28"/>
          <w:szCs w:val="28"/>
        </w:rPr>
        <w:t>72</w:t>
      </w:r>
      <w:r w:rsidR="00490F0C" w:rsidRPr="00573A3E">
        <w:rPr>
          <w:rFonts w:ascii="Times New Roman" w:hAnsi="Times New Roman" w:cs="Times New Roman"/>
          <w:sz w:val="28"/>
          <w:szCs w:val="28"/>
        </w:rPr>
        <w:t>-п</w:t>
      </w:r>
    </w:p>
    <w:p w:rsidR="00490F0C" w:rsidRDefault="00490F0C" w:rsidP="00490F0C">
      <w:pPr>
        <w:pStyle w:val="a3"/>
        <w:rPr>
          <w:lang w:eastAsia="ru-RU"/>
        </w:rPr>
      </w:pPr>
    </w:p>
    <w:p w:rsidR="00490F0C" w:rsidRPr="00474202" w:rsidRDefault="00573A3E" w:rsidP="00573A3E">
      <w:pPr>
        <w:pStyle w:val="a3"/>
        <w:ind w:right="453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2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</w:t>
      </w:r>
      <w:r w:rsidR="00490F0C" w:rsidRPr="004742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предварительного уведомления </w:t>
      </w:r>
      <w:r w:rsidRPr="004742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0F0C" w:rsidRPr="00474202">
        <w:rPr>
          <w:rFonts w:ascii="Times New Roman" w:hAnsi="Times New Roman" w:cs="Times New Roman"/>
          <w:b/>
          <w:sz w:val="24"/>
          <w:szCs w:val="24"/>
          <w:lang w:eastAsia="ru-RU"/>
        </w:rPr>
        <w:t>представителя нанимателя (работодателя) о выполнении</w:t>
      </w:r>
      <w:r w:rsidRPr="004742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0F0C" w:rsidRPr="004742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иной оплачиваемой работы муниципальными служащими администрации муниципального образования </w:t>
      </w:r>
      <w:r w:rsidRPr="004742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Нестеровский </w:t>
      </w:r>
      <w:r w:rsidR="00490F0C" w:rsidRPr="00474202">
        <w:rPr>
          <w:rFonts w:ascii="Times New Roman" w:hAnsi="Times New Roman" w:cs="Times New Roman"/>
          <w:b/>
          <w:sz w:val="24"/>
          <w:szCs w:val="24"/>
          <w:lang w:eastAsia="ru-RU"/>
        </w:rPr>
        <w:t>сельсовет Новосергиевского района Оренбургской области и регистрации этих уведомлений</w:t>
      </w:r>
      <w:r w:rsidRPr="0047420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73A3E" w:rsidRDefault="00490F0C" w:rsidP="00573A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5BF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90F0C" w:rsidRPr="00573A3E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администрация муниципального образования </w:t>
      </w:r>
      <w:r w:rsidR="0095015E"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Ясногорский </w:t>
      </w:r>
      <w:r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Новосергиевского района Оренбургской области постановляет:</w:t>
      </w:r>
      <w:r w:rsidRPr="00573A3E">
        <w:rPr>
          <w:rFonts w:ascii="Times New Roman" w:eastAsia="Times New Roman" w:hAnsi="Times New Roman" w:cs="Times New Roman"/>
          <w:sz w:val="16"/>
          <w:szCs w:val="18"/>
          <w:lang w:eastAsia="ru-RU"/>
        </w:rPr>
        <w:t> </w:t>
      </w:r>
    </w:p>
    <w:p w:rsidR="00573A3E" w:rsidRPr="00573A3E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Утвердить прилагаемый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r w:rsidR="00573A3E"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Нестеровский</w:t>
      </w:r>
      <w:r w:rsidR="0095015E"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сельсовет Новосергиевского района Оренбургской области.</w:t>
      </w:r>
    </w:p>
    <w:p w:rsidR="00490F0C" w:rsidRPr="00573A3E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Обнародовать настоящее постановление в местах для обнародования, установленных в соответствии с Уставом муниципального образования </w:t>
      </w:r>
      <w:r w:rsidR="00573A3E"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Нестеровский</w:t>
      </w:r>
      <w:r w:rsidR="0095015E"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Новосергиевского района Оренбургской области и разместить на официальном сайте администрации муниципального образования </w:t>
      </w:r>
      <w:r w:rsidR="00573A3E"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Нестеровский</w:t>
      </w:r>
      <w:r w:rsidR="0095015E"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сельсовет в сети Интернет.</w:t>
      </w:r>
    </w:p>
    <w:p w:rsidR="00490F0C" w:rsidRPr="00573A3E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proofErr w:type="gramStart"/>
      <w:r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90F0C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573A3E">
        <w:rPr>
          <w:rFonts w:ascii="Times New Roman" w:eastAsia="Times New Roman" w:hAnsi="Times New Roman" w:cs="Times New Roman"/>
          <w:sz w:val="24"/>
          <w:szCs w:val="28"/>
          <w:lang w:eastAsia="ru-RU"/>
        </w:rPr>
        <w:t>4.  Настоящее постановление вступает в силу со дня его подписания</w:t>
      </w:r>
      <w:r w:rsidR="00573A3E">
        <w:rPr>
          <w:rFonts w:ascii="Times New Roman" w:eastAsia="Times New Roman" w:hAnsi="Times New Roman" w:cs="Times New Roman"/>
          <w:sz w:val="16"/>
          <w:szCs w:val="18"/>
          <w:lang w:eastAsia="ru-RU"/>
        </w:rPr>
        <w:t>.</w:t>
      </w:r>
    </w:p>
    <w:p w:rsidR="00573A3E" w:rsidRDefault="00573A3E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573A3E" w:rsidRDefault="00573A3E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573A3E" w:rsidRDefault="00573A3E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573A3E" w:rsidRPr="00573A3E" w:rsidRDefault="00573A3E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573A3E" w:rsidRPr="00573A3E" w:rsidRDefault="00573A3E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73A3E">
        <w:rPr>
          <w:rFonts w:ascii="Times New Roman" w:eastAsia="Times New Roman" w:hAnsi="Times New Roman" w:cs="Times New Roman"/>
          <w:sz w:val="24"/>
          <w:szCs w:val="18"/>
          <w:lang w:eastAsia="ru-RU"/>
        </w:rPr>
        <w:t>Глава администрации</w:t>
      </w:r>
    </w:p>
    <w:p w:rsidR="00573A3E" w:rsidRPr="00573A3E" w:rsidRDefault="00573A3E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73A3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Нестеровского сельсовета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</w:t>
      </w:r>
      <w:r w:rsidRPr="00573A3E">
        <w:rPr>
          <w:rFonts w:ascii="Times New Roman" w:eastAsia="Times New Roman" w:hAnsi="Times New Roman" w:cs="Times New Roman"/>
          <w:sz w:val="24"/>
          <w:szCs w:val="18"/>
          <w:lang w:eastAsia="ru-RU"/>
        </w:rPr>
        <w:t>Т.В. Объедкова</w:t>
      </w:r>
    </w:p>
    <w:p w:rsidR="00490F0C" w:rsidRPr="00573A3E" w:rsidRDefault="00490F0C" w:rsidP="00573A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490F0C" w:rsidRPr="00C65BFB" w:rsidRDefault="00490F0C" w:rsidP="00573A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0C" w:rsidRPr="00573A3E" w:rsidRDefault="00490F0C" w:rsidP="00573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r w:rsidR="005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Нестеровский</w:t>
      </w:r>
      <w:r w:rsidR="0095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 этих уведомлений</w:t>
      </w:r>
    </w:p>
    <w:p w:rsidR="00490F0C" w:rsidRPr="00834153" w:rsidRDefault="00490F0C" w:rsidP="00573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proofErr w:type="gramStart"/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r w:rsidR="005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Нестеровский</w:t>
      </w:r>
      <w:r w:rsidR="0095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устанавливает процедуру предварительного уведомления муниципальными служащими администрации муниципального образования </w:t>
      </w:r>
      <w:r w:rsidR="005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Нестеровский</w:t>
      </w:r>
      <w:r w:rsidR="0095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служащие) представителя нанимателя (работодателя) о выполнении иной оплачиваемой работы, форму уведомления, а также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уведомлений.</w:t>
      </w:r>
      <w:proofErr w:type="gramEnd"/>
    </w:p>
    <w:p w:rsidR="00490F0C" w:rsidRPr="00834153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490F0C" w:rsidRPr="00834153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 служащий, намеревающийся выполнять иную оплачиваемую работу, обязан:</w:t>
      </w:r>
    </w:p>
    <w:p w:rsidR="00490F0C" w:rsidRPr="00834153" w:rsidRDefault="00573A3E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3.1 -</w:t>
      </w:r>
      <w:r w:rsidR="00490F0C"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уведомлять о выполнении иной оплачиваемой работы не менее чем за семь дней до начала ее выполнения;</w:t>
      </w:r>
    </w:p>
    <w:p w:rsidR="00490F0C" w:rsidRPr="00834153" w:rsidRDefault="00573A3E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3.2 -</w:t>
      </w:r>
      <w:r w:rsidR="00490F0C"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иной оплачиваемой работой только вне рабочего (служебного) времени;</w:t>
      </w:r>
    </w:p>
    <w:p w:rsidR="00490F0C" w:rsidRPr="00834153" w:rsidRDefault="00573A3E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3.3 -</w:t>
      </w:r>
      <w:r w:rsidR="00490F0C"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при выполнении иной оплачиваемой работы требования, предусмотренные </w:t>
      </w:r>
      <w:r w:rsidR="00490F0C" w:rsidRPr="005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14</w:t>
      </w:r>
      <w:r w:rsidR="00490F0C"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</w:t>
      </w:r>
      <w:r w:rsidR="0049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закона от 2 марта 2007 года </w:t>
      </w:r>
      <w:r w:rsidR="00490F0C"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Федерации».</w:t>
      </w:r>
    </w:p>
    <w:p w:rsidR="00490F0C" w:rsidRPr="00834153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</w:t>
      </w:r>
      <w:r w:rsidRPr="005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 1 к настоящему Порядку.</w:t>
      </w:r>
    </w:p>
    <w:p w:rsidR="00490F0C" w:rsidRPr="00834153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указываются следующие сведения об иной оплачиваемой работе:</w:t>
      </w:r>
    </w:p>
    <w:p w:rsidR="00490F0C" w:rsidRPr="00834153" w:rsidRDefault="00573A3E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4.1 -</w:t>
      </w:r>
      <w:r w:rsidR="00490F0C"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490F0C" w:rsidRPr="00834153" w:rsidRDefault="00573A3E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4.2 -</w:t>
      </w:r>
      <w:r w:rsidR="00490F0C"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выполнения соответствующей работы;</w:t>
      </w:r>
    </w:p>
    <w:p w:rsidR="00490F0C" w:rsidRPr="00834153" w:rsidRDefault="00573A3E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4.3 -</w:t>
      </w:r>
      <w:r w:rsidR="00490F0C"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в течение которого будет осуществляться соответствующая работа.</w:t>
      </w:r>
    </w:p>
    <w:p w:rsidR="00490F0C" w:rsidRPr="00834153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490F0C" w:rsidRPr="00834153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Муниципальный служащий представляет уведомление в кадровую службу администрации</w:t>
      </w:r>
      <w:r w:rsidRPr="00834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Новосергиевского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8341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90F0C" w:rsidRPr="00834153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Кадровая служба администрации муниципального образования </w:t>
      </w:r>
      <w:r w:rsidR="005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Нестеровский</w:t>
      </w:r>
      <w:r w:rsidR="0095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490F0C" w:rsidRPr="00834153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7. Кадровая служба администрации муниципального образования </w:t>
      </w:r>
      <w:r w:rsidR="005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Нестеровский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 района Оренбургской области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490F0C" w:rsidRPr="00834153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490F0C" w:rsidRPr="00834153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 </w:t>
      </w:r>
      <w:proofErr w:type="gramStart"/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уведомлений по решению представителя нанимателя (работодателя) отделом правового и кадрового обеспечения они либо приобщаются к личным делам муниципальных служащих с соответствующей резолюцией представителя нанимателя (работодателя), либо передаются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 для комиссионного рассмотрения с целью установления возможности возникновения конфликта интересов.</w:t>
      </w:r>
      <w:proofErr w:type="gramEnd"/>
    </w:p>
    <w:p w:rsidR="00490F0C" w:rsidRPr="00834153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10. </w:t>
      </w:r>
      <w:proofErr w:type="gramStart"/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Уведомления, представленные муниципальными служащими, замещающими должности муниципальной службы администрации муниципального образования </w:t>
      </w:r>
      <w:r w:rsidR="005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Нестеровский</w:t>
      </w:r>
      <w:r w:rsidR="0095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Новосергиевского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включенные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рассматриваются комиссией в обязательном порядке.</w:t>
      </w:r>
    </w:p>
    <w:p w:rsidR="00490F0C" w:rsidRPr="00834153" w:rsidRDefault="00490F0C" w:rsidP="0057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11. Результаты комиссионного рассмотрения уведомлений оформляются протоколами соответствующих комиссий, направляются представителю нанимателя (работодателю) для принятия решения, доводятся до сведения муниципальных служащих и приобщаются отделом правового и кадрового обеспечения в личные дела муниципальных служащих.</w:t>
      </w:r>
    </w:p>
    <w:p w:rsidR="00490F0C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A3E" w:rsidRDefault="00573A3E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3E" w:rsidRDefault="00573A3E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3E" w:rsidRDefault="00573A3E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3E" w:rsidRDefault="00573A3E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3E" w:rsidRDefault="00573A3E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3E" w:rsidRDefault="00573A3E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3E" w:rsidRDefault="00573A3E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3E" w:rsidRPr="00834153" w:rsidRDefault="00573A3E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к Порядку предварительного уведомления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представителя нанимателя (работодателя)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о выполнении иной оплачиваемой работы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муниципальными служащими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____________________________________</w:t>
      </w:r>
    </w:p>
    <w:p w:rsidR="00490F0C" w:rsidRPr="00474202" w:rsidRDefault="00490F0C" w:rsidP="00490F0C">
      <w:pPr>
        <w:pStyle w:val="a3"/>
        <w:jc w:val="right"/>
        <w:rPr>
          <w:rFonts w:ascii="Times New Roman" w:hAnsi="Times New Roman" w:cs="Times New Roman"/>
          <w:sz w:val="18"/>
          <w:lang w:eastAsia="ru-RU"/>
        </w:rPr>
      </w:pPr>
      <w:r w:rsidRPr="00474202">
        <w:rPr>
          <w:rFonts w:ascii="Times New Roman" w:hAnsi="Times New Roman" w:cs="Times New Roman"/>
          <w:iCs/>
          <w:sz w:val="18"/>
          <w:lang w:eastAsia="ru-RU"/>
        </w:rPr>
        <w:t>(наименование органа местного самоуправления)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____________________________________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____________________________________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____________________________________</w:t>
      </w:r>
    </w:p>
    <w:p w:rsidR="00490F0C" w:rsidRPr="00474202" w:rsidRDefault="00490F0C" w:rsidP="00490F0C">
      <w:pPr>
        <w:pStyle w:val="a3"/>
        <w:jc w:val="right"/>
        <w:rPr>
          <w:rFonts w:ascii="Times New Roman" w:hAnsi="Times New Roman" w:cs="Times New Roman"/>
          <w:sz w:val="18"/>
          <w:lang w:eastAsia="ru-RU"/>
        </w:rPr>
      </w:pPr>
      <w:proofErr w:type="gramStart"/>
      <w:r w:rsidRPr="00474202">
        <w:rPr>
          <w:rFonts w:ascii="Times New Roman" w:hAnsi="Times New Roman" w:cs="Times New Roman"/>
          <w:iCs/>
          <w:sz w:val="18"/>
          <w:lang w:eastAsia="ru-RU"/>
        </w:rPr>
        <w:t>(наименование должности, инициалы, фамилия</w:t>
      </w:r>
      <w:proofErr w:type="gramEnd"/>
    </w:p>
    <w:p w:rsidR="00490F0C" w:rsidRPr="00474202" w:rsidRDefault="00490F0C" w:rsidP="00490F0C">
      <w:pPr>
        <w:pStyle w:val="a3"/>
        <w:jc w:val="right"/>
        <w:rPr>
          <w:rFonts w:ascii="Times New Roman" w:hAnsi="Times New Roman" w:cs="Times New Roman"/>
          <w:sz w:val="18"/>
          <w:lang w:eastAsia="ru-RU"/>
        </w:rPr>
      </w:pPr>
      <w:r w:rsidRPr="00474202">
        <w:rPr>
          <w:rFonts w:ascii="Times New Roman" w:hAnsi="Times New Roman" w:cs="Times New Roman"/>
          <w:iCs/>
          <w:sz w:val="18"/>
          <w:lang w:eastAsia="ru-RU"/>
        </w:rPr>
        <w:t>представителя нанимателя (работодателя))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____________________________________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____________________________________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____________________________________</w:t>
      </w:r>
    </w:p>
    <w:p w:rsidR="00490F0C" w:rsidRPr="00474202" w:rsidRDefault="00490F0C" w:rsidP="00490F0C">
      <w:pPr>
        <w:pStyle w:val="a3"/>
        <w:jc w:val="right"/>
        <w:rPr>
          <w:rFonts w:ascii="Times New Roman" w:hAnsi="Times New Roman" w:cs="Times New Roman"/>
          <w:sz w:val="18"/>
          <w:lang w:eastAsia="ru-RU"/>
        </w:rPr>
      </w:pPr>
      <w:proofErr w:type="gramStart"/>
      <w:r w:rsidRPr="00474202">
        <w:rPr>
          <w:rFonts w:ascii="Times New Roman" w:hAnsi="Times New Roman" w:cs="Times New Roman"/>
          <w:iCs/>
          <w:sz w:val="18"/>
          <w:lang w:eastAsia="ru-RU"/>
        </w:rPr>
        <w:t>(наименование должности фамилия, имя, отчество</w:t>
      </w:r>
      <w:proofErr w:type="gramEnd"/>
    </w:p>
    <w:p w:rsidR="00490F0C" w:rsidRPr="00474202" w:rsidRDefault="00490F0C" w:rsidP="00490F0C">
      <w:pPr>
        <w:pStyle w:val="a3"/>
        <w:jc w:val="right"/>
        <w:rPr>
          <w:rFonts w:ascii="Times New Roman" w:hAnsi="Times New Roman" w:cs="Times New Roman"/>
          <w:sz w:val="18"/>
          <w:lang w:eastAsia="ru-RU"/>
        </w:rPr>
      </w:pPr>
      <w:r w:rsidRPr="00474202">
        <w:rPr>
          <w:rFonts w:ascii="Times New Roman" w:hAnsi="Times New Roman" w:cs="Times New Roman"/>
          <w:iCs/>
          <w:sz w:val="18"/>
          <w:lang w:eastAsia="ru-RU"/>
        </w:rPr>
        <w:t>муниципального служащего)</w:t>
      </w:r>
    </w:p>
    <w:p w:rsidR="00474202" w:rsidRDefault="00474202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474202" w:rsidRDefault="00474202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490F0C" w:rsidRPr="00474202" w:rsidRDefault="00490F0C" w:rsidP="0047420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474202">
        <w:rPr>
          <w:rFonts w:ascii="Times New Roman" w:hAnsi="Times New Roman" w:cs="Times New Roman"/>
          <w:b/>
          <w:lang w:eastAsia="ru-RU"/>
        </w:rPr>
        <w:t>Уведомление</w:t>
      </w:r>
      <w:r w:rsidR="00474202" w:rsidRPr="00474202">
        <w:rPr>
          <w:rFonts w:ascii="Times New Roman" w:hAnsi="Times New Roman" w:cs="Times New Roman"/>
          <w:b/>
          <w:lang w:eastAsia="ru-RU"/>
        </w:rPr>
        <w:t xml:space="preserve"> </w:t>
      </w:r>
      <w:r w:rsidRPr="00474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иной оплачиваемой работы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F0C" w:rsidRDefault="00490F0C" w:rsidP="00474202">
      <w:pPr>
        <w:pStyle w:val="a3"/>
        <w:ind w:firstLine="567"/>
        <w:jc w:val="both"/>
        <w:rPr>
          <w:sz w:val="24"/>
          <w:lang w:eastAsia="ru-RU"/>
        </w:rPr>
      </w:pPr>
      <w:r w:rsidRPr="00573A3E">
        <w:rPr>
          <w:rFonts w:ascii="Times New Roman" w:hAnsi="Times New Roman" w:cs="Times New Roman"/>
          <w:sz w:val="24"/>
          <w:lang w:eastAsia="ru-RU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</w:t>
      </w:r>
      <w:r w:rsidR="00474202">
        <w:rPr>
          <w:rFonts w:ascii="Times New Roman" w:hAnsi="Times New Roman" w:cs="Times New Roman"/>
          <w:sz w:val="24"/>
          <w:lang w:eastAsia="ru-RU"/>
        </w:rPr>
        <w:t>:</w:t>
      </w:r>
      <w:r w:rsidRPr="00573A3E">
        <w:rPr>
          <w:sz w:val="24"/>
          <w:lang w:eastAsia="ru-RU"/>
        </w:rPr>
        <w:t xml:space="preserve"> </w:t>
      </w:r>
    </w:p>
    <w:p w:rsidR="00490F0C" w:rsidRPr="00573A3E" w:rsidRDefault="00573A3E" w:rsidP="00573A3E">
      <w:pPr>
        <w:pStyle w:val="a3"/>
        <w:jc w:val="center"/>
        <w:rPr>
          <w:lang w:eastAsia="ru-RU"/>
        </w:rPr>
      </w:pPr>
      <w:r>
        <w:rPr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3A3E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</w:t>
      </w:r>
      <w:r w:rsidR="00490F0C" w:rsidRPr="00573A3E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490F0C" w:rsidRPr="00834153" w:rsidRDefault="00490F0C" w:rsidP="0047420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490F0C" w:rsidRPr="00834153" w:rsidRDefault="00490F0C" w:rsidP="004742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указанной работы обязуюсь соблюдать требования, предусмотренные статьей 14 Федерального от 2 марта 2007 года № 25-ФЗ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муниципальной службе в Российской Федерации».</w:t>
      </w:r>
    </w:p>
    <w:p w:rsidR="00573A3E" w:rsidRDefault="00490F0C" w:rsidP="0057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                                                   </w:t>
      </w:r>
      <w:r w:rsidR="005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</w:t>
      </w:r>
    </w:p>
    <w:p w:rsidR="00490F0C" w:rsidRPr="00834153" w:rsidRDefault="00573A3E" w:rsidP="0057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490F0C" w:rsidRPr="008341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(дата)  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="00490F0C" w:rsidRPr="008341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</w:t>
      </w:r>
      <w:r w:rsidR="00490F0C" w:rsidRPr="008341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(подпись)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A3E" w:rsidRDefault="00573A3E" w:rsidP="00490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3E" w:rsidRDefault="00573A3E" w:rsidP="00490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3E" w:rsidRDefault="00573A3E" w:rsidP="00490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202" w:rsidRDefault="00474202" w:rsidP="00490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202" w:rsidRDefault="00474202" w:rsidP="00490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F0C" w:rsidRPr="00834153" w:rsidRDefault="00490F0C" w:rsidP="00474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90F0C" w:rsidRPr="00834153" w:rsidRDefault="00490F0C" w:rsidP="00474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предварительного уведомления</w:t>
      </w:r>
    </w:p>
    <w:p w:rsidR="00490F0C" w:rsidRPr="00834153" w:rsidRDefault="00490F0C" w:rsidP="00474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</w:t>
      </w:r>
    </w:p>
    <w:p w:rsidR="00490F0C" w:rsidRPr="00834153" w:rsidRDefault="00490F0C" w:rsidP="00474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иной оплачиваемой работы</w:t>
      </w:r>
    </w:p>
    <w:p w:rsidR="00490F0C" w:rsidRPr="00834153" w:rsidRDefault="00490F0C" w:rsidP="00474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90F0C" w:rsidRPr="00834153" w:rsidRDefault="00490F0C" w:rsidP="00474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90F0C" w:rsidRPr="00474202" w:rsidRDefault="00490F0C" w:rsidP="00474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(наименование органа местного самоуправления)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выполнении иной оплачиваемой работы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975"/>
        <w:gridCol w:w="1298"/>
        <w:gridCol w:w="1255"/>
        <w:gridCol w:w="1255"/>
        <w:gridCol w:w="1298"/>
        <w:gridCol w:w="1133"/>
        <w:gridCol w:w="975"/>
        <w:gridCol w:w="934"/>
      </w:tblGrid>
      <w:tr w:rsidR="00490F0C" w:rsidRPr="00834153" w:rsidTr="00573A3E">
        <w:trPr>
          <w:tblCellSpacing w:w="0" w:type="dxa"/>
        </w:trPr>
        <w:tc>
          <w:tcPr>
            <w:tcW w:w="60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41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служащего,  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представившего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 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служащего,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принявшего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1275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   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служащего,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принявшего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156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     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служащего,  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представившего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уведомление, в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получении копии уведомления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   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направления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уведомления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представителю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нанимателя</w:t>
            </w:r>
          </w:p>
        </w:tc>
        <w:tc>
          <w:tcPr>
            <w:tcW w:w="99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  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приобщения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уведомления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личному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делу</w:t>
            </w:r>
          </w:p>
        </w:tc>
        <w:tc>
          <w:tcPr>
            <w:tcW w:w="42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0F0C" w:rsidRPr="00834153" w:rsidTr="00573A3E">
        <w:trPr>
          <w:tblCellSpacing w:w="0" w:type="dxa"/>
        </w:trPr>
        <w:tc>
          <w:tcPr>
            <w:tcW w:w="60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90F0C" w:rsidRPr="00834153" w:rsidTr="00573A3E">
        <w:trPr>
          <w:tblCellSpacing w:w="0" w:type="dxa"/>
        </w:trPr>
        <w:tc>
          <w:tcPr>
            <w:tcW w:w="60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0C" w:rsidRPr="00834153" w:rsidTr="00573A3E">
        <w:trPr>
          <w:tblCellSpacing w:w="0" w:type="dxa"/>
        </w:trPr>
        <w:tc>
          <w:tcPr>
            <w:tcW w:w="60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0F0C" w:rsidRPr="00834153" w:rsidRDefault="00490F0C" w:rsidP="00A4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F0C" w:rsidRPr="00834153" w:rsidRDefault="00490F0C" w:rsidP="00490F0C">
      <w:pPr>
        <w:rPr>
          <w:sz w:val="24"/>
          <w:szCs w:val="24"/>
        </w:rPr>
      </w:pPr>
    </w:p>
    <w:p w:rsidR="00B822C7" w:rsidRDefault="00B822C7"/>
    <w:sectPr w:rsidR="00B822C7" w:rsidSect="00EE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F0C"/>
    <w:rsid w:val="00474202"/>
    <w:rsid w:val="00490F0C"/>
    <w:rsid w:val="00573A3E"/>
    <w:rsid w:val="0095015E"/>
    <w:rsid w:val="00B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imFiXiT</cp:lastModifiedBy>
  <cp:revision>5</cp:revision>
  <cp:lastPrinted>2019-11-19T12:53:00Z</cp:lastPrinted>
  <dcterms:created xsi:type="dcterms:W3CDTF">2019-08-15T09:18:00Z</dcterms:created>
  <dcterms:modified xsi:type="dcterms:W3CDTF">2019-11-19T12:54:00Z</dcterms:modified>
</cp:coreProperties>
</file>