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Look w:val="01E0" w:firstRow="1" w:lastRow="1" w:firstColumn="1" w:lastColumn="1" w:noHBand="0" w:noVBand="0"/>
      </w:tblPr>
      <w:tblGrid>
        <w:gridCol w:w="5525"/>
        <w:gridCol w:w="4075"/>
      </w:tblGrid>
      <w:tr w:rsidR="00C11A4B" w:rsidTr="00C11A4B">
        <w:trPr>
          <w:trHeight w:val="4215"/>
        </w:trPr>
        <w:tc>
          <w:tcPr>
            <w:tcW w:w="5525" w:type="dxa"/>
            <w:shd w:val="clear" w:color="auto" w:fill="auto"/>
          </w:tcPr>
          <w:p w:rsidR="00C11A4B" w:rsidRPr="00C11A4B" w:rsidRDefault="00C11A4B" w:rsidP="00C11A4B">
            <w:pPr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Pr="00C11A4B">
              <w:rPr>
                <w:b/>
              </w:rPr>
              <w:t>АДМИНИСТРАЦИЯ</w:t>
            </w:r>
          </w:p>
          <w:p w:rsidR="00C11A4B" w:rsidRPr="00C11A4B" w:rsidRDefault="00C11A4B" w:rsidP="00C11A4B">
            <w:pPr>
              <w:suppressAutoHyphens/>
              <w:spacing w:line="276" w:lineRule="auto"/>
              <w:rPr>
                <w:b/>
              </w:rPr>
            </w:pPr>
            <w:r w:rsidRPr="00C11A4B">
              <w:rPr>
                <w:b/>
              </w:rPr>
              <w:t xml:space="preserve">      МУНИЦИПАЛЬНОГО ОБРАЗОВАНИЯ</w:t>
            </w:r>
          </w:p>
          <w:p w:rsidR="00C11A4B" w:rsidRPr="00C11A4B" w:rsidRDefault="00C11A4B" w:rsidP="00C11A4B">
            <w:pPr>
              <w:suppressAutoHyphens/>
              <w:spacing w:line="276" w:lineRule="auto"/>
              <w:rPr>
                <w:b/>
              </w:rPr>
            </w:pPr>
            <w:r w:rsidRPr="00C11A4B">
              <w:rPr>
                <w:b/>
              </w:rPr>
              <w:t xml:space="preserve">         </w:t>
            </w:r>
            <w:r>
              <w:rPr>
                <w:b/>
              </w:rPr>
              <w:t xml:space="preserve">  </w:t>
            </w:r>
            <w:r w:rsidRPr="00C11A4B">
              <w:rPr>
                <w:b/>
              </w:rPr>
              <w:t>НЕСТЕРОВСКИЙ СЕЛЬСОВЕТ</w:t>
            </w:r>
          </w:p>
          <w:p w:rsidR="00C11A4B" w:rsidRPr="00C11A4B" w:rsidRDefault="00C11A4B" w:rsidP="00C11A4B">
            <w:pPr>
              <w:suppressAutoHyphens/>
              <w:spacing w:line="276" w:lineRule="auto"/>
              <w:rPr>
                <w:b/>
              </w:rPr>
            </w:pPr>
            <w:r w:rsidRPr="00C11A4B">
              <w:rPr>
                <w:b/>
              </w:rPr>
              <w:t xml:space="preserve">         </w:t>
            </w:r>
            <w:r>
              <w:rPr>
                <w:b/>
              </w:rPr>
              <w:t xml:space="preserve"> </w:t>
            </w:r>
            <w:r w:rsidRPr="00C11A4B">
              <w:rPr>
                <w:b/>
              </w:rPr>
              <w:t xml:space="preserve"> НОВОСЕРГИЕВСКИЙ РАЙОН</w:t>
            </w:r>
          </w:p>
          <w:p w:rsidR="00C11A4B" w:rsidRPr="00C11A4B" w:rsidRDefault="00C11A4B" w:rsidP="00C11A4B">
            <w:pPr>
              <w:suppressAutoHyphens/>
              <w:spacing w:line="276" w:lineRule="auto"/>
              <w:rPr>
                <w:b/>
              </w:rPr>
            </w:pPr>
            <w:r w:rsidRPr="00C11A4B">
              <w:rPr>
                <w:b/>
              </w:rPr>
              <w:t xml:space="preserve">           </w:t>
            </w:r>
            <w:r>
              <w:rPr>
                <w:b/>
              </w:rPr>
              <w:t xml:space="preserve"> </w:t>
            </w:r>
            <w:r w:rsidRPr="00C11A4B">
              <w:rPr>
                <w:b/>
              </w:rPr>
              <w:t>ОРЕНБУРГСКОЙ ОБЛАСТИ</w:t>
            </w:r>
          </w:p>
          <w:p w:rsidR="00C11A4B" w:rsidRPr="00C11A4B" w:rsidRDefault="00C11A4B" w:rsidP="00C11A4B">
            <w:pPr>
              <w:pStyle w:val="a4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4B" w:rsidRPr="00C11A4B" w:rsidRDefault="00C11A4B" w:rsidP="00C11A4B">
            <w:pPr>
              <w:pStyle w:val="a4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РАСПОРЯЖЕНИЕ</w:t>
            </w:r>
          </w:p>
          <w:p w:rsidR="00C11A4B" w:rsidRPr="00C11A4B" w:rsidRDefault="00C11A4B" w:rsidP="00C11A4B">
            <w:pPr>
              <w:pStyle w:val="a4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1A4B" w:rsidRPr="00C11A4B" w:rsidRDefault="00C11A4B" w:rsidP="00C11A4B">
            <w:pPr>
              <w:pStyle w:val="a4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27.11.2019 г.   № 24-р</w:t>
            </w:r>
          </w:p>
          <w:p w:rsidR="00C11A4B" w:rsidRPr="00C11A4B" w:rsidRDefault="00C11A4B" w:rsidP="00C11A4B">
            <w:pPr>
              <w:pStyle w:val="a4"/>
              <w:suppressAutoHyphen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11A4B" w:rsidRPr="00C11A4B" w:rsidRDefault="00C11A4B" w:rsidP="00C11A4B">
            <w:pPr>
              <w:suppressAutoHyphens/>
              <w:spacing w:line="276" w:lineRule="auto"/>
              <w:ind w:hanging="180"/>
              <w:rPr>
                <w:b/>
              </w:rPr>
            </w:pPr>
            <w:r w:rsidRPr="00C11A4B">
              <w:rPr>
                <w:b/>
              </w:rPr>
              <w:t xml:space="preserve">         Об уточнении почтового адреса объекта недвижимости.</w:t>
            </w:r>
          </w:p>
          <w:p w:rsidR="00C11A4B" w:rsidRDefault="00C11A4B" w:rsidP="00076FBF">
            <w:pPr>
              <w:suppressAutoHyphens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075" w:type="dxa"/>
            <w:shd w:val="clear" w:color="auto" w:fill="auto"/>
          </w:tcPr>
          <w:p w:rsidR="00C11A4B" w:rsidRDefault="00C11A4B" w:rsidP="00076FBF">
            <w:pPr>
              <w:suppressAutoHyphens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C11A4B" w:rsidRDefault="00C11A4B" w:rsidP="00C11A4B">
      <w:pPr>
        <w:ind w:firstLine="567"/>
        <w:jc w:val="both"/>
        <w:rPr>
          <w:sz w:val="28"/>
          <w:szCs w:val="28"/>
        </w:rPr>
      </w:pPr>
    </w:p>
    <w:p w:rsidR="00C11A4B" w:rsidRDefault="00C11A4B" w:rsidP="00C11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«О порядке присвоения и регистрации адресов объектов недвижимости на территории муниципального образования Нестеровский сельсовет Новосергиевского района Оренбургской области», утвержденного решением Совета депутатов №30/2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 от 16.07.2010 года,</w:t>
      </w:r>
    </w:p>
    <w:p w:rsidR="00C11A4B" w:rsidRDefault="00C11A4B" w:rsidP="00C11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административным регламентом предоставления муниципальной услуги «Присвоение и (или) уточнение адреса земельному участку и (или) объекту недвижимости», удовлетворив заявление </w:t>
      </w:r>
      <w:proofErr w:type="spellStart"/>
      <w:r>
        <w:rPr>
          <w:sz w:val="28"/>
          <w:szCs w:val="28"/>
        </w:rPr>
        <w:t>Конюховой</w:t>
      </w:r>
      <w:proofErr w:type="spellEnd"/>
      <w:r>
        <w:rPr>
          <w:sz w:val="28"/>
          <w:szCs w:val="28"/>
        </w:rPr>
        <w:t xml:space="preserve"> Надежды Петровны</w:t>
      </w:r>
    </w:p>
    <w:p w:rsidR="00C11A4B" w:rsidRPr="00C11A4B" w:rsidRDefault="00C11A4B" w:rsidP="00C11A4B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11A4B">
        <w:rPr>
          <w:sz w:val="28"/>
          <w:szCs w:val="28"/>
        </w:rPr>
        <w:t xml:space="preserve">Уточнить почтовый адрес жилому дому с кадастровым номером 56:19:0904001:972 Оренбургская область, Новосергиевский район, село Нестеровка, улица Мирная, дом 2 </w:t>
      </w:r>
    </w:p>
    <w:p w:rsidR="00C11A4B" w:rsidRDefault="00C11A4B" w:rsidP="00C11A4B">
      <w:pPr>
        <w:ind w:firstLine="567"/>
        <w:jc w:val="both"/>
        <w:rPr>
          <w:sz w:val="28"/>
          <w:szCs w:val="28"/>
        </w:rPr>
      </w:pPr>
      <w:r w:rsidRPr="00C11A4B">
        <w:rPr>
          <w:sz w:val="28"/>
          <w:szCs w:val="28"/>
        </w:rPr>
        <w:t>вместо ранее присвоенного</w:t>
      </w:r>
      <w:r>
        <w:rPr>
          <w:sz w:val="28"/>
          <w:szCs w:val="28"/>
        </w:rPr>
        <w:t>: село Нестеровка, улица Мира, дом 2,  Новосергиевский район, Оренбургская область.</w:t>
      </w:r>
    </w:p>
    <w:p w:rsidR="00C11A4B" w:rsidRPr="00C11A4B" w:rsidRDefault="00C11A4B" w:rsidP="00C11A4B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11A4B">
        <w:rPr>
          <w:sz w:val="28"/>
          <w:szCs w:val="28"/>
        </w:rPr>
        <w:t xml:space="preserve"> Распоряжение  вступает в силу со дня его подписания.</w:t>
      </w:r>
    </w:p>
    <w:p w:rsidR="00C11A4B" w:rsidRDefault="00C11A4B" w:rsidP="00C11A4B">
      <w:pPr>
        <w:ind w:hanging="180"/>
        <w:rPr>
          <w:sz w:val="28"/>
          <w:szCs w:val="28"/>
        </w:rPr>
      </w:pPr>
    </w:p>
    <w:p w:rsidR="00C11A4B" w:rsidRDefault="00C11A4B" w:rsidP="00C11A4B">
      <w:pPr>
        <w:ind w:hanging="180"/>
        <w:rPr>
          <w:sz w:val="28"/>
          <w:szCs w:val="28"/>
        </w:rPr>
      </w:pPr>
    </w:p>
    <w:p w:rsidR="00C11A4B" w:rsidRDefault="00C11A4B" w:rsidP="00C11A4B">
      <w:pPr>
        <w:ind w:hanging="180"/>
        <w:rPr>
          <w:sz w:val="28"/>
          <w:szCs w:val="28"/>
        </w:rPr>
      </w:pPr>
      <w:bookmarkStart w:id="0" w:name="_GoBack"/>
      <w:bookmarkEnd w:id="0"/>
    </w:p>
    <w:p w:rsidR="00C11A4B" w:rsidRDefault="00C11A4B" w:rsidP="00C11A4B">
      <w:pPr>
        <w:ind w:hanging="180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Т.В. Объедкова</w:t>
      </w:r>
    </w:p>
    <w:p w:rsidR="00C11A4B" w:rsidRDefault="00C11A4B" w:rsidP="00C11A4B">
      <w:pPr>
        <w:rPr>
          <w:sz w:val="28"/>
          <w:szCs w:val="28"/>
        </w:rPr>
      </w:pPr>
    </w:p>
    <w:p w:rsidR="00C11A4B" w:rsidRDefault="00C11A4B" w:rsidP="00C11A4B">
      <w:pPr>
        <w:rPr>
          <w:sz w:val="28"/>
          <w:szCs w:val="28"/>
        </w:rPr>
      </w:pPr>
    </w:p>
    <w:p w:rsidR="00C11A4B" w:rsidRDefault="00C11A4B" w:rsidP="00C11A4B">
      <w:pPr>
        <w:rPr>
          <w:sz w:val="28"/>
          <w:szCs w:val="28"/>
        </w:rPr>
      </w:pPr>
    </w:p>
    <w:p w:rsidR="00C11A4B" w:rsidRDefault="00C11A4B" w:rsidP="00C11A4B">
      <w:pPr>
        <w:ind w:firstLine="708"/>
        <w:jc w:val="both"/>
        <w:rPr>
          <w:sz w:val="28"/>
          <w:szCs w:val="28"/>
        </w:rPr>
      </w:pPr>
    </w:p>
    <w:p w:rsidR="00C11A4B" w:rsidRDefault="00C11A4B" w:rsidP="00C11A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Конюховой</w:t>
      </w:r>
      <w:proofErr w:type="spellEnd"/>
      <w:r>
        <w:rPr>
          <w:sz w:val="28"/>
          <w:szCs w:val="28"/>
        </w:rPr>
        <w:t xml:space="preserve"> Н.П., Управление Федеральной службы государственной регистрации кадастра и картографии по Оренбургской области,  прокуратура, в дело</w:t>
      </w:r>
    </w:p>
    <w:p w:rsidR="0070452F" w:rsidRDefault="0070452F"/>
    <w:sectPr w:rsidR="0070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74FD"/>
    <w:multiLevelType w:val="hybridMultilevel"/>
    <w:tmpl w:val="8E98F85E"/>
    <w:lvl w:ilvl="0" w:tplc="E192517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4B"/>
    <w:rsid w:val="00013464"/>
    <w:rsid w:val="00042181"/>
    <w:rsid w:val="00064944"/>
    <w:rsid w:val="00072948"/>
    <w:rsid w:val="00083920"/>
    <w:rsid w:val="00094A57"/>
    <w:rsid w:val="000A51E7"/>
    <w:rsid w:val="000B04F7"/>
    <w:rsid w:val="001420E7"/>
    <w:rsid w:val="001732ED"/>
    <w:rsid w:val="001B3A4D"/>
    <w:rsid w:val="001E5FA5"/>
    <w:rsid w:val="0021210D"/>
    <w:rsid w:val="00266CA1"/>
    <w:rsid w:val="00292EE1"/>
    <w:rsid w:val="002A3784"/>
    <w:rsid w:val="002A6E06"/>
    <w:rsid w:val="002C3E25"/>
    <w:rsid w:val="002D2B8F"/>
    <w:rsid w:val="0037215F"/>
    <w:rsid w:val="00373965"/>
    <w:rsid w:val="003C5ED2"/>
    <w:rsid w:val="00403D98"/>
    <w:rsid w:val="0041341C"/>
    <w:rsid w:val="00421B46"/>
    <w:rsid w:val="00441BC4"/>
    <w:rsid w:val="004D036D"/>
    <w:rsid w:val="004D4855"/>
    <w:rsid w:val="00502AC5"/>
    <w:rsid w:val="00567128"/>
    <w:rsid w:val="005875CD"/>
    <w:rsid w:val="005B0EEE"/>
    <w:rsid w:val="00600CED"/>
    <w:rsid w:val="006238CA"/>
    <w:rsid w:val="006E3138"/>
    <w:rsid w:val="006E62D0"/>
    <w:rsid w:val="006F5D02"/>
    <w:rsid w:val="00703287"/>
    <w:rsid w:val="0070452F"/>
    <w:rsid w:val="00706595"/>
    <w:rsid w:val="00706755"/>
    <w:rsid w:val="00720DE5"/>
    <w:rsid w:val="00721B39"/>
    <w:rsid w:val="00722195"/>
    <w:rsid w:val="007305E3"/>
    <w:rsid w:val="00781602"/>
    <w:rsid w:val="00786394"/>
    <w:rsid w:val="007A1CF7"/>
    <w:rsid w:val="007C1FAF"/>
    <w:rsid w:val="007D0CAC"/>
    <w:rsid w:val="007F07FB"/>
    <w:rsid w:val="007F6054"/>
    <w:rsid w:val="007F6729"/>
    <w:rsid w:val="008038AB"/>
    <w:rsid w:val="00807692"/>
    <w:rsid w:val="008431A3"/>
    <w:rsid w:val="00855F4B"/>
    <w:rsid w:val="00876DE4"/>
    <w:rsid w:val="008958D4"/>
    <w:rsid w:val="008C4C27"/>
    <w:rsid w:val="00924CB7"/>
    <w:rsid w:val="00931D72"/>
    <w:rsid w:val="009804B7"/>
    <w:rsid w:val="00981DC3"/>
    <w:rsid w:val="00A15424"/>
    <w:rsid w:val="00A864CE"/>
    <w:rsid w:val="00AA029B"/>
    <w:rsid w:val="00AB0718"/>
    <w:rsid w:val="00AD2F5F"/>
    <w:rsid w:val="00AD3D7B"/>
    <w:rsid w:val="00B11851"/>
    <w:rsid w:val="00B904DE"/>
    <w:rsid w:val="00BA095E"/>
    <w:rsid w:val="00BF0998"/>
    <w:rsid w:val="00C11A4B"/>
    <w:rsid w:val="00C2479D"/>
    <w:rsid w:val="00C5413D"/>
    <w:rsid w:val="00C63710"/>
    <w:rsid w:val="00CA4C3A"/>
    <w:rsid w:val="00CC5D52"/>
    <w:rsid w:val="00CD15D3"/>
    <w:rsid w:val="00CF6A1A"/>
    <w:rsid w:val="00D2334C"/>
    <w:rsid w:val="00D35934"/>
    <w:rsid w:val="00D86337"/>
    <w:rsid w:val="00DC1EA9"/>
    <w:rsid w:val="00DC2F8D"/>
    <w:rsid w:val="00DC3071"/>
    <w:rsid w:val="00DD1EA4"/>
    <w:rsid w:val="00DF1D92"/>
    <w:rsid w:val="00DF275C"/>
    <w:rsid w:val="00DF69D3"/>
    <w:rsid w:val="00E10E2F"/>
    <w:rsid w:val="00E25F78"/>
    <w:rsid w:val="00E5089E"/>
    <w:rsid w:val="00E574FE"/>
    <w:rsid w:val="00E72A47"/>
    <w:rsid w:val="00E86BC2"/>
    <w:rsid w:val="00EA1684"/>
    <w:rsid w:val="00F04688"/>
    <w:rsid w:val="00F11AB5"/>
    <w:rsid w:val="00F5420D"/>
    <w:rsid w:val="00F74628"/>
    <w:rsid w:val="00F80C09"/>
    <w:rsid w:val="00FD1B29"/>
    <w:rsid w:val="00FE6E23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rsid w:val="00C11A4B"/>
    <w:rPr>
      <w:sz w:val="28"/>
      <w:szCs w:val="28"/>
      <w:lang w:eastAsia="ru-RU"/>
    </w:rPr>
  </w:style>
  <w:style w:type="paragraph" w:styleId="a4">
    <w:name w:val="Title"/>
    <w:basedOn w:val="a"/>
    <w:link w:val="a3"/>
    <w:qFormat/>
    <w:rsid w:val="00C11A4B"/>
    <w:pPr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Название Знак1"/>
    <w:basedOn w:val="a0"/>
    <w:uiPriority w:val="10"/>
    <w:rsid w:val="00C11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C11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rsid w:val="00C11A4B"/>
    <w:rPr>
      <w:sz w:val="28"/>
      <w:szCs w:val="28"/>
      <w:lang w:eastAsia="ru-RU"/>
    </w:rPr>
  </w:style>
  <w:style w:type="paragraph" w:styleId="a4">
    <w:name w:val="Title"/>
    <w:basedOn w:val="a"/>
    <w:link w:val="a3"/>
    <w:qFormat/>
    <w:rsid w:val="00C11A4B"/>
    <w:pPr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Название Знак1"/>
    <w:basedOn w:val="a0"/>
    <w:uiPriority w:val="10"/>
    <w:rsid w:val="00C11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C11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</dc:creator>
  <cp:lastModifiedBy>imFiXiT</cp:lastModifiedBy>
  <cp:revision>2</cp:revision>
  <cp:lastPrinted>2019-11-27T13:38:00Z</cp:lastPrinted>
  <dcterms:created xsi:type="dcterms:W3CDTF">2019-11-27T13:30:00Z</dcterms:created>
  <dcterms:modified xsi:type="dcterms:W3CDTF">2019-11-27T13:41:00Z</dcterms:modified>
</cp:coreProperties>
</file>