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F0" w:rsidRPr="00EC5BF0" w:rsidRDefault="00EC5BF0" w:rsidP="00EC5BF0">
      <w:pPr>
        <w:pStyle w:val="ConsTitle"/>
        <w:widowControl/>
        <w:ind w:right="4251"/>
        <w:jc w:val="center"/>
        <w:rPr>
          <w:rFonts w:ascii="Times New Roman" w:hAnsi="Times New Roman" w:cs="Times New Roman"/>
          <w:sz w:val="28"/>
          <w:szCs w:val="28"/>
        </w:rPr>
      </w:pPr>
      <w:r w:rsidRPr="00EC5BF0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C5BF0" w:rsidRPr="00EC5BF0" w:rsidRDefault="00EC5BF0" w:rsidP="00EC5BF0">
      <w:pPr>
        <w:pStyle w:val="ConsTitle"/>
        <w:widowControl/>
        <w:ind w:right="4251"/>
        <w:jc w:val="center"/>
        <w:rPr>
          <w:rFonts w:ascii="Times New Roman" w:hAnsi="Times New Roman" w:cs="Times New Roman"/>
          <w:sz w:val="28"/>
          <w:szCs w:val="28"/>
        </w:rPr>
      </w:pPr>
      <w:r w:rsidRPr="00EC5BF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5BF0" w:rsidRPr="00EC5BF0" w:rsidRDefault="00EC5BF0" w:rsidP="00EC5BF0">
      <w:pPr>
        <w:pStyle w:val="ConsTitle"/>
        <w:widowControl/>
        <w:ind w:right="4251"/>
        <w:jc w:val="center"/>
        <w:rPr>
          <w:rFonts w:ascii="Times New Roman" w:hAnsi="Times New Roman" w:cs="Times New Roman"/>
          <w:sz w:val="28"/>
          <w:szCs w:val="28"/>
        </w:rPr>
      </w:pPr>
      <w:r w:rsidRPr="00EC5BF0">
        <w:rPr>
          <w:rFonts w:ascii="Times New Roman" w:hAnsi="Times New Roman" w:cs="Times New Roman"/>
          <w:sz w:val="28"/>
          <w:szCs w:val="28"/>
        </w:rPr>
        <w:t>НЕСТЕРОВСКИЙ СЕЛЬСОВЕТ</w:t>
      </w:r>
    </w:p>
    <w:p w:rsidR="00EC5BF0" w:rsidRPr="00EC5BF0" w:rsidRDefault="00EC5BF0" w:rsidP="00EC5BF0">
      <w:pPr>
        <w:pStyle w:val="ConsTitle"/>
        <w:widowControl/>
        <w:ind w:right="4251"/>
        <w:jc w:val="center"/>
        <w:rPr>
          <w:rFonts w:ascii="Times New Roman" w:hAnsi="Times New Roman" w:cs="Times New Roman"/>
          <w:sz w:val="28"/>
          <w:szCs w:val="28"/>
        </w:rPr>
      </w:pPr>
      <w:r w:rsidRPr="00EC5BF0">
        <w:rPr>
          <w:rFonts w:ascii="Times New Roman" w:hAnsi="Times New Roman" w:cs="Times New Roman"/>
          <w:sz w:val="28"/>
          <w:szCs w:val="28"/>
        </w:rPr>
        <w:t>НОВОСЕРГИЕВСКОГО РАЙОНА</w:t>
      </w:r>
    </w:p>
    <w:p w:rsidR="00EC5BF0" w:rsidRPr="00EC5BF0" w:rsidRDefault="00EC5BF0" w:rsidP="00EC5BF0">
      <w:pPr>
        <w:pStyle w:val="ConsTitle"/>
        <w:widowControl/>
        <w:ind w:right="42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C5BF0" w:rsidRPr="00EC5BF0" w:rsidRDefault="00EC5BF0" w:rsidP="00EC5BF0">
      <w:pPr>
        <w:pStyle w:val="ConsTitle"/>
        <w:widowControl/>
        <w:ind w:right="4251"/>
        <w:jc w:val="center"/>
        <w:rPr>
          <w:rFonts w:ascii="Times New Roman" w:hAnsi="Times New Roman" w:cs="Times New Roman"/>
          <w:sz w:val="28"/>
          <w:szCs w:val="28"/>
        </w:rPr>
      </w:pPr>
    </w:p>
    <w:p w:rsidR="00EC5BF0" w:rsidRPr="00EC5BF0" w:rsidRDefault="00EC5BF0" w:rsidP="00EC5BF0">
      <w:pPr>
        <w:pStyle w:val="ConsTitle"/>
        <w:widowControl/>
        <w:ind w:right="4251"/>
        <w:jc w:val="center"/>
        <w:rPr>
          <w:rFonts w:ascii="Times New Roman" w:hAnsi="Times New Roman" w:cs="Times New Roman"/>
          <w:sz w:val="28"/>
          <w:szCs w:val="28"/>
        </w:rPr>
      </w:pPr>
      <w:r w:rsidRPr="00EC5BF0">
        <w:rPr>
          <w:rFonts w:ascii="Times New Roman" w:hAnsi="Times New Roman" w:cs="Times New Roman"/>
          <w:sz w:val="28"/>
          <w:szCs w:val="28"/>
        </w:rPr>
        <w:t>РЕШЕНИЕ</w:t>
      </w:r>
    </w:p>
    <w:p w:rsidR="00EC5BF0" w:rsidRPr="00EC5BF0" w:rsidRDefault="00EC5BF0" w:rsidP="00EC5BF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C5BF0" w:rsidRPr="00EC5BF0" w:rsidRDefault="00EC5BF0" w:rsidP="00EC5BF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22.06.2020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C5BF0">
        <w:rPr>
          <w:rFonts w:ascii="Times New Roman" w:hAnsi="Times New Roman" w:cs="Times New Roman"/>
          <w:sz w:val="28"/>
          <w:szCs w:val="28"/>
        </w:rPr>
        <w:t>№53/2- р.С.</w:t>
      </w:r>
    </w:p>
    <w:p w:rsidR="00EC5BF0" w:rsidRPr="00EC5BF0" w:rsidRDefault="00EC5BF0" w:rsidP="00EC5BF0">
      <w:pPr>
        <w:rPr>
          <w:rFonts w:ascii="Times New Roman" w:hAnsi="Times New Roman" w:cs="Times New Roman"/>
          <w:sz w:val="28"/>
          <w:szCs w:val="28"/>
        </w:rPr>
      </w:pPr>
    </w:p>
    <w:p w:rsidR="00EC5BF0" w:rsidRPr="00EC5BF0" w:rsidRDefault="00EC5BF0" w:rsidP="00EC5BF0">
      <w:pPr>
        <w:ind w:right="42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BF0">
        <w:rPr>
          <w:rFonts w:ascii="Times New Roman" w:hAnsi="Times New Roman" w:cs="Times New Roman"/>
          <w:bCs/>
          <w:sz w:val="28"/>
          <w:szCs w:val="28"/>
        </w:rPr>
        <w:t>Об уточнении и внесении изменений в решение Совета депутатов муниципального образования Нестеровский сельсовет Новосергиевского района Оренбургской области «О бюджете муниципального образования Нестеровский сельсовет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5BF0">
        <w:rPr>
          <w:rFonts w:ascii="Times New Roman" w:hAnsi="Times New Roman" w:cs="Times New Roman"/>
          <w:bCs/>
          <w:sz w:val="28"/>
          <w:szCs w:val="28"/>
        </w:rPr>
        <w:t>Новосергиевского района Оренбургской области на 2020 год и на плановый период 2021-2022 годы».</w:t>
      </w:r>
    </w:p>
    <w:p w:rsidR="00EC5BF0" w:rsidRPr="00EC5BF0" w:rsidRDefault="00EC5BF0" w:rsidP="00EC5BF0">
      <w:pPr>
        <w:rPr>
          <w:rFonts w:ascii="Times New Roman" w:hAnsi="Times New Roman" w:cs="Times New Roman"/>
          <w:sz w:val="28"/>
          <w:szCs w:val="28"/>
        </w:rPr>
      </w:pPr>
    </w:p>
    <w:p w:rsidR="00EC5BF0" w:rsidRPr="00EC5BF0" w:rsidRDefault="00EC5BF0" w:rsidP="00EC5B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BF0">
        <w:rPr>
          <w:rFonts w:ascii="Times New Roman" w:hAnsi="Times New Roman" w:cs="Times New Roman"/>
          <w:sz w:val="28"/>
          <w:szCs w:val="28"/>
        </w:rPr>
        <w:t>Внести в решение Совета депутатов от 27.12.2019 года № 48/1 р.С. «О бюджете муниципального образования Нест</w:t>
      </w:r>
      <w:r>
        <w:rPr>
          <w:rFonts w:ascii="Times New Roman" w:hAnsi="Times New Roman" w:cs="Times New Roman"/>
          <w:sz w:val="28"/>
          <w:szCs w:val="28"/>
        </w:rPr>
        <w:t xml:space="preserve">еровский сельсовет на 2020 год </w:t>
      </w:r>
      <w:r w:rsidRPr="00EC5BF0">
        <w:rPr>
          <w:rFonts w:ascii="Times New Roman" w:hAnsi="Times New Roman" w:cs="Times New Roman"/>
          <w:sz w:val="28"/>
          <w:szCs w:val="28"/>
        </w:rPr>
        <w:t xml:space="preserve">и на плановый период 2021-2022 годы» изменения и дополнения: </w:t>
      </w:r>
    </w:p>
    <w:p w:rsidR="00EC5BF0" w:rsidRPr="00EC5BF0" w:rsidRDefault="00EC5BF0" w:rsidP="00EC5BF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BF0">
        <w:rPr>
          <w:rFonts w:ascii="Times New Roman" w:hAnsi="Times New Roman" w:cs="Times New Roman"/>
          <w:sz w:val="28"/>
          <w:szCs w:val="28"/>
        </w:rPr>
        <w:t>Приложение № 5 «Ведомственная структура расходов местного бюджета на 2020 год  и на плановый период 2021-2022 годы по разделам, подразделам, целевым статьям расходов, видам расходов классификации расходов бюджетов Российской Федерации» изложить в новой редакции (прилагается).</w:t>
      </w:r>
    </w:p>
    <w:p w:rsidR="00EC5BF0" w:rsidRPr="00EC5BF0" w:rsidRDefault="00EC5BF0" w:rsidP="00EC5BF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BF0">
        <w:rPr>
          <w:rFonts w:ascii="Times New Roman" w:hAnsi="Times New Roman" w:cs="Times New Roman"/>
          <w:sz w:val="28"/>
          <w:szCs w:val="28"/>
        </w:rPr>
        <w:t>Приложение № 6 «Распределение расходо</w:t>
      </w:r>
      <w:r>
        <w:rPr>
          <w:rFonts w:ascii="Times New Roman" w:hAnsi="Times New Roman" w:cs="Times New Roman"/>
          <w:sz w:val="28"/>
          <w:szCs w:val="28"/>
        </w:rPr>
        <w:t xml:space="preserve">в местного бюджета на 2020 год </w:t>
      </w:r>
      <w:r w:rsidRPr="00EC5BF0">
        <w:rPr>
          <w:rFonts w:ascii="Times New Roman" w:hAnsi="Times New Roman" w:cs="Times New Roman"/>
          <w:sz w:val="28"/>
          <w:szCs w:val="28"/>
        </w:rPr>
        <w:t xml:space="preserve">и на плановый период 2021-2022 годы по разделам, подразделам, целевым статьям расходов, видам расходов классификации расходов бюджетов Российской Федерации» изложить </w:t>
      </w:r>
      <w:r>
        <w:rPr>
          <w:rFonts w:ascii="Times New Roman" w:hAnsi="Times New Roman" w:cs="Times New Roman"/>
          <w:sz w:val="28"/>
          <w:szCs w:val="28"/>
        </w:rPr>
        <w:t>в новой редакции (прилагается).</w:t>
      </w:r>
    </w:p>
    <w:p w:rsidR="00EC5BF0" w:rsidRPr="00EC5BF0" w:rsidRDefault="00EC5BF0" w:rsidP="00EC5BF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BF0">
        <w:rPr>
          <w:rFonts w:ascii="Times New Roman" w:hAnsi="Times New Roman" w:cs="Times New Roman"/>
          <w:sz w:val="28"/>
          <w:szCs w:val="28"/>
        </w:rPr>
        <w:t>Приложение № 7 «Распределение расходов местного бюджета на 2020 год  и на плановый период 2021-2022 годы по разделам, подразделам, классификации расходов бюджетов Российской Федерации» изложить в новой редакции (прилагается).</w:t>
      </w:r>
      <w:r w:rsidRPr="00EC5BF0">
        <w:rPr>
          <w:rFonts w:ascii="Times New Roman" w:hAnsi="Times New Roman" w:cs="Times New Roman"/>
          <w:sz w:val="28"/>
          <w:szCs w:val="28"/>
        </w:rPr>
        <w:tab/>
      </w:r>
    </w:p>
    <w:p w:rsidR="00EC5BF0" w:rsidRPr="00EC5BF0" w:rsidRDefault="00EC5BF0" w:rsidP="00EC5BF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BF0">
        <w:rPr>
          <w:rFonts w:ascii="Times New Roman" w:hAnsi="Times New Roman" w:cs="Times New Roman"/>
          <w:sz w:val="28"/>
          <w:szCs w:val="28"/>
        </w:rPr>
        <w:t xml:space="preserve">Приложение № 15 «Распределение бюджетных ассигнований бюджета муниципального образования Нестеровский сельсовет  </w:t>
      </w:r>
      <w:r w:rsidRPr="00EC5BF0">
        <w:rPr>
          <w:rFonts w:ascii="Times New Roman" w:hAnsi="Times New Roman" w:cs="Times New Roman"/>
          <w:sz w:val="28"/>
          <w:szCs w:val="28"/>
        </w:rPr>
        <w:lastRenderedPageBreak/>
        <w:t xml:space="preserve">Новосергиевского района Оренбургской области по целевым статьям (муниципальным программам  муниципального образования и не программным направлениям деятельности), разделам, подразделам, группам и подгруппам видов расходов классификации расходов на 2020 год и плановый период 2021-2022 г», изложить в новой редакции (прилагается). </w:t>
      </w:r>
    </w:p>
    <w:p w:rsidR="00EC5BF0" w:rsidRPr="00EC5BF0" w:rsidRDefault="00EC5BF0" w:rsidP="00EC5BF0">
      <w:pPr>
        <w:pStyle w:val="ConsTitle"/>
        <w:widowControl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5BF0">
        <w:rPr>
          <w:rFonts w:ascii="Times New Roman" w:hAnsi="Times New Roman" w:cs="Times New Roman"/>
          <w:b w:val="0"/>
          <w:sz w:val="28"/>
          <w:szCs w:val="28"/>
        </w:rPr>
        <w:t xml:space="preserve">Решение вступает  в силу со дня его подписания и подлежит размещению на официальном сайте муниципального образования Нестеровский сельсовет Новосергиевского района Оренбургской области. </w:t>
      </w:r>
    </w:p>
    <w:p w:rsidR="00EC5BF0" w:rsidRPr="00EC5BF0" w:rsidRDefault="00EC5BF0" w:rsidP="00EC5BF0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BF0" w:rsidRPr="00EC5BF0" w:rsidRDefault="00EC5BF0" w:rsidP="00EC5BF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BF0" w:rsidRPr="00EC5BF0" w:rsidRDefault="00EC5BF0" w:rsidP="00EC5B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EC5B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C5BF0" w:rsidRPr="00EC5BF0" w:rsidRDefault="00EC5BF0" w:rsidP="00EC5B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Нестеровский сельсовет</w:t>
      </w:r>
      <w:r w:rsidRPr="00EC5B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BF0">
        <w:rPr>
          <w:rFonts w:ascii="Times New Roman" w:hAnsi="Times New Roman" w:cs="Times New Roman"/>
          <w:sz w:val="28"/>
          <w:szCs w:val="28"/>
        </w:rPr>
        <w:t xml:space="preserve">Объедкова. </w:t>
      </w:r>
    </w:p>
    <w:p w:rsidR="00EC5BF0" w:rsidRPr="00EC5BF0" w:rsidRDefault="00EC5BF0" w:rsidP="00EC5B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BF0" w:rsidRPr="00EC5BF0" w:rsidRDefault="00EC5BF0" w:rsidP="00EC5B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BF0" w:rsidRPr="00EC5BF0" w:rsidRDefault="00EC5BF0" w:rsidP="00EC5B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BF0" w:rsidRDefault="00EC5BF0" w:rsidP="00EC5BF0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5BF0">
        <w:rPr>
          <w:rFonts w:ascii="Times New Roman" w:hAnsi="Times New Roman" w:cs="Times New Roman"/>
          <w:b w:val="0"/>
          <w:sz w:val="28"/>
          <w:szCs w:val="28"/>
        </w:rPr>
        <w:t xml:space="preserve">Разослано: </w:t>
      </w:r>
      <w:proofErr w:type="spellStart"/>
      <w:r w:rsidRPr="00EC5BF0">
        <w:rPr>
          <w:rFonts w:ascii="Times New Roman" w:hAnsi="Times New Roman" w:cs="Times New Roman"/>
          <w:b w:val="0"/>
          <w:sz w:val="28"/>
          <w:szCs w:val="28"/>
        </w:rPr>
        <w:t>райфо</w:t>
      </w:r>
      <w:proofErr w:type="spellEnd"/>
      <w:r w:rsidRPr="00EC5BF0">
        <w:rPr>
          <w:rFonts w:ascii="Times New Roman" w:hAnsi="Times New Roman" w:cs="Times New Roman"/>
          <w:b w:val="0"/>
          <w:sz w:val="28"/>
          <w:szCs w:val="28"/>
        </w:rPr>
        <w:t>, орготделу, прокурору, в дело, МКУ ЦБУ Новосергиевского р-на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C26C4" w:rsidRDefault="006C26C4" w:rsidP="00EC5BF0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26C4" w:rsidRDefault="006C26C4" w:rsidP="00EC5BF0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26C4" w:rsidRDefault="006C26C4" w:rsidP="00EC5BF0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26C4" w:rsidRPr="006C26C4" w:rsidRDefault="006C26C4" w:rsidP="006C26C4">
      <w:pPr>
        <w:pStyle w:val="ConsTitle"/>
        <w:widowControl/>
        <w:ind w:right="0" w:firstLine="567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6C26C4">
        <w:rPr>
          <w:rFonts w:ascii="Times New Roman" w:hAnsi="Times New Roman" w:cs="Times New Roman"/>
          <w:b w:val="0"/>
          <w:sz w:val="24"/>
          <w:szCs w:val="28"/>
        </w:rPr>
        <w:t>Приложение №5</w:t>
      </w:r>
    </w:p>
    <w:p w:rsidR="006C26C4" w:rsidRPr="006C26C4" w:rsidRDefault="006C26C4" w:rsidP="006C26C4">
      <w:pPr>
        <w:pStyle w:val="ConsTitle"/>
        <w:widowControl/>
        <w:ind w:right="0" w:firstLine="567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6C26C4">
        <w:rPr>
          <w:rFonts w:ascii="Times New Roman" w:hAnsi="Times New Roman" w:cs="Times New Roman"/>
          <w:b w:val="0"/>
          <w:sz w:val="24"/>
          <w:szCs w:val="28"/>
        </w:rPr>
        <w:t xml:space="preserve"> к решению Совета депутатов</w:t>
      </w:r>
    </w:p>
    <w:p w:rsidR="006C26C4" w:rsidRPr="006C26C4" w:rsidRDefault="006C26C4" w:rsidP="006C26C4">
      <w:pPr>
        <w:pStyle w:val="ConsTitle"/>
        <w:widowControl/>
        <w:ind w:right="0" w:firstLine="567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6C26C4">
        <w:rPr>
          <w:rFonts w:ascii="Times New Roman" w:hAnsi="Times New Roman" w:cs="Times New Roman"/>
          <w:b w:val="0"/>
          <w:sz w:val="24"/>
          <w:szCs w:val="28"/>
        </w:rPr>
        <w:t>от 27.12.2019г. №48/1р.С.</w:t>
      </w:r>
    </w:p>
    <w:p w:rsidR="006C26C4" w:rsidRPr="006C26C4" w:rsidRDefault="006C26C4" w:rsidP="006C26C4">
      <w:pPr>
        <w:pStyle w:val="ConsTitle"/>
        <w:widowControl/>
        <w:ind w:right="0" w:firstLine="567"/>
        <w:jc w:val="right"/>
        <w:rPr>
          <w:rFonts w:ascii="Times New Roman" w:hAnsi="Times New Roman" w:cs="Times New Roman"/>
          <w:b w:val="0"/>
          <w:sz w:val="24"/>
          <w:szCs w:val="28"/>
        </w:rPr>
      </w:pPr>
      <w:proofErr w:type="gramStart"/>
      <w:r w:rsidRPr="006C26C4">
        <w:rPr>
          <w:rFonts w:ascii="Times New Roman" w:hAnsi="Times New Roman" w:cs="Times New Roman"/>
          <w:b w:val="0"/>
          <w:sz w:val="24"/>
          <w:szCs w:val="28"/>
        </w:rPr>
        <w:t>(в ре</w:t>
      </w:r>
      <w:r>
        <w:rPr>
          <w:rFonts w:ascii="Times New Roman" w:hAnsi="Times New Roman" w:cs="Times New Roman"/>
          <w:b w:val="0"/>
          <w:sz w:val="24"/>
          <w:szCs w:val="28"/>
        </w:rPr>
        <w:t>дакции решения Совета депутатов</w:t>
      </w:r>
      <w:proofErr w:type="gramEnd"/>
    </w:p>
    <w:p w:rsidR="006C26C4" w:rsidRPr="006C26C4" w:rsidRDefault="006C26C4" w:rsidP="006C26C4">
      <w:pPr>
        <w:pStyle w:val="ConsTitle"/>
        <w:widowControl/>
        <w:ind w:right="0" w:firstLine="567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6C26C4">
        <w:rPr>
          <w:rFonts w:ascii="Times New Roman" w:hAnsi="Times New Roman" w:cs="Times New Roman"/>
          <w:b w:val="0"/>
          <w:sz w:val="24"/>
          <w:szCs w:val="28"/>
        </w:rPr>
        <w:t>от 22.06.20 № 53/2р.С.)</w:t>
      </w:r>
    </w:p>
    <w:p w:rsidR="006C26C4" w:rsidRPr="006C26C4" w:rsidRDefault="006C26C4" w:rsidP="006C26C4">
      <w:pPr>
        <w:pStyle w:val="ConsTitle"/>
        <w:widowControl/>
        <w:ind w:right="0" w:firstLine="567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6C26C4" w:rsidRPr="006C26C4" w:rsidRDefault="006C26C4" w:rsidP="006C2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26C4">
        <w:rPr>
          <w:rFonts w:ascii="Times New Roman" w:eastAsia="Times New Roman" w:hAnsi="Times New Roman" w:cs="Times New Roman"/>
          <w:b/>
          <w:bCs/>
          <w:sz w:val="24"/>
          <w:szCs w:val="24"/>
        </w:rPr>
        <w:t>ВЕДОМСТВЕННАЯ СТРУКТУРА</w:t>
      </w:r>
    </w:p>
    <w:p w:rsidR="006C26C4" w:rsidRDefault="006C26C4" w:rsidP="006C2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2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расходов местного бюджета по разделам, подразделам, целевым статьям расходов, видам расходов классификации расходов Российской Федерации на 2020 год и плановый период 2021-2022 г., тыс. руб. </w:t>
      </w:r>
    </w:p>
    <w:p w:rsidR="006C26C4" w:rsidRPr="006C26C4" w:rsidRDefault="006C26C4" w:rsidP="006C2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368" w:type="dxa"/>
        <w:tblInd w:w="93" w:type="dxa"/>
        <w:tblLook w:val="04A0"/>
      </w:tblPr>
      <w:tblGrid>
        <w:gridCol w:w="410"/>
        <w:gridCol w:w="390"/>
        <w:gridCol w:w="390"/>
        <w:gridCol w:w="389"/>
        <w:gridCol w:w="543"/>
        <w:gridCol w:w="389"/>
        <w:gridCol w:w="751"/>
        <w:gridCol w:w="843"/>
        <w:gridCol w:w="694"/>
        <w:gridCol w:w="535"/>
        <w:gridCol w:w="815"/>
        <w:gridCol w:w="560"/>
        <w:gridCol w:w="923"/>
        <w:gridCol w:w="923"/>
        <w:gridCol w:w="923"/>
      </w:tblGrid>
      <w:tr w:rsidR="006C26C4" w:rsidRPr="006C26C4" w:rsidTr="006C26C4">
        <w:trPr>
          <w:trHeight w:val="690"/>
        </w:trPr>
        <w:tc>
          <w:tcPr>
            <w:tcW w:w="32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6C4" w:rsidRPr="006C26C4" w:rsidRDefault="006C26C4" w:rsidP="006C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6C4" w:rsidRPr="006C26C4" w:rsidRDefault="006C26C4" w:rsidP="006C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6C4" w:rsidRPr="006C26C4" w:rsidRDefault="006C26C4" w:rsidP="006C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6C4" w:rsidRPr="006C26C4" w:rsidRDefault="006C26C4" w:rsidP="006C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C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6C4" w:rsidRPr="006C26C4" w:rsidRDefault="006C26C4" w:rsidP="006C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ЦСР 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6C4" w:rsidRPr="006C26C4" w:rsidRDefault="006C26C4" w:rsidP="006C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6C4" w:rsidRPr="006C26C4" w:rsidRDefault="006C26C4" w:rsidP="006C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2020 год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6C4" w:rsidRPr="006C26C4" w:rsidRDefault="006C26C4" w:rsidP="006C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2021 год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6C4" w:rsidRPr="006C26C4" w:rsidRDefault="006C26C4" w:rsidP="006C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2022 год</w:t>
            </w:r>
          </w:p>
        </w:tc>
      </w:tr>
      <w:tr w:rsidR="006C26C4" w:rsidRPr="006C26C4" w:rsidTr="006C26C4">
        <w:trPr>
          <w:trHeight w:val="255"/>
        </w:trPr>
        <w:tc>
          <w:tcPr>
            <w:tcW w:w="325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2071,7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1978,2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1978,2</w:t>
            </w:r>
          </w:p>
        </w:tc>
      </w:tr>
      <w:tr w:rsidR="006C26C4" w:rsidRPr="006C26C4" w:rsidTr="006C26C4">
        <w:trPr>
          <w:trHeight w:val="69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790,2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790,2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790,2</w:t>
            </w:r>
          </w:p>
        </w:tc>
      </w:tr>
      <w:tr w:rsidR="006C26C4" w:rsidRPr="006C26C4" w:rsidTr="006C26C4">
        <w:trPr>
          <w:trHeight w:val="87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Нестеровский сельсовет Новосергиевского </w:t>
            </w: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Оренбургской области на 2017-2023 годы».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790,2</w:t>
            </w:r>
          </w:p>
        </w:tc>
      </w:tr>
      <w:tr w:rsidR="006C26C4" w:rsidRPr="006C26C4" w:rsidTr="006C26C4">
        <w:trPr>
          <w:trHeight w:val="111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«Обеспечение реализации муниципальной программы «Устойчивое развитие территории  муниципального образования Нестеровский сельсовет Новосергиевского района Оренбургской области   на 2017 - 2023 годы».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20 1 00 00000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790,2</w:t>
            </w:r>
          </w:p>
        </w:tc>
      </w:tr>
      <w:tr w:rsidR="006C26C4" w:rsidRPr="006C26C4" w:rsidTr="006C26C4">
        <w:trPr>
          <w:trHeight w:val="72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20 1 02 00000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790,2</w:t>
            </w:r>
          </w:p>
        </w:tc>
      </w:tr>
      <w:tr w:rsidR="006C26C4" w:rsidRPr="006C26C4" w:rsidTr="006C26C4">
        <w:trPr>
          <w:trHeight w:val="45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20 1 02 10010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790,2</w:t>
            </w:r>
          </w:p>
        </w:tc>
      </w:tr>
      <w:tr w:rsidR="006C26C4" w:rsidRPr="006C26C4" w:rsidTr="006C26C4">
        <w:trPr>
          <w:trHeight w:val="45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20 1 02 10010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790,2</w:t>
            </w:r>
          </w:p>
        </w:tc>
      </w:tr>
      <w:tr w:rsidR="006C26C4" w:rsidRPr="006C26C4" w:rsidTr="006C26C4">
        <w:trPr>
          <w:trHeight w:val="88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911,6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867,4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867,4</w:t>
            </w:r>
          </w:p>
        </w:tc>
      </w:tr>
      <w:tr w:rsidR="006C26C4" w:rsidRPr="006C26C4" w:rsidTr="006C26C4">
        <w:trPr>
          <w:trHeight w:val="93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 Нестеровский сельсовет Новосергиевского района Оренбургской области на 2017-2023 годы».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911,6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867,4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867,4</w:t>
            </w:r>
          </w:p>
        </w:tc>
      </w:tr>
      <w:tr w:rsidR="006C26C4" w:rsidRPr="006C26C4" w:rsidTr="006C26C4">
        <w:trPr>
          <w:trHeight w:val="109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Нестеровский сельсовет Новосергиевского района Оренбургской области   на 2017 - 2023 годы».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20 1 00 00000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911,6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867,4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867,4</w:t>
            </w:r>
          </w:p>
        </w:tc>
      </w:tr>
      <w:tr w:rsidR="006C26C4" w:rsidRPr="006C26C4" w:rsidTr="006C26C4">
        <w:trPr>
          <w:trHeight w:val="73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20 1 02 00000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911,6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867,4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867,4</w:t>
            </w:r>
          </w:p>
        </w:tc>
      </w:tr>
      <w:tr w:rsidR="006C26C4" w:rsidRPr="006C26C4" w:rsidTr="006C26C4">
        <w:trPr>
          <w:trHeight w:val="30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20 1 02 10020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911,6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867,4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867,4</w:t>
            </w:r>
          </w:p>
        </w:tc>
      </w:tr>
      <w:tr w:rsidR="006C26C4" w:rsidRPr="006C26C4" w:rsidTr="006C26C4">
        <w:trPr>
          <w:trHeight w:val="49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20 1 02 10020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825,1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825,1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825,1</w:t>
            </w:r>
          </w:p>
        </w:tc>
      </w:tr>
      <w:tr w:rsidR="006C26C4" w:rsidRPr="006C26C4" w:rsidTr="006C26C4">
        <w:trPr>
          <w:trHeight w:val="45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20 1 02 10020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6C26C4" w:rsidRPr="006C26C4" w:rsidTr="006C26C4">
        <w:trPr>
          <w:trHeight w:val="22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20 1 02 10020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45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20 1 02 99100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52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20 1 02 99100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90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 Нестеровский сельсовет Новосергиевского района Оренбургской области на 2017-2023 годы».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6C26C4" w:rsidRPr="006C26C4" w:rsidTr="006C26C4">
        <w:trPr>
          <w:trHeight w:val="112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муниципального образования Нестеровский сельсовет Новосергиевского района Оренбургской области на 2017 - 2023 годы».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20 1 00 00000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6C26C4" w:rsidRPr="006C26C4" w:rsidTr="006C26C4">
        <w:trPr>
          <w:trHeight w:val="64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"Анализ эффективности бюджетных расходов на осуществление полномочий </w:t>
            </w: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самоуправления"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20 1 02 00000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6C26C4" w:rsidRPr="006C26C4" w:rsidTr="006C26C4">
        <w:trPr>
          <w:trHeight w:val="45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20 1 02 99940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6C26C4" w:rsidRPr="006C26C4" w:rsidTr="006C26C4">
        <w:trPr>
          <w:trHeight w:val="27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20 1 02 99940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6C26C4" w:rsidRPr="006C26C4" w:rsidTr="006C26C4">
        <w:trPr>
          <w:trHeight w:val="27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полномочий по обеспечению внешнего муниципального финансового контроля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20 1 02 99960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6C26C4" w:rsidRPr="006C26C4" w:rsidTr="006C26C4">
        <w:trPr>
          <w:trHeight w:val="27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20 1 02 99960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6C26C4" w:rsidRPr="006C26C4" w:rsidTr="006C26C4">
        <w:trPr>
          <w:trHeight w:val="30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72,3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25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30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проведение выборов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77 2 00 09917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30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77 2 00 09917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30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279,5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302,5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302,5</w:t>
            </w:r>
          </w:p>
        </w:tc>
      </w:tr>
      <w:tr w:rsidR="006C26C4" w:rsidRPr="006C26C4" w:rsidTr="006C26C4">
        <w:trPr>
          <w:trHeight w:val="97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 Нестеровский сельсовет Новосергиевского района Оренбургской области на 2017-2023 годы».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302,5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302,5</w:t>
            </w:r>
          </w:p>
        </w:tc>
      </w:tr>
      <w:tr w:rsidR="006C26C4" w:rsidRPr="006C26C4" w:rsidTr="006C26C4">
        <w:trPr>
          <w:trHeight w:val="109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«Обеспечение реализации муниципальной программы «Устойчивое развитие территории  муниципального образования Нестеровский </w:t>
            </w: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 Новосергиевского района Оренбургской области   на 2017 - 2023 годы».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20 1 02 00000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302,5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302,5</w:t>
            </w:r>
          </w:p>
        </w:tc>
      </w:tr>
      <w:tr w:rsidR="006C26C4" w:rsidRPr="006C26C4" w:rsidTr="006C26C4">
        <w:trPr>
          <w:trHeight w:val="93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Осуществление полномочий по составлению проекта бюджета поселения, исполнению бюджета поселения, </w:t>
            </w:r>
            <w:proofErr w:type="gramStart"/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20 1 02 99980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302,5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302,5</w:t>
            </w:r>
          </w:p>
        </w:tc>
      </w:tr>
      <w:tr w:rsidR="006C26C4" w:rsidRPr="006C26C4" w:rsidTr="006C26C4">
        <w:trPr>
          <w:trHeight w:val="30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20 1 02 99980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302,5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302,5</w:t>
            </w:r>
          </w:p>
        </w:tc>
      </w:tr>
      <w:tr w:rsidR="006C26C4" w:rsidRPr="006C26C4" w:rsidTr="006C26C4">
        <w:trPr>
          <w:trHeight w:val="25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70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ос.власти</w:t>
            </w:r>
            <w:proofErr w:type="spellEnd"/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орг.местн.самоуправл.по</w:t>
            </w:r>
            <w:proofErr w:type="spellEnd"/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вопр.координац.их</w:t>
            </w:r>
            <w:proofErr w:type="spellEnd"/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деятю</w:t>
            </w:r>
            <w:proofErr w:type="spellEnd"/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реш.общ.задач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77 2 00 10110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25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92,2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92,6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95,2</w:t>
            </w:r>
          </w:p>
        </w:tc>
      </w:tr>
      <w:tr w:rsidR="006C26C4" w:rsidRPr="006C26C4" w:rsidTr="006C26C4">
        <w:trPr>
          <w:trHeight w:val="25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92,2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92,6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95,2</w:t>
            </w:r>
          </w:p>
        </w:tc>
      </w:tr>
      <w:tr w:rsidR="006C26C4" w:rsidRPr="006C26C4" w:rsidTr="006C26C4">
        <w:trPr>
          <w:trHeight w:val="25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6C26C4" w:rsidRPr="006C26C4" w:rsidTr="006C26C4">
        <w:trPr>
          <w:trHeight w:val="45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6C26C4" w:rsidRPr="006C26C4" w:rsidTr="006C26C4">
        <w:trPr>
          <w:trHeight w:val="25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6C26C4" w:rsidRPr="006C26C4" w:rsidTr="006C26C4">
        <w:trPr>
          <w:trHeight w:val="45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6C26C4" w:rsidRPr="006C26C4" w:rsidTr="006C26C4">
        <w:trPr>
          <w:trHeight w:val="45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77 1 00 5118</w:t>
            </w: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51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345,1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311,0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311,0</w:t>
            </w:r>
          </w:p>
        </w:tc>
      </w:tr>
      <w:tr w:rsidR="006C26C4" w:rsidRPr="006C26C4" w:rsidTr="006C26C4">
        <w:trPr>
          <w:trHeight w:val="64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67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 Нестеровский сельсовет Новосергиевского района Оренбургской области на 2017-2023 годы».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66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безопасности жизнедеятельности населения сельского поселения Нестеровский сельсовет на 2017 –  2023 годы»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20 3 00 00000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72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20 3 02 00000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51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20 3 02 99050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45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20 3 02 99050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25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333,5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310,0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310,0</w:t>
            </w:r>
          </w:p>
        </w:tc>
      </w:tr>
      <w:tr w:rsidR="006C26C4" w:rsidRPr="006C26C4" w:rsidTr="006C26C4">
        <w:trPr>
          <w:trHeight w:val="67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 Нестеровский сельсовет Новосергиевского района Оренбургской области на 2017-2023 годы».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6C26C4" w:rsidRPr="006C26C4" w:rsidTr="006C26C4">
        <w:trPr>
          <w:trHeight w:val="66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«Обеспечение безопасности жизнедеятельности населения сельского поселения Нестеровский сельсовет на 2017 –  2023 годы»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20 3 00 00000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6C26C4" w:rsidRPr="006C26C4" w:rsidTr="006C26C4">
        <w:trPr>
          <w:trHeight w:val="72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20 3 01 00000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6C26C4" w:rsidRPr="006C26C4" w:rsidTr="006C26C4">
        <w:trPr>
          <w:trHeight w:val="46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20 3 01 99060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6C26C4" w:rsidRPr="006C26C4" w:rsidTr="006C26C4">
        <w:trPr>
          <w:trHeight w:val="45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20 3 01 99060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6C26C4" w:rsidRPr="006C26C4" w:rsidTr="006C26C4">
        <w:trPr>
          <w:trHeight w:val="48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6C4" w:rsidRPr="006C26C4" w:rsidRDefault="006C26C4" w:rsidP="006C26C4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1,6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1,0</w:t>
            </w:r>
          </w:p>
        </w:tc>
      </w:tr>
      <w:tr w:rsidR="006C26C4" w:rsidRPr="006C26C4" w:rsidTr="006C26C4">
        <w:trPr>
          <w:trHeight w:val="91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 Нестеровский сельсовет Новосергиевского района Оренбургской области на 2017-2023 годы».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C26C4" w:rsidRPr="006C26C4" w:rsidTr="006C26C4">
        <w:trPr>
          <w:trHeight w:val="72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безопасности жизнедеятельности населения сельского поселения Нестеровский сельсовет на 2017 –  2023 годы»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20 3 00 00000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C26C4" w:rsidRPr="006C26C4" w:rsidTr="006C26C4">
        <w:trPr>
          <w:trHeight w:val="48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20 3 03 00000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C26C4" w:rsidRPr="006C26C4" w:rsidTr="006C26C4">
        <w:trPr>
          <w:trHeight w:val="31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20 3 03 99090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C26C4" w:rsidRPr="006C26C4" w:rsidTr="006C26C4">
        <w:trPr>
          <w:trHeight w:val="45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20 3 03 </w:t>
            </w: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99090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C26C4" w:rsidRPr="006C26C4" w:rsidTr="006C26C4">
        <w:trPr>
          <w:trHeight w:val="25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1307,2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726,6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755,9</w:t>
            </w:r>
          </w:p>
        </w:tc>
      </w:tr>
      <w:tr w:rsidR="006C26C4" w:rsidRPr="006C26C4" w:rsidTr="006C26C4">
        <w:trPr>
          <w:trHeight w:val="25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1304,1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723,5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752,8</w:t>
            </w:r>
          </w:p>
        </w:tc>
      </w:tr>
      <w:tr w:rsidR="006C26C4" w:rsidRPr="006C26C4" w:rsidTr="006C26C4">
        <w:trPr>
          <w:trHeight w:val="91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 Нестеровский сельсовет Новосергиевского района Оренбургской области на 2017-2023 годы».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1304,1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723,5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752,8</w:t>
            </w:r>
          </w:p>
        </w:tc>
      </w:tr>
      <w:tr w:rsidR="006C26C4" w:rsidRPr="006C26C4" w:rsidTr="006C26C4">
        <w:trPr>
          <w:trHeight w:val="73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дорожного хозяйства в муниципальном образовании Нестеровский сельсовет на 2017-2023 годы»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20 4 00 00000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761,8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723,5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752,8</w:t>
            </w:r>
          </w:p>
        </w:tc>
      </w:tr>
      <w:tr w:rsidR="006C26C4" w:rsidRPr="006C26C4" w:rsidTr="006C26C4">
        <w:trPr>
          <w:trHeight w:val="72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20 4 01 00000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761,8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723,5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752,8</w:t>
            </w:r>
          </w:p>
        </w:tc>
      </w:tr>
      <w:tr w:rsidR="006C26C4" w:rsidRPr="006C26C4" w:rsidTr="006C26C4">
        <w:trPr>
          <w:trHeight w:val="48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20 4 01 99070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761,8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723,5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752,8</w:t>
            </w:r>
          </w:p>
        </w:tc>
      </w:tr>
      <w:tr w:rsidR="006C26C4" w:rsidRPr="006C26C4" w:rsidTr="006C26C4">
        <w:trPr>
          <w:trHeight w:val="45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20 4 01 99070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761,8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723,5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752,8</w:t>
            </w:r>
          </w:p>
        </w:tc>
      </w:tr>
      <w:tr w:rsidR="006C26C4" w:rsidRPr="006C26C4" w:rsidTr="006C26C4">
        <w:trPr>
          <w:trHeight w:val="45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«Современный облик сельской территории»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542,3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45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комплексного развития сельских территорий"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542,3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45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L5760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542,3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45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L5760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542,3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25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Другие вопросы в области </w:t>
            </w:r>
            <w:r w:rsidRPr="006C2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национальной экономики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00 0 </w:t>
            </w:r>
            <w:r w:rsidRPr="006C2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00</w:t>
            </w:r>
            <w:r w:rsidRPr="006C2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3,1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3,1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3,1</w:t>
            </w:r>
          </w:p>
        </w:tc>
      </w:tr>
      <w:tr w:rsidR="006C26C4" w:rsidRPr="006C26C4" w:rsidTr="006C26C4">
        <w:trPr>
          <w:trHeight w:val="94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«Устойчивое развитие территории муниципального образования  Нестеровский сельсовет Новосергиевского района Оренбургской области на 2017-2023 годы».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C26C4" w:rsidRPr="006C26C4" w:rsidTr="006C26C4">
        <w:trPr>
          <w:trHeight w:val="73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«Развитие системы </w:t>
            </w:r>
            <w:proofErr w:type="spellStart"/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муниципальном образовании Нестеровский сельсовета на 2017-2023 годы»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20 8 00 00000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C26C4" w:rsidRPr="006C26C4" w:rsidTr="006C26C4">
        <w:trPr>
          <w:trHeight w:val="73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20 8 01 00000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C26C4" w:rsidRPr="006C26C4" w:rsidTr="006C26C4">
        <w:trPr>
          <w:trHeight w:val="144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20 8 01 99950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C26C4" w:rsidRPr="006C26C4" w:rsidTr="006C26C4">
        <w:trPr>
          <w:trHeight w:val="30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20 8 01 99950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C26C4" w:rsidRPr="006C26C4" w:rsidTr="006C26C4">
        <w:trPr>
          <w:trHeight w:val="94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 Нестеровский сельсовет Новосергиевского района Оренбургской области на 2017-2023 годы».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94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«Управление муниципальным имуществом, мероприятия по землеустройству и землепользованию  в муниципальном образовании </w:t>
            </w: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Нестеровский сельсовет на 2017-2023 годы»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20 2 00 00000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43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"Мероприятия по землеустройству и землепользованию"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20 2 02 00000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42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20 2 02 99080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45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20 2 02 99080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40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47,4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25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47,4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750,5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87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 Нестеровский сельсовет Новосергиевского района Оренбургской области на 2017-2023 годы».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750,5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87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«Современный облик сельской территории»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750,5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87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комплексного развития сельских территорий"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750,5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87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L5760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750,5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87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L5760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750,5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90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«Комплексное развитие коммунальной инфраструктуры и повышение уровня </w:t>
            </w: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благоустройства на территории муниципального образования Нестеровский сельсовет  на 2017-2023 годы»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20 5 00 00000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45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"Мероприятия по</w:t>
            </w: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организации и содержанию мест захоронения"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20 5 06 00000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25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20 5 06 99150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45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20 5 06 99150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45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20 5 07 00000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45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20 5 07 99160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24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20 5 07 99160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45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20 5 07 99160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27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20 5 07 99160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117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"Комплексные меры противодействия злоупотребления наркотиками и их незаконному обороту на территории муниципального образования Нестеровский сельсовет Новосергиевского района Оренбургской области с 2019 по 2024 годы"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20 9 00 00000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45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«Меры по сокращению спроса на наркотики»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20 9 02 00000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45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Ликвидация сорной растительности наркотического характера 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20 9 02 99971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45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20 9 02 99971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25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0,6</w:t>
            </w:r>
          </w:p>
        </w:tc>
      </w:tr>
      <w:tr w:rsidR="006C26C4" w:rsidRPr="006C26C4" w:rsidTr="006C26C4">
        <w:trPr>
          <w:trHeight w:val="25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6C26C4" w:rsidRPr="006C26C4" w:rsidTr="006C26C4">
        <w:trPr>
          <w:trHeight w:val="91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 Нестеровский сельсовет Новосергиевского района Оренбургской области на 2017-2023 годы».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6C26C4" w:rsidRPr="006C26C4" w:rsidTr="006C26C4">
        <w:trPr>
          <w:trHeight w:val="66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социально-культурной сферы в муниципальном образовании Нестеровский сельсовет на 2017-2023 годы»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20 6 00 00000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6C26C4" w:rsidRPr="006C26C4" w:rsidTr="006C26C4">
        <w:trPr>
          <w:trHeight w:val="46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работы с детьми и молодежью"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20 6 02 00000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6C26C4" w:rsidRPr="006C26C4" w:rsidTr="006C26C4">
        <w:trPr>
          <w:trHeight w:val="45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20 6 02 99970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6C26C4" w:rsidRPr="006C26C4" w:rsidTr="006C26C4">
        <w:trPr>
          <w:trHeight w:val="25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20 6 02 99970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6C26C4" w:rsidRPr="006C26C4" w:rsidTr="006C26C4">
        <w:trPr>
          <w:trHeight w:val="109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«Комплексные меры противодействия злоупотребления наркотиками и их незаконному обороту на территории муниципального образования Нестеровский сельсовет Новосергиевского района Оренбургской области с 2019 по 2024 годы»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20 9 00 00000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46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"Развитие </w:t>
            </w:r>
            <w:proofErr w:type="spellStart"/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пропаганды "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20 9 01 00000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45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Профилактическая деятельность, пропаганды здорового образа жизни среди детей и молодежи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20 9 01 99971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40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20 9 01 99971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24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1923,2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1854,8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2020,6</w:t>
            </w:r>
          </w:p>
        </w:tc>
      </w:tr>
      <w:tr w:rsidR="006C26C4" w:rsidRPr="006C26C4" w:rsidTr="006C26C4">
        <w:trPr>
          <w:trHeight w:val="25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1923,2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1854,8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2020,6</w:t>
            </w:r>
          </w:p>
        </w:tc>
      </w:tr>
      <w:tr w:rsidR="006C26C4" w:rsidRPr="006C26C4" w:rsidTr="006C26C4">
        <w:trPr>
          <w:trHeight w:val="90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 Нестеровский сельсовет Новосергиевского района Оренбургской области на 2017-2023 годы».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1923,2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1854,8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2020,6</w:t>
            </w:r>
          </w:p>
        </w:tc>
      </w:tr>
      <w:tr w:rsidR="006C26C4" w:rsidRPr="006C26C4" w:rsidTr="006C26C4">
        <w:trPr>
          <w:trHeight w:val="66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социально-культурной сферы в муниципальном образовании Нестеровский сельсовет на 2017-2023 годы»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20 6 00 00000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1923,2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1854,8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2020,6</w:t>
            </w:r>
          </w:p>
        </w:tc>
      </w:tr>
      <w:tr w:rsidR="006C26C4" w:rsidRPr="006C26C4" w:rsidTr="006C26C4">
        <w:trPr>
          <w:trHeight w:val="45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20 6 01 00000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1923,2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1854,8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2020,6</w:t>
            </w:r>
          </w:p>
        </w:tc>
      </w:tr>
      <w:tr w:rsidR="006C26C4" w:rsidRPr="006C26C4" w:rsidTr="006C26C4">
        <w:trPr>
          <w:trHeight w:val="30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20 6 01 99200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606,5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340,8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506,6</w:t>
            </w:r>
          </w:p>
        </w:tc>
      </w:tr>
      <w:tr w:rsidR="006C26C4" w:rsidRPr="006C26C4" w:rsidTr="006C26C4">
        <w:trPr>
          <w:trHeight w:val="28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20 6 01 99200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46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20 6 01 99200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606,5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340,8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506,6</w:t>
            </w:r>
          </w:p>
        </w:tc>
      </w:tr>
      <w:tr w:rsidR="006C26C4" w:rsidRPr="006C26C4" w:rsidTr="006C26C4">
        <w:trPr>
          <w:trHeight w:val="48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в рамках переданных </w:t>
            </w: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20 6 01 </w:t>
            </w: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99920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1316,7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1514,0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1514,0</w:t>
            </w:r>
          </w:p>
        </w:tc>
      </w:tr>
      <w:tr w:rsidR="006C26C4" w:rsidRPr="006C26C4" w:rsidTr="006C26C4">
        <w:trPr>
          <w:trHeight w:val="25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20 6 01 99920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1316,7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1514,0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1514,0</w:t>
            </w:r>
          </w:p>
        </w:tc>
      </w:tr>
      <w:tr w:rsidR="006C26C4" w:rsidRPr="006C26C4" w:rsidTr="006C26C4">
        <w:trPr>
          <w:trHeight w:val="25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16,4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16,4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16,4</w:t>
            </w:r>
          </w:p>
        </w:tc>
      </w:tr>
      <w:tr w:rsidR="006C26C4" w:rsidRPr="006C26C4" w:rsidTr="006C26C4">
        <w:trPr>
          <w:trHeight w:val="25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16,4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16,4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16,4</w:t>
            </w:r>
          </w:p>
        </w:tc>
      </w:tr>
      <w:tr w:rsidR="006C26C4" w:rsidRPr="006C26C4" w:rsidTr="006C26C4">
        <w:trPr>
          <w:trHeight w:val="91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 Нестеровский сельсовет Новосергиевского района Оренбургской области на 2017-2023 годы».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6C26C4" w:rsidRPr="006C26C4" w:rsidTr="006C26C4">
        <w:trPr>
          <w:trHeight w:val="114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Нестеровский сельсовет Новосергиевского района Оренбургской области   на 2017 - 2023 годы».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20 1 00 00000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6C26C4" w:rsidRPr="006C26C4" w:rsidTr="006C26C4">
        <w:trPr>
          <w:trHeight w:val="66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20 1 02 00000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6C26C4" w:rsidRPr="006C26C4" w:rsidTr="006C26C4">
        <w:trPr>
          <w:trHeight w:val="45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Доплаты к пенсиям муниципальных  служащих </w:t>
            </w:r>
            <w:proofErr w:type="spellStart"/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муниуипального</w:t>
            </w:r>
            <w:proofErr w:type="spellEnd"/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20 1 02 99930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6C26C4" w:rsidRPr="006C26C4" w:rsidTr="006C26C4">
        <w:trPr>
          <w:trHeight w:val="25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20 1 02 99930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6C26C4" w:rsidRPr="006C26C4" w:rsidTr="006C26C4">
        <w:trPr>
          <w:trHeight w:val="25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25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00 0 00 0000</w:t>
            </w: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69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«Устойчивое развитие территории муниципального образования  Нестеровский сельсовет Новосергиевского района Оренбургской области на 2017-2023 годы».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66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социально-культурной сферы в муниципальном образовании Нестеровский сельсовет на 2017-2023 годы»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20 6 00 00000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67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20 6 03 00000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27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20 6 03 99120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45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20 6 03 99120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6C4" w:rsidRPr="006C26C4" w:rsidTr="006C26C4">
        <w:trPr>
          <w:trHeight w:val="25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282,4</w:t>
            </w:r>
          </w:p>
        </w:tc>
      </w:tr>
      <w:tr w:rsidR="006C26C4" w:rsidRPr="006C26C4" w:rsidTr="006C26C4">
        <w:trPr>
          <w:trHeight w:val="210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282,4</w:t>
            </w:r>
          </w:p>
        </w:tc>
      </w:tr>
      <w:tr w:rsidR="006C26C4" w:rsidRPr="006C26C4" w:rsidTr="006C26C4">
        <w:trPr>
          <w:trHeight w:val="25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282,4</w:t>
            </w:r>
          </w:p>
        </w:tc>
      </w:tr>
      <w:tr w:rsidR="006C26C4" w:rsidRPr="006C26C4" w:rsidTr="006C26C4">
        <w:trPr>
          <w:trHeight w:val="255"/>
        </w:trPr>
        <w:tc>
          <w:tcPr>
            <w:tcW w:w="325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99 9 99 99999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282,4</w:t>
            </w:r>
          </w:p>
        </w:tc>
      </w:tr>
      <w:tr w:rsidR="006C26C4" w:rsidRPr="006C26C4" w:rsidTr="006C26C4">
        <w:trPr>
          <w:trHeight w:val="25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5803,8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5879,1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6C4" w:rsidRPr="006C26C4" w:rsidRDefault="006C26C4" w:rsidP="006C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6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5460,3</w:t>
            </w:r>
          </w:p>
        </w:tc>
      </w:tr>
    </w:tbl>
    <w:p w:rsidR="006C26C4" w:rsidRDefault="006C26C4" w:rsidP="006C26C4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F6B10" w:rsidRDefault="00EF6B10" w:rsidP="006C26C4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F6B10" w:rsidRDefault="00EF6B10" w:rsidP="006C26C4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F6B10" w:rsidRDefault="00EF6B10" w:rsidP="006C26C4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F6B10" w:rsidRDefault="00EF6B10" w:rsidP="006C26C4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F6B10" w:rsidRDefault="00EF6B10" w:rsidP="006C26C4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F6B10" w:rsidRPr="00EF6B10" w:rsidRDefault="00EF6B10" w:rsidP="00EF6B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6B1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№6</w:t>
      </w:r>
    </w:p>
    <w:p w:rsidR="00EF6B10" w:rsidRPr="00EF6B10" w:rsidRDefault="00EF6B10" w:rsidP="00EF6B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6B10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EF6B10" w:rsidRPr="00EF6B10" w:rsidRDefault="00EF6B10" w:rsidP="00EF6B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6B10">
        <w:rPr>
          <w:rFonts w:ascii="Times New Roman" w:eastAsia="Times New Roman" w:hAnsi="Times New Roman" w:cs="Times New Roman"/>
          <w:sz w:val="24"/>
          <w:szCs w:val="24"/>
        </w:rPr>
        <w:t>от 27.12.2019г.№48/1р.С.</w:t>
      </w:r>
    </w:p>
    <w:p w:rsidR="00EF6B10" w:rsidRDefault="00EF6B10" w:rsidP="00EF6B10">
      <w:pPr>
        <w:pStyle w:val="ConsTitle"/>
        <w:widowControl/>
        <w:ind w:right="0"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F6B10">
        <w:rPr>
          <w:rFonts w:ascii="Times New Roman" w:hAnsi="Times New Roman" w:cs="Times New Roman"/>
          <w:b w:val="0"/>
          <w:sz w:val="24"/>
          <w:szCs w:val="24"/>
        </w:rPr>
        <w:t xml:space="preserve">(в редакции решения Совета депутатов </w:t>
      </w:r>
      <w:proofErr w:type="gramEnd"/>
    </w:p>
    <w:p w:rsidR="00EF6B10" w:rsidRDefault="00EF6B10" w:rsidP="00EF6B10">
      <w:pPr>
        <w:pStyle w:val="ConsTitle"/>
        <w:widowControl/>
        <w:ind w:right="0"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F6B10">
        <w:rPr>
          <w:rFonts w:ascii="Times New Roman" w:hAnsi="Times New Roman" w:cs="Times New Roman"/>
          <w:b w:val="0"/>
          <w:sz w:val="24"/>
          <w:szCs w:val="24"/>
        </w:rPr>
        <w:t>от 22.06.20 № 53/2р.С.)</w:t>
      </w:r>
    </w:p>
    <w:p w:rsidR="00EF6B10" w:rsidRDefault="00EF6B10" w:rsidP="00EF6B10">
      <w:pPr>
        <w:pStyle w:val="ConsTitle"/>
        <w:widowControl/>
        <w:ind w:right="0"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6B10" w:rsidRDefault="00EF6B10" w:rsidP="00EF6B10">
      <w:pPr>
        <w:pStyle w:val="ConsTitle"/>
        <w:widowControl/>
        <w:ind w:right="0"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6B10" w:rsidRDefault="00EF6B10" w:rsidP="00EF6B10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F6B10">
        <w:rPr>
          <w:rFonts w:ascii="Times New Roman" w:hAnsi="Times New Roman" w:cs="Times New Roman"/>
          <w:b w:val="0"/>
          <w:sz w:val="24"/>
          <w:szCs w:val="24"/>
        </w:rPr>
        <w:t>РАСПРЕДЕЛЕНИЕ РАСХОДОВ</w:t>
      </w:r>
    </w:p>
    <w:p w:rsidR="00EF6B10" w:rsidRDefault="00EF6B10" w:rsidP="00EF6B10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F6B10">
        <w:rPr>
          <w:rFonts w:ascii="Times New Roman" w:hAnsi="Times New Roman" w:cs="Times New Roman"/>
          <w:b w:val="0"/>
          <w:sz w:val="24"/>
          <w:szCs w:val="24"/>
        </w:rPr>
        <w:t xml:space="preserve">расходов местного бюджета по разделам, подразделам, целевым статьям расходов, видам расходов классификации расходов Российской Федерации на 2020 год и плановый период 2021-2022 г., тыс. руб. </w:t>
      </w:r>
    </w:p>
    <w:p w:rsidR="00EF6B10" w:rsidRDefault="00EF6B10" w:rsidP="00EF6B10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478" w:type="dxa"/>
        <w:tblInd w:w="93" w:type="dxa"/>
        <w:tblLayout w:type="fixed"/>
        <w:tblLook w:val="04A0"/>
      </w:tblPr>
      <w:tblGrid>
        <w:gridCol w:w="340"/>
        <w:gridCol w:w="324"/>
        <w:gridCol w:w="324"/>
        <w:gridCol w:w="323"/>
        <w:gridCol w:w="750"/>
        <w:gridCol w:w="750"/>
        <w:gridCol w:w="606"/>
        <w:gridCol w:w="567"/>
        <w:gridCol w:w="567"/>
        <w:gridCol w:w="851"/>
        <w:gridCol w:w="567"/>
        <w:gridCol w:w="1134"/>
        <w:gridCol w:w="1134"/>
        <w:gridCol w:w="1241"/>
      </w:tblGrid>
      <w:tr w:rsidR="00EF6B10" w:rsidRPr="00EF6B10" w:rsidTr="00EF6B10">
        <w:trPr>
          <w:trHeight w:val="690"/>
        </w:trPr>
        <w:tc>
          <w:tcPr>
            <w:tcW w:w="3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B10" w:rsidRPr="00EF6B10" w:rsidRDefault="00EF6B10" w:rsidP="00EF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B10" w:rsidRPr="00EF6B10" w:rsidRDefault="00EF6B10" w:rsidP="00EF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B10" w:rsidRPr="00EF6B10" w:rsidRDefault="00EF6B10" w:rsidP="00EF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B10" w:rsidRPr="00EF6B10" w:rsidRDefault="00EF6B10" w:rsidP="00EF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ЦСР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B10" w:rsidRPr="00EF6B10" w:rsidRDefault="00EF6B10" w:rsidP="00EF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B10" w:rsidRPr="00EF6B10" w:rsidRDefault="00EF6B10" w:rsidP="00EF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EF6B10" w:rsidRPr="00EF6B10" w:rsidRDefault="00EF6B10" w:rsidP="00EF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B10" w:rsidRPr="00EF6B10" w:rsidRDefault="00EF6B10" w:rsidP="00EF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EF6B10" w:rsidRPr="00EF6B10" w:rsidRDefault="00EF6B10" w:rsidP="00EF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B10" w:rsidRPr="00EF6B10" w:rsidRDefault="00EF6B10" w:rsidP="00EF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EF6B10" w:rsidRPr="00EF6B10" w:rsidRDefault="00EF6B10" w:rsidP="00EF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EF6B10" w:rsidRPr="00EF6B10" w:rsidTr="00EF6B10">
        <w:trPr>
          <w:trHeight w:val="255"/>
        </w:trPr>
        <w:tc>
          <w:tcPr>
            <w:tcW w:w="341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1978,2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1978,2</w:t>
            </w:r>
          </w:p>
        </w:tc>
      </w:tr>
      <w:tr w:rsidR="00EF6B10" w:rsidRPr="00EF6B10" w:rsidTr="00EF6B10">
        <w:trPr>
          <w:trHeight w:val="69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790,2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790,2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790,2</w:t>
            </w:r>
          </w:p>
        </w:tc>
      </w:tr>
      <w:tr w:rsidR="00EF6B10" w:rsidRPr="00EF6B10" w:rsidTr="00EF6B10">
        <w:trPr>
          <w:trHeight w:val="87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 Нестеровский сельсовет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790,2</w:t>
            </w:r>
          </w:p>
        </w:tc>
      </w:tr>
      <w:tr w:rsidR="00EF6B10" w:rsidRPr="00EF6B10" w:rsidTr="00EF6B10">
        <w:trPr>
          <w:trHeight w:val="111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Нестеровский сельсовет Новосергиевского района Оренбургской области   на 2017 - 2023 годы».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790,2</w:t>
            </w:r>
          </w:p>
        </w:tc>
      </w:tr>
      <w:tr w:rsidR="00EF6B10" w:rsidRPr="00EF6B10" w:rsidTr="00EF6B10">
        <w:trPr>
          <w:trHeight w:val="72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790,2</w:t>
            </w:r>
          </w:p>
        </w:tc>
      </w:tr>
      <w:tr w:rsidR="00EF6B10" w:rsidRPr="00EF6B10" w:rsidTr="00EF6B10">
        <w:trPr>
          <w:trHeight w:val="45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790,2</w:t>
            </w:r>
          </w:p>
        </w:tc>
      </w:tr>
      <w:tr w:rsidR="00EF6B10" w:rsidRPr="00EF6B10" w:rsidTr="00EF6B10">
        <w:trPr>
          <w:trHeight w:val="45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790,2</w:t>
            </w:r>
          </w:p>
        </w:tc>
      </w:tr>
      <w:tr w:rsidR="00EF6B10" w:rsidRPr="00EF6B10" w:rsidTr="00EF6B10">
        <w:trPr>
          <w:trHeight w:val="88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911,6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867,4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867,4</w:t>
            </w:r>
          </w:p>
        </w:tc>
      </w:tr>
      <w:tr w:rsidR="00EF6B10" w:rsidRPr="00EF6B10" w:rsidTr="00EF6B10">
        <w:trPr>
          <w:trHeight w:val="93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 Нестеровский сельсовет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911,6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867,4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867,4</w:t>
            </w:r>
          </w:p>
        </w:tc>
      </w:tr>
      <w:tr w:rsidR="00EF6B10" w:rsidRPr="00EF6B10" w:rsidTr="00EF6B10">
        <w:trPr>
          <w:trHeight w:val="109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Нестеровский сельсовет Новосергиевского района Оренбургской области   на 2017 - 2023 годы».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911,6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867,4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867,4</w:t>
            </w:r>
          </w:p>
        </w:tc>
      </w:tr>
      <w:tr w:rsidR="00EF6B10" w:rsidRPr="00EF6B10" w:rsidTr="00EF6B10">
        <w:trPr>
          <w:trHeight w:val="73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911,6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867,4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867,4</w:t>
            </w:r>
          </w:p>
        </w:tc>
      </w:tr>
      <w:tr w:rsidR="00EF6B10" w:rsidRPr="00EF6B10" w:rsidTr="00EF6B10">
        <w:trPr>
          <w:trHeight w:val="30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911,6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867,4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867,4</w:t>
            </w:r>
          </w:p>
        </w:tc>
      </w:tr>
      <w:tr w:rsidR="00EF6B10" w:rsidRPr="00EF6B10" w:rsidTr="00EF6B10">
        <w:trPr>
          <w:trHeight w:val="49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825,1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825,1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825,1</w:t>
            </w:r>
          </w:p>
        </w:tc>
      </w:tr>
      <w:tr w:rsidR="00EF6B10" w:rsidRPr="00EF6B10" w:rsidTr="00EF6B10">
        <w:trPr>
          <w:trHeight w:val="45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EF6B10" w:rsidRPr="00EF6B10" w:rsidTr="00EF6B10">
        <w:trPr>
          <w:trHeight w:val="22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45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52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90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«Устойчивое развитие территории муниципального образования  Нестеровский сельсовет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EF6B10" w:rsidRPr="00EF6B10" w:rsidTr="00EF6B10">
        <w:trPr>
          <w:trHeight w:val="112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муниципального образования Нестеровский сельсовет Новосергиевского района Оренбургской области на 2017 - 2023 годы».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EF6B10" w:rsidRPr="00EF6B10" w:rsidTr="00EF6B10">
        <w:trPr>
          <w:trHeight w:val="64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EF6B10" w:rsidRPr="00EF6B10" w:rsidTr="00EF6B10">
        <w:trPr>
          <w:trHeight w:val="45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EF6B10" w:rsidRPr="00EF6B10" w:rsidTr="00EF6B10">
        <w:trPr>
          <w:trHeight w:val="27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EF6B10" w:rsidRPr="00EF6B10" w:rsidTr="00EF6B10">
        <w:trPr>
          <w:trHeight w:val="27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полномочий по обеспечению внешнего муниципального финансового контроля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20 1 02 99960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EF6B10" w:rsidRPr="00EF6B10" w:rsidTr="00EF6B10">
        <w:trPr>
          <w:trHeight w:val="27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20 1 02 99960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EF6B10" w:rsidRPr="00EF6B10" w:rsidTr="00EF6B10">
        <w:trPr>
          <w:trHeight w:val="30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25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30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проведение выборов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77 2 00 09917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30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77 2 00 09917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30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302,5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302,5</w:t>
            </w:r>
          </w:p>
        </w:tc>
      </w:tr>
      <w:tr w:rsidR="00EF6B10" w:rsidRPr="00EF6B10" w:rsidTr="00EF6B10">
        <w:trPr>
          <w:trHeight w:val="97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«Устойчивое развитие территории муниципального образования  Нестеровский сельсовет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302,5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302,5</w:t>
            </w:r>
          </w:p>
        </w:tc>
      </w:tr>
      <w:tr w:rsidR="00EF6B10" w:rsidRPr="00EF6B10" w:rsidTr="00EF6B10">
        <w:trPr>
          <w:trHeight w:val="109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Нестеровский сельсовет Новосергиевского района Оренбургской области   на 2017 - 2023 годы».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302,5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302,5</w:t>
            </w:r>
          </w:p>
        </w:tc>
      </w:tr>
      <w:tr w:rsidR="00EF6B10" w:rsidRPr="00EF6B10" w:rsidTr="00EF6B10">
        <w:trPr>
          <w:trHeight w:val="93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полномочий по составлению проекта бюджета поселения, исполнению бюджета поселения, </w:t>
            </w:r>
            <w:proofErr w:type="gramStart"/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20 1 02 99980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302,5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302,5</w:t>
            </w:r>
          </w:p>
        </w:tc>
      </w:tr>
      <w:tr w:rsidR="00EF6B10" w:rsidRPr="00EF6B10" w:rsidTr="00EF6B10">
        <w:trPr>
          <w:trHeight w:val="30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20 1 02 99980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302,5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302,5</w:t>
            </w:r>
          </w:p>
        </w:tc>
      </w:tr>
      <w:tr w:rsidR="00EF6B10" w:rsidRPr="00EF6B10" w:rsidTr="00EF6B10">
        <w:trPr>
          <w:trHeight w:val="25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70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ос.власти</w:t>
            </w:r>
            <w:proofErr w:type="spellEnd"/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орг.местн.самоуправл.по</w:t>
            </w:r>
            <w:proofErr w:type="spellEnd"/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вопр.координац.их</w:t>
            </w:r>
            <w:proofErr w:type="spellEnd"/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деятю</w:t>
            </w:r>
            <w:proofErr w:type="spellEnd"/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реш.общ.задач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25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92,6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95,2</w:t>
            </w:r>
          </w:p>
        </w:tc>
      </w:tr>
      <w:tr w:rsidR="00EF6B10" w:rsidRPr="00EF6B10" w:rsidTr="00EF6B10">
        <w:trPr>
          <w:trHeight w:val="25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92,6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95,2</w:t>
            </w:r>
          </w:p>
        </w:tc>
      </w:tr>
      <w:tr w:rsidR="00EF6B10" w:rsidRPr="00EF6B10" w:rsidTr="00EF6B10">
        <w:trPr>
          <w:trHeight w:val="25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EF6B10" w:rsidRPr="00EF6B10" w:rsidTr="00EF6B10">
        <w:trPr>
          <w:trHeight w:val="45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EF6B10" w:rsidRPr="00EF6B10" w:rsidTr="00EF6B10">
        <w:trPr>
          <w:trHeight w:val="25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EF6B10" w:rsidRPr="00EF6B10" w:rsidTr="00EF6B10">
        <w:trPr>
          <w:trHeight w:val="45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EF6B10" w:rsidRPr="00EF6B10" w:rsidTr="00EF6B10">
        <w:trPr>
          <w:trHeight w:val="45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51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311,0</w:t>
            </w:r>
          </w:p>
        </w:tc>
      </w:tr>
      <w:tr w:rsidR="00EF6B10" w:rsidRPr="00EF6B10" w:rsidTr="00EF6B10">
        <w:trPr>
          <w:trHeight w:val="64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67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 Нестеровский сельсовет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66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безопасности жизнедеятельности населения сельского поселения Нестеровский сельсовет на 2017 –  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72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20 3 02 00000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51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20 3 02 99050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45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20 3 02 99050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25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310,0</w:t>
            </w:r>
          </w:p>
        </w:tc>
      </w:tr>
      <w:tr w:rsidR="00EF6B10" w:rsidRPr="00EF6B10" w:rsidTr="00EF6B10">
        <w:trPr>
          <w:trHeight w:val="67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Нестеровский сельсовет Новосергиевского </w:t>
            </w: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EF6B10" w:rsidRPr="00EF6B10" w:rsidTr="00EF6B10">
        <w:trPr>
          <w:trHeight w:val="66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«Обеспечение безопасности жизнедеятельности населения сельского поселения Нестеровский сельсовет на 2017 –  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EF6B10" w:rsidRPr="00EF6B10" w:rsidTr="00EF6B10">
        <w:trPr>
          <w:trHeight w:val="72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20 3 01 00000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EF6B10" w:rsidRPr="00EF6B10" w:rsidTr="00EF6B10">
        <w:trPr>
          <w:trHeight w:val="46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EF6B10" w:rsidRPr="00EF6B10" w:rsidTr="00EF6B10">
        <w:trPr>
          <w:trHeight w:val="45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EF6B10" w:rsidRPr="00EF6B10" w:rsidTr="00EF6B10">
        <w:trPr>
          <w:trHeight w:val="48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B10" w:rsidRPr="00EF6B10" w:rsidRDefault="00EF6B10" w:rsidP="00EF6B1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</w:tr>
      <w:tr w:rsidR="00EF6B10" w:rsidRPr="00EF6B10" w:rsidTr="00EF6B10">
        <w:trPr>
          <w:trHeight w:val="91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 Нестеровский сельсовет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6B10" w:rsidRPr="00EF6B10" w:rsidTr="00EF6B10">
        <w:trPr>
          <w:trHeight w:val="72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безопасности жизнедеятельности населения сельского поселения Нестеровский сельсовет на 2017 –  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6B10" w:rsidRPr="00EF6B10" w:rsidTr="00EF6B10">
        <w:trPr>
          <w:trHeight w:val="48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20 3 03 00000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6B10" w:rsidRPr="00EF6B10" w:rsidTr="00EF6B10">
        <w:trPr>
          <w:trHeight w:val="31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6B10" w:rsidRPr="00EF6B10" w:rsidTr="00EF6B10">
        <w:trPr>
          <w:trHeight w:val="45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6B10" w:rsidRPr="00EF6B10" w:rsidTr="00EF6B10">
        <w:trPr>
          <w:trHeight w:val="25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НАЦИОНАЛЬНАЯ </w:t>
            </w: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00 0 </w:t>
            </w: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</w:t>
            </w: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1307,2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726,6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755,9</w:t>
            </w:r>
          </w:p>
        </w:tc>
      </w:tr>
      <w:tr w:rsidR="00EF6B10" w:rsidRPr="00EF6B10" w:rsidTr="00EF6B10">
        <w:trPr>
          <w:trHeight w:val="25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723,5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752,8</w:t>
            </w:r>
          </w:p>
        </w:tc>
      </w:tr>
      <w:tr w:rsidR="00EF6B10" w:rsidRPr="00EF6B10" w:rsidTr="00EF6B10">
        <w:trPr>
          <w:trHeight w:val="91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 Нестеровский сельсовет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1304,1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723,5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752,8</w:t>
            </w:r>
          </w:p>
        </w:tc>
      </w:tr>
      <w:tr w:rsidR="00EF6B10" w:rsidRPr="00EF6B10" w:rsidTr="00EF6B10">
        <w:trPr>
          <w:trHeight w:val="73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дорожного хозяйства в муниципальном образовании Нестеровский сельсовет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761,8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723,5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752,8</w:t>
            </w:r>
          </w:p>
        </w:tc>
      </w:tr>
      <w:tr w:rsidR="00EF6B10" w:rsidRPr="00EF6B10" w:rsidTr="00EF6B10">
        <w:trPr>
          <w:trHeight w:val="72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20 4 01 00000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761,8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723,5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752,8</w:t>
            </w:r>
          </w:p>
        </w:tc>
      </w:tr>
      <w:tr w:rsidR="00EF6B10" w:rsidRPr="00EF6B10" w:rsidTr="00EF6B10">
        <w:trPr>
          <w:trHeight w:val="48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761,8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723,5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752,8</w:t>
            </w:r>
          </w:p>
        </w:tc>
      </w:tr>
      <w:tr w:rsidR="00EF6B10" w:rsidRPr="00EF6B10" w:rsidTr="00EF6B10">
        <w:trPr>
          <w:trHeight w:val="45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761,8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723,5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752,8</w:t>
            </w:r>
          </w:p>
        </w:tc>
      </w:tr>
      <w:tr w:rsidR="00EF6B10" w:rsidRPr="00EF6B10" w:rsidTr="00EF6B10">
        <w:trPr>
          <w:trHeight w:val="45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«Современный облик сельской территории»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542,3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45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комплексного развития сельских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542,3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45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L5760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542,3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45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L5760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542,3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25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3,1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3,1</w:t>
            </w:r>
          </w:p>
        </w:tc>
      </w:tr>
      <w:tr w:rsidR="00EF6B10" w:rsidRPr="00EF6B10" w:rsidTr="00EF6B10">
        <w:trPr>
          <w:trHeight w:val="94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Нестеровский сельсовет Новосергиевского района Оренбургской области </w:t>
            </w: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2017-2023 годы».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EF6B10" w:rsidRPr="00EF6B10" w:rsidTr="00EF6B10">
        <w:trPr>
          <w:trHeight w:val="73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«Развитие системы </w:t>
            </w:r>
            <w:proofErr w:type="spellStart"/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муниципальном образовании Нестеровский сельсовета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20 8 00 00000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EF6B10" w:rsidRPr="00EF6B10" w:rsidTr="00EF6B10">
        <w:trPr>
          <w:trHeight w:val="73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20 8 01 00000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EF6B10" w:rsidRPr="00EF6B10" w:rsidTr="00EF6B10">
        <w:trPr>
          <w:trHeight w:val="144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EF6B10" w:rsidRPr="00EF6B10" w:rsidTr="00EF6B10">
        <w:trPr>
          <w:trHeight w:val="30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EF6B10" w:rsidRPr="00EF6B10" w:rsidTr="00EF6B10">
        <w:trPr>
          <w:trHeight w:val="94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 Нестеровский сельсовет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94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Нестеровский сельсовет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43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20 2 02 00000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42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45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40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25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750,5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87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 Нестеровский сельсовет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750,5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87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«Современный облик сельской территории»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750,5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87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комплексного развития сельских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750,5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87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L5760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750,5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87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L5760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750,5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90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Нестеровский сельсовет 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45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</w:t>
            </w: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организации и содержанию мест захоронения"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20 5 06 00000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25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45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45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"Прочие мероприятия по </w:t>
            </w: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благоустройству поселений"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20 5 07 </w:t>
            </w: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45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24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45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27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117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"Комплексные меры противодействия злоупотребления наркотиками и их незаконному обороту на территории муниципального образования Нестеровский сельсовет Новосергиевского района Оренбургской области с 2019 по 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20 9 00 00000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45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«Меры по сокращению спроса на наркотики»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20 9 02 00000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45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Ликвидация сорной растительности наркотического характера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20 9 02 99971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45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20 9 02 99971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25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0,6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0,6</w:t>
            </w:r>
          </w:p>
        </w:tc>
      </w:tr>
      <w:tr w:rsidR="00EF6B10" w:rsidRPr="00EF6B10" w:rsidTr="00EF6B10">
        <w:trPr>
          <w:trHeight w:val="25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F6B10" w:rsidRPr="00EF6B10" w:rsidTr="00EF6B10">
        <w:trPr>
          <w:trHeight w:val="91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 Нестеровский сельсовет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F6B10" w:rsidRPr="00EF6B10" w:rsidTr="00EF6B10">
        <w:trPr>
          <w:trHeight w:val="66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социально-культурной сферы в муниципальном образовании Нестеровский сельсовет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F6B10" w:rsidRPr="00EF6B10" w:rsidTr="00EF6B10">
        <w:trPr>
          <w:trHeight w:val="46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работы с детьми и молодежью"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20 6 02 00000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F6B10" w:rsidRPr="00EF6B10" w:rsidTr="00EF6B10">
        <w:trPr>
          <w:trHeight w:val="45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F6B10" w:rsidRPr="00EF6B10" w:rsidTr="00EF6B10">
        <w:trPr>
          <w:trHeight w:val="25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F6B10" w:rsidRPr="00EF6B10" w:rsidTr="00EF6B10">
        <w:trPr>
          <w:trHeight w:val="109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«Комплексные меры противодействия злоупотребления наркотиками и их незаконному обороту на территории муниципального образования Нестеровский сельсовет Новосергиевского района Оренбургской области с 2019 по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20 9 00 00000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46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"Развитие </w:t>
            </w:r>
            <w:proofErr w:type="spellStart"/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пропаганды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20 9 01 00000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45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Профилактическая деятельность, пропаганды здорового образа жизни среди детей и молодежи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20 9 01 99971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40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20 9 01 99971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24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1854,8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2020,6</w:t>
            </w:r>
          </w:p>
        </w:tc>
      </w:tr>
      <w:tr w:rsidR="00EF6B10" w:rsidRPr="00EF6B10" w:rsidTr="00EF6B10">
        <w:trPr>
          <w:trHeight w:val="25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1854,8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2020,6</w:t>
            </w:r>
          </w:p>
        </w:tc>
      </w:tr>
      <w:tr w:rsidR="00EF6B10" w:rsidRPr="00EF6B10" w:rsidTr="00EF6B10">
        <w:trPr>
          <w:trHeight w:val="90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 Нестеровский сельсовет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1923,2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1854,8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2020,6</w:t>
            </w:r>
          </w:p>
        </w:tc>
      </w:tr>
      <w:tr w:rsidR="00EF6B10" w:rsidRPr="00EF6B10" w:rsidTr="00EF6B10">
        <w:trPr>
          <w:trHeight w:val="66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социально-культурной сферы в муниципальном образовании Нестеровский сельсовет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1923,2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1854,8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2020,6</w:t>
            </w:r>
          </w:p>
        </w:tc>
      </w:tr>
      <w:tr w:rsidR="00EF6B10" w:rsidRPr="00EF6B10" w:rsidTr="00EF6B10">
        <w:trPr>
          <w:trHeight w:val="45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20 6 01 00000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1923,2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1854,8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2020,6</w:t>
            </w:r>
          </w:p>
        </w:tc>
      </w:tr>
      <w:tr w:rsidR="00EF6B10" w:rsidRPr="00EF6B10" w:rsidTr="00EF6B10">
        <w:trPr>
          <w:trHeight w:val="30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учреждений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606,5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340,8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506,6</w:t>
            </w:r>
          </w:p>
        </w:tc>
      </w:tr>
      <w:tr w:rsidR="00EF6B10" w:rsidRPr="00EF6B10" w:rsidTr="00EF6B10">
        <w:trPr>
          <w:trHeight w:val="28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46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606,5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340,8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506,6</w:t>
            </w:r>
          </w:p>
        </w:tc>
      </w:tr>
      <w:tr w:rsidR="00EF6B10" w:rsidRPr="00EF6B10" w:rsidTr="00EF6B10">
        <w:trPr>
          <w:trHeight w:val="48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в рамках переданных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1316,7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1514,0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1514,0</w:t>
            </w:r>
          </w:p>
        </w:tc>
      </w:tr>
      <w:tr w:rsidR="00EF6B10" w:rsidRPr="00EF6B10" w:rsidTr="00EF6B10">
        <w:trPr>
          <w:trHeight w:val="25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1316,7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1514,0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1514,0</w:t>
            </w:r>
          </w:p>
        </w:tc>
      </w:tr>
      <w:tr w:rsidR="00EF6B10" w:rsidRPr="00EF6B10" w:rsidTr="00EF6B10">
        <w:trPr>
          <w:trHeight w:val="25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16,4</w:t>
            </w:r>
          </w:p>
        </w:tc>
      </w:tr>
      <w:tr w:rsidR="00EF6B10" w:rsidRPr="00EF6B10" w:rsidTr="00EF6B10">
        <w:trPr>
          <w:trHeight w:val="25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16,4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16,4</w:t>
            </w:r>
          </w:p>
        </w:tc>
      </w:tr>
      <w:tr w:rsidR="00EF6B10" w:rsidRPr="00EF6B10" w:rsidTr="00EF6B10">
        <w:trPr>
          <w:trHeight w:val="91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 Нестеровский сельсовет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EF6B10" w:rsidRPr="00EF6B10" w:rsidTr="00EF6B10">
        <w:trPr>
          <w:trHeight w:val="114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Нестеровский сельсовет Новосергиевского района Оренбургской области   на 2017 - 2023 годы».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EF6B10" w:rsidRPr="00EF6B10" w:rsidTr="00EF6B10">
        <w:trPr>
          <w:trHeight w:val="66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EF6B10" w:rsidRPr="00EF6B10" w:rsidTr="00EF6B10">
        <w:trPr>
          <w:trHeight w:val="45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Доплаты к пенсиям муниципальных  служащих </w:t>
            </w:r>
            <w:proofErr w:type="spellStart"/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муниуипального</w:t>
            </w:r>
            <w:proofErr w:type="spellEnd"/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EF6B10" w:rsidRPr="00EF6B10" w:rsidTr="00EF6B10">
        <w:trPr>
          <w:trHeight w:val="25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EF6B10" w:rsidRPr="00EF6B10" w:rsidTr="00EF6B10">
        <w:trPr>
          <w:trHeight w:val="25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00 0 00 </w:t>
            </w: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25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69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 Нестеровский сельсовет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66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социально-культурной сферы в муниципальном образовании Нестеровский сельсовет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67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20 6 03 00000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27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45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25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282,4</w:t>
            </w:r>
          </w:p>
        </w:tc>
      </w:tr>
      <w:tr w:rsidR="00EF6B10" w:rsidRPr="00EF6B10" w:rsidTr="00EF6B10">
        <w:trPr>
          <w:trHeight w:val="210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282,4</w:t>
            </w:r>
          </w:p>
        </w:tc>
      </w:tr>
      <w:tr w:rsidR="00EF6B10" w:rsidRPr="00EF6B10" w:rsidTr="00EF6B10">
        <w:trPr>
          <w:trHeight w:val="25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282,4</w:t>
            </w:r>
          </w:p>
        </w:tc>
      </w:tr>
      <w:tr w:rsidR="00EF6B10" w:rsidRPr="00EF6B10" w:rsidTr="00EF6B10">
        <w:trPr>
          <w:trHeight w:val="255"/>
        </w:trPr>
        <w:tc>
          <w:tcPr>
            <w:tcW w:w="341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99 9 99 99999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282,4</w:t>
            </w:r>
          </w:p>
        </w:tc>
      </w:tr>
      <w:tr w:rsidR="00EF6B10" w:rsidRPr="00EF6B10" w:rsidTr="00EF6B10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5803,8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5879,1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5460,3</w:t>
            </w:r>
          </w:p>
        </w:tc>
      </w:tr>
    </w:tbl>
    <w:p w:rsidR="00EF6B10" w:rsidRDefault="00EF6B10" w:rsidP="00EF6B10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F6B10" w:rsidRDefault="00EF6B10" w:rsidP="00EF6B10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F6B10" w:rsidRDefault="00EF6B10" w:rsidP="00EF6B10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F6B10" w:rsidRDefault="00EF6B10" w:rsidP="00EF6B10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F6B10" w:rsidRPr="00EF6B10" w:rsidRDefault="00EF6B10" w:rsidP="00EF6B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6B10">
        <w:rPr>
          <w:rFonts w:ascii="Times New Roman" w:eastAsia="Times New Roman" w:hAnsi="Times New Roman" w:cs="Times New Roman"/>
          <w:sz w:val="24"/>
          <w:szCs w:val="24"/>
        </w:rPr>
        <w:t>Приложение №7</w:t>
      </w:r>
    </w:p>
    <w:p w:rsidR="00EF6B10" w:rsidRPr="00EF6B10" w:rsidRDefault="00EF6B10" w:rsidP="00EF6B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6B10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EF6B10" w:rsidRPr="00EF6B10" w:rsidRDefault="00EF6B10" w:rsidP="00EF6B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6B10">
        <w:rPr>
          <w:rFonts w:ascii="Times New Roman" w:eastAsia="Times New Roman" w:hAnsi="Times New Roman" w:cs="Times New Roman"/>
          <w:sz w:val="24"/>
          <w:szCs w:val="24"/>
        </w:rPr>
        <w:t>от  27.12. 2019 г №48/1р.С.</w:t>
      </w:r>
    </w:p>
    <w:p w:rsidR="00EF6B10" w:rsidRPr="00EF6B10" w:rsidRDefault="00EF6B10" w:rsidP="00EF6B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6B10">
        <w:rPr>
          <w:rFonts w:ascii="Times New Roman" w:eastAsia="Times New Roman" w:hAnsi="Times New Roman" w:cs="Times New Roman"/>
          <w:sz w:val="24"/>
          <w:szCs w:val="24"/>
        </w:rPr>
        <w:t>(в ре</w:t>
      </w:r>
      <w:r>
        <w:rPr>
          <w:rFonts w:ascii="Times New Roman" w:eastAsia="Times New Roman" w:hAnsi="Times New Roman" w:cs="Times New Roman"/>
          <w:sz w:val="24"/>
          <w:szCs w:val="24"/>
        </w:rPr>
        <w:t>дакции решения Совета депутатов</w:t>
      </w:r>
      <w:proofErr w:type="gramEnd"/>
    </w:p>
    <w:p w:rsidR="00EF6B10" w:rsidRDefault="00EF6B10" w:rsidP="00EF6B10">
      <w:pPr>
        <w:pStyle w:val="ConsTitle"/>
        <w:widowControl/>
        <w:ind w:right="0" w:firstLine="567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F6B10">
        <w:rPr>
          <w:rFonts w:ascii="Times New Roman" w:hAnsi="Times New Roman" w:cs="Times New Roman"/>
          <w:b w:val="0"/>
          <w:color w:val="000000"/>
          <w:sz w:val="24"/>
          <w:szCs w:val="24"/>
        </w:rPr>
        <w:t>от 22.06.2020 г. № 53/2 р.С.)</w:t>
      </w:r>
    </w:p>
    <w:p w:rsidR="00EF6B10" w:rsidRPr="00EF6B10" w:rsidRDefault="00EF6B10" w:rsidP="00EF6B10">
      <w:pPr>
        <w:pStyle w:val="ConsTitle"/>
        <w:widowControl/>
        <w:ind w:right="0" w:firstLine="567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F6B10" w:rsidRDefault="00EF6B10" w:rsidP="00EF6B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6B1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РАСПРЕДЕЛЕНИЕ РАСХОДОВ</w:t>
      </w:r>
    </w:p>
    <w:p w:rsidR="00EF6B10" w:rsidRPr="00EF6B10" w:rsidRDefault="00EF6B10" w:rsidP="00EF6B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6B10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местного бюджета по разделам и подразделам классификации расходов Российской Федерации на 2020 год и плановый период 2021-2022 г, тыс. </w:t>
      </w:r>
      <w:proofErr w:type="spellStart"/>
      <w:r w:rsidRPr="00EF6B10">
        <w:rPr>
          <w:rFonts w:ascii="Times New Roman" w:eastAsia="Times New Roman" w:hAnsi="Times New Roman" w:cs="Times New Roman"/>
          <w:bCs/>
          <w:sz w:val="24"/>
          <w:szCs w:val="24"/>
        </w:rPr>
        <w:t>руб</w:t>
      </w:r>
      <w:proofErr w:type="spellEnd"/>
    </w:p>
    <w:p w:rsidR="00EF6B10" w:rsidRPr="00EF6B10" w:rsidRDefault="00EF6B10" w:rsidP="00EF6B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417" w:type="dxa"/>
        <w:tblInd w:w="93" w:type="dxa"/>
        <w:tblLook w:val="04A0"/>
      </w:tblPr>
      <w:tblGrid>
        <w:gridCol w:w="441"/>
        <w:gridCol w:w="283"/>
        <w:gridCol w:w="284"/>
        <w:gridCol w:w="283"/>
        <w:gridCol w:w="992"/>
        <w:gridCol w:w="817"/>
        <w:gridCol w:w="817"/>
        <w:gridCol w:w="860"/>
        <w:gridCol w:w="920"/>
        <w:gridCol w:w="1240"/>
        <w:gridCol w:w="1180"/>
        <w:gridCol w:w="1300"/>
      </w:tblGrid>
      <w:tr w:rsidR="00EF6B10" w:rsidRPr="00EF6B10" w:rsidTr="00EF6B10">
        <w:trPr>
          <w:trHeight w:val="690"/>
        </w:trPr>
        <w:tc>
          <w:tcPr>
            <w:tcW w:w="39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6B10" w:rsidRPr="00EF6B10" w:rsidRDefault="00EF6B10" w:rsidP="00EF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B10" w:rsidRPr="00EF6B10" w:rsidRDefault="00EF6B10" w:rsidP="00EF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B10" w:rsidRPr="00EF6B10" w:rsidRDefault="00EF6B10" w:rsidP="00EF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B10" w:rsidRPr="00EF6B10" w:rsidRDefault="00EF6B10" w:rsidP="00EF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2020 год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B10" w:rsidRPr="00EF6B10" w:rsidRDefault="00EF6B10" w:rsidP="00EF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2021 год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B10" w:rsidRPr="00EF6B10" w:rsidRDefault="00EF6B10" w:rsidP="00EF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  <w:r w:rsidRPr="00EF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2022год</w:t>
            </w:r>
          </w:p>
        </w:tc>
      </w:tr>
      <w:tr w:rsidR="00EF6B10" w:rsidRPr="00EF6B10" w:rsidTr="00EF6B10">
        <w:trPr>
          <w:trHeight w:val="255"/>
        </w:trPr>
        <w:tc>
          <w:tcPr>
            <w:tcW w:w="391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2071,7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1978,2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1978,2</w:t>
            </w:r>
          </w:p>
        </w:tc>
      </w:tr>
      <w:tr w:rsidR="00EF6B10" w:rsidRPr="00EF6B10" w:rsidTr="00EF6B10">
        <w:trPr>
          <w:trHeight w:val="450"/>
        </w:trPr>
        <w:tc>
          <w:tcPr>
            <w:tcW w:w="39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790,2</w:t>
            </w:r>
          </w:p>
        </w:tc>
      </w:tr>
      <w:tr w:rsidR="00EF6B10" w:rsidRPr="00EF6B10" w:rsidTr="00EF6B10">
        <w:trPr>
          <w:trHeight w:val="750"/>
        </w:trPr>
        <w:tc>
          <w:tcPr>
            <w:tcW w:w="39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911,6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867,4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867,4</w:t>
            </w:r>
          </w:p>
        </w:tc>
      </w:tr>
      <w:tr w:rsidR="00EF6B10" w:rsidRPr="00EF6B10" w:rsidTr="00EF6B10">
        <w:trPr>
          <w:trHeight w:val="450"/>
        </w:trPr>
        <w:tc>
          <w:tcPr>
            <w:tcW w:w="39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EF6B10" w:rsidRPr="00EF6B10" w:rsidTr="00EF6B10">
        <w:trPr>
          <w:trHeight w:val="450"/>
        </w:trPr>
        <w:tc>
          <w:tcPr>
            <w:tcW w:w="39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270"/>
        </w:trPr>
        <w:tc>
          <w:tcPr>
            <w:tcW w:w="39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279,5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302,5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302,5</w:t>
            </w:r>
          </w:p>
        </w:tc>
      </w:tr>
      <w:tr w:rsidR="00EF6B10" w:rsidRPr="00EF6B10" w:rsidTr="00EF6B10">
        <w:trPr>
          <w:trHeight w:val="255"/>
        </w:trPr>
        <w:tc>
          <w:tcPr>
            <w:tcW w:w="39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EF6B10" w:rsidRPr="00EF6B10" w:rsidTr="00EF6B10">
        <w:trPr>
          <w:trHeight w:val="255"/>
        </w:trPr>
        <w:tc>
          <w:tcPr>
            <w:tcW w:w="39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EF6B10" w:rsidRPr="00EF6B10" w:rsidTr="00EF6B10">
        <w:trPr>
          <w:trHeight w:val="510"/>
        </w:trPr>
        <w:tc>
          <w:tcPr>
            <w:tcW w:w="39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311,0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311,0</w:t>
            </w:r>
          </w:p>
        </w:tc>
      </w:tr>
      <w:tr w:rsidR="00EF6B10" w:rsidRPr="00EF6B10" w:rsidTr="00EF6B10">
        <w:trPr>
          <w:trHeight w:val="465"/>
        </w:trPr>
        <w:tc>
          <w:tcPr>
            <w:tcW w:w="39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255"/>
        </w:trPr>
        <w:tc>
          <w:tcPr>
            <w:tcW w:w="39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EF6B10" w:rsidRPr="00EF6B10" w:rsidTr="00EF6B10">
        <w:trPr>
          <w:trHeight w:val="465"/>
        </w:trPr>
        <w:tc>
          <w:tcPr>
            <w:tcW w:w="39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6B10" w:rsidRPr="00EF6B10" w:rsidTr="00EF6B10">
        <w:trPr>
          <w:trHeight w:val="255"/>
        </w:trPr>
        <w:tc>
          <w:tcPr>
            <w:tcW w:w="39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1307,2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726,6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755,9</w:t>
            </w:r>
          </w:p>
        </w:tc>
      </w:tr>
      <w:tr w:rsidR="00EF6B10" w:rsidRPr="00EF6B10" w:rsidTr="00EF6B10">
        <w:trPr>
          <w:trHeight w:val="255"/>
        </w:trPr>
        <w:tc>
          <w:tcPr>
            <w:tcW w:w="39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1304,1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723,5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752,8</w:t>
            </w:r>
          </w:p>
        </w:tc>
      </w:tr>
      <w:tr w:rsidR="00EF6B10" w:rsidRPr="00EF6B10" w:rsidTr="00EF6B10">
        <w:trPr>
          <w:trHeight w:val="255"/>
        </w:trPr>
        <w:tc>
          <w:tcPr>
            <w:tcW w:w="39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EF6B10" w:rsidRPr="00EF6B10" w:rsidTr="00EF6B10">
        <w:trPr>
          <w:trHeight w:val="255"/>
        </w:trPr>
        <w:tc>
          <w:tcPr>
            <w:tcW w:w="39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750,5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255"/>
        </w:trPr>
        <w:tc>
          <w:tcPr>
            <w:tcW w:w="39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255"/>
        </w:trPr>
        <w:tc>
          <w:tcPr>
            <w:tcW w:w="39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750,5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255"/>
        </w:trPr>
        <w:tc>
          <w:tcPr>
            <w:tcW w:w="39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F6B10" w:rsidRPr="00EF6B10" w:rsidTr="00EF6B10">
        <w:trPr>
          <w:trHeight w:val="255"/>
        </w:trPr>
        <w:tc>
          <w:tcPr>
            <w:tcW w:w="39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F6B10" w:rsidRPr="00EF6B10" w:rsidTr="00EF6B10">
        <w:trPr>
          <w:trHeight w:val="255"/>
        </w:trPr>
        <w:tc>
          <w:tcPr>
            <w:tcW w:w="39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1923,2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1854,8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2020,6</w:t>
            </w:r>
          </w:p>
        </w:tc>
      </w:tr>
      <w:tr w:rsidR="00EF6B10" w:rsidRPr="00EF6B10" w:rsidTr="00EF6B10">
        <w:trPr>
          <w:trHeight w:val="255"/>
        </w:trPr>
        <w:tc>
          <w:tcPr>
            <w:tcW w:w="39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1923,2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1854,8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2020,6</w:t>
            </w:r>
          </w:p>
        </w:tc>
      </w:tr>
      <w:tr w:rsidR="00EF6B10" w:rsidRPr="00EF6B10" w:rsidTr="00EF6B10">
        <w:trPr>
          <w:trHeight w:val="255"/>
        </w:trPr>
        <w:tc>
          <w:tcPr>
            <w:tcW w:w="39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EF6B10" w:rsidRPr="00EF6B10" w:rsidTr="00EF6B10">
        <w:trPr>
          <w:trHeight w:val="255"/>
        </w:trPr>
        <w:tc>
          <w:tcPr>
            <w:tcW w:w="39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EF6B10" w:rsidRPr="00EF6B10" w:rsidTr="00EF6B10">
        <w:trPr>
          <w:trHeight w:val="255"/>
        </w:trPr>
        <w:tc>
          <w:tcPr>
            <w:tcW w:w="39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255"/>
        </w:trPr>
        <w:tc>
          <w:tcPr>
            <w:tcW w:w="39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B10" w:rsidRPr="00EF6B10" w:rsidTr="00EF6B10">
        <w:trPr>
          <w:trHeight w:val="240"/>
        </w:trPr>
        <w:tc>
          <w:tcPr>
            <w:tcW w:w="391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282,4</w:t>
            </w:r>
          </w:p>
        </w:tc>
      </w:tr>
      <w:tr w:rsidR="00EF6B10" w:rsidRPr="00EF6B10" w:rsidTr="00EF6B10">
        <w:trPr>
          <w:trHeight w:val="25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5803,8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5879,1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6B10" w:rsidRPr="00EF6B10" w:rsidRDefault="00EF6B10" w:rsidP="00EF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10">
              <w:rPr>
                <w:rFonts w:ascii="Times New Roman" w:eastAsia="Times New Roman" w:hAnsi="Times New Roman" w:cs="Times New Roman"/>
                <w:sz w:val="24"/>
                <w:szCs w:val="24"/>
              </w:rPr>
              <w:t>5460,3</w:t>
            </w:r>
          </w:p>
        </w:tc>
      </w:tr>
    </w:tbl>
    <w:p w:rsidR="00EF6B10" w:rsidRDefault="00EF6B10" w:rsidP="00EF6B10">
      <w:pPr>
        <w:pStyle w:val="ConsTitle"/>
        <w:widowControl/>
        <w:ind w:right="0"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6B10" w:rsidRDefault="00EF6B10" w:rsidP="00EF6B10">
      <w:pPr>
        <w:pStyle w:val="ConsTitle"/>
        <w:widowControl/>
        <w:ind w:right="0"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6B10" w:rsidRDefault="00EF6B10" w:rsidP="00EF6B10">
      <w:pPr>
        <w:pStyle w:val="ConsTitle"/>
        <w:widowControl/>
        <w:ind w:right="0"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F6B10" w:rsidRPr="00EF6B10" w:rsidRDefault="00EF6B10" w:rsidP="00EF6B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6B10">
        <w:rPr>
          <w:rFonts w:ascii="Times New Roman" w:eastAsia="Times New Roman" w:hAnsi="Times New Roman" w:cs="Times New Roman"/>
          <w:sz w:val="24"/>
          <w:szCs w:val="24"/>
        </w:rPr>
        <w:t>Приложение № 15</w:t>
      </w:r>
    </w:p>
    <w:p w:rsidR="00EF6B10" w:rsidRPr="00EF6B10" w:rsidRDefault="00EF6B10" w:rsidP="00EF6B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6B10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EF6B10" w:rsidRPr="00EF6B10" w:rsidRDefault="00EF6B10" w:rsidP="00EF6B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6B10">
        <w:rPr>
          <w:rFonts w:ascii="Times New Roman" w:eastAsia="Times New Roman" w:hAnsi="Times New Roman" w:cs="Times New Roman"/>
          <w:sz w:val="24"/>
          <w:szCs w:val="24"/>
        </w:rPr>
        <w:t>от27.12.2019г.№48/1р.С.</w:t>
      </w:r>
    </w:p>
    <w:p w:rsidR="00EF6B10" w:rsidRDefault="00EF6B10" w:rsidP="00EF6B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6B10">
        <w:rPr>
          <w:rFonts w:ascii="Times New Roman" w:eastAsia="Times New Roman" w:hAnsi="Times New Roman" w:cs="Times New Roman"/>
          <w:sz w:val="24"/>
          <w:szCs w:val="24"/>
        </w:rPr>
        <w:t xml:space="preserve">(в редакции решения Совета депутатов </w:t>
      </w:r>
      <w:proofErr w:type="gramEnd"/>
    </w:p>
    <w:p w:rsidR="00EF6B10" w:rsidRDefault="00EF6B10" w:rsidP="00EF6B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6B10">
        <w:rPr>
          <w:rFonts w:ascii="Times New Roman" w:eastAsia="Times New Roman" w:hAnsi="Times New Roman" w:cs="Times New Roman"/>
          <w:sz w:val="24"/>
          <w:szCs w:val="24"/>
        </w:rPr>
        <w:t>от 22.06.20 г. № 53/2 р.С.)</w:t>
      </w:r>
    </w:p>
    <w:p w:rsidR="00EF6B10" w:rsidRPr="00EF6B10" w:rsidRDefault="00EF6B10" w:rsidP="00EF6B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B10" w:rsidRPr="00EF6B10" w:rsidRDefault="00EF6B10" w:rsidP="00EF6B10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F6B10">
        <w:rPr>
          <w:rFonts w:ascii="Times New Roman" w:hAnsi="Times New Roman" w:cs="Times New Roman"/>
          <w:b w:val="0"/>
          <w:sz w:val="24"/>
          <w:szCs w:val="24"/>
        </w:rPr>
        <w:t>РАСПРЕДЕЛЕНИЕ БЮДЖЕТНЫХ АССИГНОВАНИЙ БЮДЖЕТА МУНИЦИПАЛЬНОГО ОБРАЗОВАНИЯ НЕСТЕРОВСКИЙ СЕЛЬСОВЕТ НОВОСЕРГИЕВСКОГО РАЙОНА ОРЕНБУРГСКОЙ ОБЛАСТИ ПО ЦЕЛЕВЫМ СТАТЬЯМ (МУНИЦИПАЛЬНЫМ ПРОГРАММАМ МУНИЦИПАЛЬНОГО ОБРАЗОВАНИЯ  И НЕПРОГРАММНЫМ НАПРАВЛЕНИЯМ ДЕЯТЕЛЬНОСТИ), РАЗДЕЛАМ, ПОДРАЗДЕЛАМ, ГРУППАМ И ПОДГРУППАМ ВИДОВ РАСХОДОВ КЛАССИФИКАЦИИ РАСХОДОВ НА 2020 ГОД И ПЛАНОВЫЙ ПЕРИОД 2021-2022 ГОДОВ</w:t>
      </w:r>
    </w:p>
    <w:p w:rsidR="00EF6B10" w:rsidRDefault="00EF6B10" w:rsidP="00EF6B10">
      <w:pPr>
        <w:pStyle w:val="ConsTitle"/>
        <w:widowControl/>
        <w:ind w:right="0"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411" w:type="dxa"/>
        <w:tblInd w:w="93" w:type="dxa"/>
        <w:tblLook w:val="04A0"/>
      </w:tblPr>
      <w:tblGrid>
        <w:gridCol w:w="3840"/>
        <w:gridCol w:w="842"/>
        <w:gridCol w:w="527"/>
        <w:gridCol w:w="550"/>
        <w:gridCol w:w="640"/>
        <w:gridCol w:w="1055"/>
        <w:gridCol w:w="1012"/>
        <w:gridCol w:w="1012"/>
      </w:tblGrid>
      <w:tr w:rsidR="005D5E17" w:rsidRPr="005D5E17" w:rsidTr="005D5E17">
        <w:trPr>
          <w:trHeight w:val="69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ЦСР 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2020 год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2021 год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2022 год</w:t>
            </w:r>
          </w:p>
        </w:tc>
      </w:tr>
      <w:tr w:rsidR="005D5E17" w:rsidRPr="005D5E17" w:rsidTr="005D5E17">
        <w:trPr>
          <w:trHeight w:val="130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Нестеровский сельсовет Новосергиевского района Оренбургской области на 2017-2023 годы».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5637,8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5638,1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5082,7</w:t>
            </w:r>
          </w:p>
        </w:tc>
      </w:tr>
      <w:tr w:rsidR="005D5E17" w:rsidRPr="005D5E17" w:rsidTr="005D5E17">
        <w:trPr>
          <w:trHeight w:val="111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Нестеровский сельсовет Новосергиевского района Оренбургской области   на 2017 - 2023 годы».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20 1 00 00000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2014,3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2745,1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1994,6</w:t>
            </w:r>
          </w:p>
        </w:tc>
      </w:tr>
      <w:tr w:rsidR="005D5E17" w:rsidRPr="005D5E17" w:rsidTr="005D5E17">
        <w:trPr>
          <w:trHeight w:val="72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20 1 02 00000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1914,0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1938,5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1938,5</w:t>
            </w:r>
          </w:p>
        </w:tc>
      </w:tr>
      <w:tr w:rsidR="005D5E17" w:rsidRPr="005D5E17" w:rsidTr="005D5E17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20 1 02 10010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790,2</w:t>
            </w:r>
          </w:p>
        </w:tc>
      </w:tr>
      <w:tr w:rsidR="005D5E17" w:rsidRPr="005D5E17" w:rsidTr="005D5E17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20 1 02 10010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790,2</w:t>
            </w:r>
          </w:p>
        </w:tc>
      </w:tr>
      <w:tr w:rsidR="005D5E17" w:rsidRPr="005D5E17" w:rsidTr="005D5E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20 1 02 10020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911,6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867,4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867,4</w:t>
            </w:r>
          </w:p>
        </w:tc>
      </w:tr>
      <w:tr w:rsidR="005D5E17" w:rsidRPr="005D5E17" w:rsidTr="005D5E17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20 1 02 10020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825,1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825,1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825,1</w:t>
            </w:r>
          </w:p>
        </w:tc>
      </w:tr>
      <w:tr w:rsidR="005D5E17" w:rsidRPr="005D5E17" w:rsidTr="005D5E17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20 1 02 10020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5D5E17" w:rsidRPr="005D5E17" w:rsidTr="005D5E17">
        <w:trPr>
          <w:trHeight w:val="22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20 1 02 10020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5E17" w:rsidRPr="005D5E17" w:rsidTr="005D5E17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20 1 02 99940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5D5E17" w:rsidRPr="005D5E17" w:rsidTr="005D5E17">
        <w:trPr>
          <w:trHeight w:val="27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20 1 02 99940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5D5E17" w:rsidRPr="005D5E17" w:rsidTr="005D5E17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полномочий по обеспечению внешнего муниципального финансового контроля 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20 1 02 99960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5D5E17" w:rsidRPr="005D5E17" w:rsidTr="005D5E17">
        <w:trPr>
          <w:trHeight w:val="27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20 1 02 99960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5D5E17" w:rsidRPr="005D5E17" w:rsidTr="005D5E17">
        <w:trPr>
          <w:trHeight w:val="93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полномочий по составлению проекта бюджета поселения, исполнению бюджета поселения, </w:t>
            </w:r>
            <w:proofErr w:type="gramStart"/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20 1 02 99980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302,5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302,5</w:t>
            </w:r>
          </w:p>
        </w:tc>
      </w:tr>
      <w:tr w:rsidR="005D5E17" w:rsidRPr="005D5E17" w:rsidTr="005D5E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20 1 02 99980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302,5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302,5</w:t>
            </w:r>
          </w:p>
        </w:tc>
      </w:tr>
      <w:tr w:rsidR="005D5E17" w:rsidRPr="005D5E17" w:rsidTr="005D5E17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Доплаты к пенсиям муниципальных  служащих </w:t>
            </w:r>
            <w:proofErr w:type="spellStart"/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муниуипального</w:t>
            </w:r>
            <w:proofErr w:type="spellEnd"/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20 1 02 99930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5D5E17" w:rsidRPr="005D5E17" w:rsidTr="005D5E17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20 1 02 </w:t>
            </w: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99930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5D5E17" w:rsidRPr="005D5E17" w:rsidTr="005D5E17">
        <w:trPr>
          <w:trHeight w:val="67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«Обеспечение безопасности жизнедеятельности населения сельского поселения Нестеровский сельсовет на 2017 –  2023 годы»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20 3 00 00000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345,1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311,0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311,0</w:t>
            </w:r>
          </w:p>
        </w:tc>
      </w:tr>
      <w:tr w:rsidR="005D5E17" w:rsidRPr="005D5E17" w:rsidTr="005D5E17">
        <w:trPr>
          <w:trHeight w:val="72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20 3 02 00000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5E17" w:rsidRPr="005D5E17" w:rsidTr="005D5E17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20 3 02 99050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5E17" w:rsidRPr="005D5E17" w:rsidTr="005D5E17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20 3 02 99050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5E17" w:rsidRPr="005D5E17" w:rsidTr="005D5E17">
        <w:trPr>
          <w:trHeight w:val="72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20 3 01 00000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5D5E17" w:rsidRPr="005D5E17" w:rsidTr="005D5E17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20 3 01 99060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5D5E17" w:rsidRPr="005D5E17" w:rsidTr="005D5E17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20 3 01 99060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5D5E17" w:rsidRPr="005D5E17" w:rsidTr="005D5E1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20 3 03 99090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5E17" w:rsidRPr="005D5E17" w:rsidTr="005D5E17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20 3 03 99090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5E17" w:rsidRPr="005D5E17" w:rsidTr="005D5E17">
        <w:trPr>
          <w:trHeight w:val="7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«Развитие дорожного хозяйства в муниципальном образовании Нестеровский сельсовет на 2017-2023 годы»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20 4 00 00000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1304,1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723,5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752,8</w:t>
            </w:r>
          </w:p>
        </w:tc>
      </w:tr>
      <w:tr w:rsidR="005D5E17" w:rsidRPr="005D5E17" w:rsidTr="005D5E17">
        <w:trPr>
          <w:trHeight w:val="52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20 4 01 00000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1304,1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723,5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752,8</w:t>
            </w:r>
          </w:p>
        </w:tc>
      </w:tr>
      <w:tr w:rsidR="005D5E17" w:rsidRPr="005D5E17" w:rsidTr="005D5E17">
        <w:trPr>
          <w:trHeight w:val="34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содержание автомобильных дорог общего </w:t>
            </w: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20 4 01 </w:t>
            </w: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99070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761,8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723,5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752,8</w:t>
            </w:r>
          </w:p>
        </w:tc>
      </w:tr>
      <w:tr w:rsidR="005D5E17" w:rsidRPr="005D5E17" w:rsidTr="005D5E17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20 4 01 99070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761,8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723,5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752,8</w:t>
            </w:r>
          </w:p>
        </w:tc>
      </w:tr>
      <w:tr w:rsidR="005D5E17" w:rsidRPr="005D5E17" w:rsidTr="005D5E17">
        <w:trPr>
          <w:trHeight w:val="27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«Современный облик сельской территории»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542,3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D5E17" w:rsidRPr="005D5E17" w:rsidTr="005D5E17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комплексного развития сельских территорий"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542,3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5E17" w:rsidRPr="005D5E17" w:rsidTr="005D5E17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L5760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542,3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5E17" w:rsidRPr="005D5E17" w:rsidTr="005D5E17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L5760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542,3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5E17" w:rsidRPr="005D5E17" w:rsidTr="005D5E17">
        <w:trPr>
          <w:trHeight w:val="69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«Развитие социально-культурной сферы в муниципальном образовании Нестеровский сельсовет на 2017-2023 годы»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20 6 00 00000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1923,8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1855,4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2021,2</w:t>
            </w:r>
          </w:p>
        </w:tc>
      </w:tr>
      <w:tr w:rsidR="005D5E17" w:rsidRPr="005D5E17" w:rsidTr="005D5E17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работы с детьми и молодежью"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20 6 02 00000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D5E17" w:rsidRPr="005D5E17" w:rsidTr="005D5E17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20 6 02 99970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D5E17" w:rsidRPr="005D5E17" w:rsidTr="005D5E17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20 6 02 99970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D5E17" w:rsidRPr="005D5E17" w:rsidTr="005D5E17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20 6 01 00000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1923,2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1854,8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2020,6</w:t>
            </w:r>
          </w:p>
        </w:tc>
      </w:tr>
      <w:tr w:rsidR="005D5E17" w:rsidRPr="005D5E17" w:rsidTr="005D5E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20 6 01 99200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606,5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340,8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506,6</w:t>
            </w:r>
          </w:p>
        </w:tc>
      </w:tr>
      <w:tr w:rsidR="005D5E17" w:rsidRPr="005D5E17" w:rsidTr="005D5E17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20 6 01 99200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5E17" w:rsidRPr="005D5E17" w:rsidTr="005D5E17">
        <w:trPr>
          <w:trHeight w:val="46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20 6 01 99200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606,5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340,8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506,6</w:t>
            </w:r>
          </w:p>
        </w:tc>
      </w:tr>
      <w:tr w:rsidR="005D5E17" w:rsidRPr="005D5E17" w:rsidTr="005D5E17">
        <w:trPr>
          <w:trHeight w:val="48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в рамках переданных полномочий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20 6 01 99920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1316,7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1514,0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1514,0</w:t>
            </w:r>
          </w:p>
        </w:tc>
      </w:tr>
      <w:tr w:rsidR="005D5E17" w:rsidRPr="005D5E17" w:rsidTr="005D5E17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20 6 </w:t>
            </w: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01 99920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1316,7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1514,0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1514,0</w:t>
            </w:r>
          </w:p>
        </w:tc>
      </w:tr>
      <w:tr w:rsidR="005D5E17" w:rsidRPr="005D5E17" w:rsidTr="005D5E17">
        <w:trPr>
          <w:trHeight w:val="9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Нестеровский сельсовет  на 2017-2023 годы»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20 5 00 00000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47,4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D5E17" w:rsidRPr="005D5E17" w:rsidTr="005D5E17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20 5 07 99160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5E17" w:rsidRPr="005D5E17" w:rsidTr="005D5E17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20 5 07 99160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5E17" w:rsidRPr="005D5E17" w:rsidTr="005D5E1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20 5 07 99160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5E17" w:rsidRPr="005D5E17" w:rsidTr="005D5E17">
        <w:trPr>
          <w:trHeight w:val="7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«Развитие системы </w:t>
            </w:r>
            <w:proofErr w:type="spellStart"/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градорегулирования</w:t>
            </w:r>
            <w:proofErr w:type="spellEnd"/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муниципальном образовании Нестеровский сельсовета на 2017-2023 годы»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20 8 00 00000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3,1</w:t>
            </w:r>
          </w:p>
        </w:tc>
      </w:tr>
      <w:tr w:rsidR="005D5E17" w:rsidRPr="005D5E17" w:rsidTr="005D5E17">
        <w:trPr>
          <w:trHeight w:val="73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20 8 01 00000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D5E17" w:rsidRPr="005D5E17" w:rsidTr="005D5E17">
        <w:trPr>
          <w:trHeight w:val="138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20 8 01 99950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D5E17" w:rsidRPr="005D5E17" w:rsidTr="005D5E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20 8 01 99950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D5E17" w:rsidRPr="005D5E17" w:rsidTr="005D5E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«Современный облик сельской территории»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proofErr w:type="gramStart"/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750,5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D5E17" w:rsidRPr="005D5E17" w:rsidTr="005D5E17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комплексного развития сельских территорий"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750,5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5E17" w:rsidRPr="005D5E17" w:rsidTr="005D5E17">
        <w:trPr>
          <w:trHeight w:val="40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L5760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750,5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5E17" w:rsidRPr="005D5E17" w:rsidTr="005D5E17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L5760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750,5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5E17" w:rsidRPr="005D5E17" w:rsidTr="005D5E17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D5E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5D5E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77 0 00 00000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166,0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241,0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377,6</w:t>
            </w:r>
          </w:p>
        </w:tc>
      </w:tr>
      <w:tr w:rsidR="005D5E17" w:rsidRPr="005D5E17" w:rsidTr="005D5E17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77 1 00 00000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92,2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92,6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95,2</w:t>
            </w:r>
          </w:p>
        </w:tc>
      </w:tr>
      <w:tr w:rsidR="005D5E17" w:rsidRPr="005D5E17" w:rsidTr="005D5E17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5D5E17" w:rsidRPr="005D5E17" w:rsidTr="005D5E17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5D5E17" w:rsidRPr="005D5E17" w:rsidTr="005D5E17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5E17" w:rsidRPr="005D5E17" w:rsidTr="005D5E17">
        <w:trPr>
          <w:trHeight w:val="48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мероприятия в рамках управленческой деятельности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77 2 00 00000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73,8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148,4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282,4</w:t>
            </w:r>
          </w:p>
        </w:tc>
      </w:tr>
      <w:tr w:rsidR="005D5E17" w:rsidRPr="005D5E17" w:rsidTr="005D5E17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ос.власти</w:t>
            </w:r>
            <w:proofErr w:type="spellEnd"/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орг.местн.самоуправл.по</w:t>
            </w:r>
            <w:proofErr w:type="spellEnd"/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вопр.координац.их</w:t>
            </w:r>
            <w:proofErr w:type="spellEnd"/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деятю</w:t>
            </w:r>
            <w:proofErr w:type="spellEnd"/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реш.общ.задач</w:t>
            </w:r>
            <w:proofErr w:type="spellEnd"/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77 2 00 10110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5E17" w:rsidRPr="005D5E17" w:rsidTr="005D5E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проведение выборов 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77 2 00 09917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5E17" w:rsidRPr="005D5E17" w:rsidTr="005D5E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77 2 00 09917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5E17" w:rsidRPr="005D5E17" w:rsidTr="005D5E17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148,4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282,4</w:t>
            </w:r>
          </w:p>
        </w:tc>
      </w:tr>
      <w:tr w:rsidR="005D5E17" w:rsidRPr="005D5E17" w:rsidTr="005D5E17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5803,8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5879,1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5E17" w:rsidRPr="005D5E17" w:rsidRDefault="005D5E17" w:rsidP="005D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5E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5460,3</w:t>
            </w:r>
          </w:p>
        </w:tc>
      </w:tr>
    </w:tbl>
    <w:p w:rsidR="00EF6B10" w:rsidRPr="00EF6B10" w:rsidRDefault="00EF6B10" w:rsidP="00EF6B10">
      <w:pPr>
        <w:pStyle w:val="ConsTitle"/>
        <w:widowControl/>
        <w:ind w:right="0"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sectPr w:rsidR="00EF6B10" w:rsidRPr="00EF6B10" w:rsidSect="00AB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D7ED2"/>
    <w:multiLevelType w:val="hybridMultilevel"/>
    <w:tmpl w:val="5DEC9F2A"/>
    <w:lvl w:ilvl="0" w:tplc="88E42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BF0"/>
    <w:rsid w:val="005D5E17"/>
    <w:rsid w:val="006C26C4"/>
    <w:rsid w:val="00AB6239"/>
    <w:rsid w:val="00EC5BF0"/>
    <w:rsid w:val="00EF6B10"/>
    <w:rsid w:val="00F4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C5B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EC5BF0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6C26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26C4"/>
    <w:rPr>
      <w:color w:val="800080"/>
      <w:u w:val="single"/>
    </w:rPr>
  </w:style>
  <w:style w:type="paragraph" w:customStyle="1" w:styleId="xl66">
    <w:name w:val="xl66"/>
    <w:basedOn w:val="a"/>
    <w:rsid w:val="006C26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6C26C4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6C26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6C26C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6C26C4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6C26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6C26C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6C26C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6C26C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9">
    <w:name w:val="xl99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00">
    <w:name w:val="xl100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01">
    <w:name w:val="xl101"/>
    <w:basedOn w:val="a"/>
    <w:rsid w:val="006C26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02">
    <w:name w:val="xl102"/>
    <w:basedOn w:val="a"/>
    <w:rsid w:val="006C26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6C26C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6C26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5">
    <w:name w:val="xl105"/>
    <w:basedOn w:val="a"/>
    <w:rsid w:val="006C26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6">
    <w:name w:val="xl106"/>
    <w:basedOn w:val="a"/>
    <w:rsid w:val="006C26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7">
    <w:name w:val="xl107"/>
    <w:basedOn w:val="a"/>
    <w:rsid w:val="006C26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8">
    <w:name w:val="xl108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09">
    <w:name w:val="xl109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1">
    <w:name w:val="xl111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6C26C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6C26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8">
    <w:name w:val="xl128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29">
    <w:name w:val="xl129"/>
    <w:basedOn w:val="a"/>
    <w:rsid w:val="006C26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30">
    <w:name w:val="xl130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31">
    <w:name w:val="xl131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32">
    <w:name w:val="xl132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33">
    <w:name w:val="xl133"/>
    <w:basedOn w:val="a"/>
    <w:rsid w:val="006C26C4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34">
    <w:name w:val="xl134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6C26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37">
    <w:name w:val="xl137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8">
    <w:name w:val="xl138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0">
    <w:name w:val="xl140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41">
    <w:name w:val="xl141"/>
    <w:basedOn w:val="a"/>
    <w:rsid w:val="006C26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42">
    <w:name w:val="xl142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43">
    <w:name w:val="xl143"/>
    <w:basedOn w:val="a"/>
    <w:rsid w:val="006C26C4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5">
    <w:name w:val="xl145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7">
    <w:name w:val="xl147"/>
    <w:basedOn w:val="a"/>
    <w:rsid w:val="006C26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8">
    <w:name w:val="xl148"/>
    <w:basedOn w:val="a"/>
    <w:rsid w:val="006C26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9">
    <w:name w:val="xl149"/>
    <w:basedOn w:val="a"/>
    <w:rsid w:val="006C26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a"/>
    <w:rsid w:val="006C26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1">
    <w:name w:val="xl151"/>
    <w:basedOn w:val="a"/>
    <w:rsid w:val="006C26C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2">
    <w:name w:val="xl152"/>
    <w:basedOn w:val="a"/>
    <w:rsid w:val="006C26C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54">
    <w:name w:val="xl154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5">
    <w:name w:val="xl155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6">
    <w:name w:val="xl156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57">
    <w:name w:val="xl157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58">
    <w:name w:val="xl158"/>
    <w:basedOn w:val="a"/>
    <w:rsid w:val="006C26C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59">
    <w:name w:val="xl159"/>
    <w:basedOn w:val="a"/>
    <w:rsid w:val="006C26C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60">
    <w:name w:val="xl160"/>
    <w:basedOn w:val="a"/>
    <w:rsid w:val="006C26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6C26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62">
    <w:name w:val="xl162"/>
    <w:basedOn w:val="a"/>
    <w:rsid w:val="006C26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63">
    <w:name w:val="xl163"/>
    <w:basedOn w:val="a"/>
    <w:rsid w:val="006C26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64">
    <w:name w:val="xl164"/>
    <w:basedOn w:val="a"/>
    <w:rsid w:val="006C26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5">
    <w:name w:val="xl165"/>
    <w:basedOn w:val="a"/>
    <w:rsid w:val="006C26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66">
    <w:name w:val="xl166"/>
    <w:basedOn w:val="a"/>
    <w:rsid w:val="006C26C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67">
    <w:name w:val="xl167"/>
    <w:basedOn w:val="a"/>
    <w:rsid w:val="006C26C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68">
    <w:name w:val="xl168"/>
    <w:basedOn w:val="a"/>
    <w:rsid w:val="006C26C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9">
    <w:name w:val="xl169"/>
    <w:basedOn w:val="a"/>
    <w:rsid w:val="006C26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70">
    <w:name w:val="xl170"/>
    <w:basedOn w:val="a"/>
    <w:rsid w:val="006C26C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1">
    <w:name w:val="xl171"/>
    <w:basedOn w:val="a"/>
    <w:rsid w:val="006C26C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2">
    <w:name w:val="xl172"/>
    <w:basedOn w:val="a"/>
    <w:rsid w:val="006C26C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3">
    <w:name w:val="xl173"/>
    <w:basedOn w:val="a"/>
    <w:rsid w:val="006C26C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4">
    <w:name w:val="xl174"/>
    <w:basedOn w:val="a"/>
    <w:rsid w:val="006C26C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5">
    <w:name w:val="xl175"/>
    <w:basedOn w:val="a"/>
    <w:rsid w:val="006C26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6">
    <w:name w:val="xl176"/>
    <w:basedOn w:val="a"/>
    <w:rsid w:val="006C26C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7">
    <w:name w:val="xl177"/>
    <w:basedOn w:val="a"/>
    <w:rsid w:val="006C26C4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8">
    <w:name w:val="xl178"/>
    <w:basedOn w:val="a"/>
    <w:rsid w:val="006C26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9">
    <w:name w:val="xl179"/>
    <w:basedOn w:val="a"/>
    <w:rsid w:val="006C26C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0">
    <w:name w:val="xl180"/>
    <w:basedOn w:val="a"/>
    <w:rsid w:val="006C26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1">
    <w:name w:val="xl181"/>
    <w:basedOn w:val="a"/>
    <w:rsid w:val="006C26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2">
    <w:name w:val="xl182"/>
    <w:basedOn w:val="a"/>
    <w:rsid w:val="006C26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83">
    <w:name w:val="xl183"/>
    <w:basedOn w:val="a"/>
    <w:rsid w:val="006C26C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84">
    <w:name w:val="xl184"/>
    <w:basedOn w:val="a"/>
    <w:rsid w:val="006C26C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85">
    <w:name w:val="xl185"/>
    <w:basedOn w:val="a"/>
    <w:rsid w:val="006C26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86">
    <w:name w:val="xl186"/>
    <w:basedOn w:val="a"/>
    <w:rsid w:val="006C26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87">
    <w:name w:val="xl187"/>
    <w:basedOn w:val="a"/>
    <w:rsid w:val="006C26C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88">
    <w:name w:val="xl188"/>
    <w:basedOn w:val="a"/>
    <w:rsid w:val="006C26C4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89">
    <w:name w:val="xl189"/>
    <w:basedOn w:val="a"/>
    <w:rsid w:val="006C26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90">
    <w:name w:val="xl190"/>
    <w:basedOn w:val="a"/>
    <w:rsid w:val="006C26C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91">
    <w:name w:val="xl191"/>
    <w:basedOn w:val="a"/>
    <w:rsid w:val="006C26C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92">
    <w:name w:val="xl192"/>
    <w:basedOn w:val="a"/>
    <w:rsid w:val="006C26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93">
    <w:name w:val="xl193"/>
    <w:basedOn w:val="a"/>
    <w:rsid w:val="006C26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94">
    <w:name w:val="xl194"/>
    <w:basedOn w:val="a"/>
    <w:rsid w:val="006C26C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95">
    <w:name w:val="xl195"/>
    <w:basedOn w:val="a"/>
    <w:rsid w:val="006C26C4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96">
    <w:name w:val="xl196"/>
    <w:basedOn w:val="a"/>
    <w:rsid w:val="006C26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97">
    <w:name w:val="xl197"/>
    <w:basedOn w:val="a"/>
    <w:rsid w:val="006C26C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98">
    <w:name w:val="xl198"/>
    <w:basedOn w:val="a"/>
    <w:rsid w:val="006C26C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99">
    <w:name w:val="xl199"/>
    <w:basedOn w:val="a"/>
    <w:rsid w:val="006C26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200">
    <w:name w:val="xl200"/>
    <w:basedOn w:val="a"/>
    <w:rsid w:val="006C26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01">
    <w:name w:val="xl201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02">
    <w:name w:val="xl202"/>
    <w:basedOn w:val="a"/>
    <w:rsid w:val="006C26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203">
    <w:name w:val="xl203"/>
    <w:basedOn w:val="a"/>
    <w:rsid w:val="006C26C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04">
    <w:name w:val="xl204"/>
    <w:basedOn w:val="a"/>
    <w:rsid w:val="006C26C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205">
    <w:name w:val="xl205"/>
    <w:basedOn w:val="a"/>
    <w:rsid w:val="006C26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206">
    <w:name w:val="xl206"/>
    <w:basedOn w:val="a"/>
    <w:rsid w:val="006C26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207">
    <w:name w:val="xl207"/>
    <w:basedOn w:val="a"/>
    <w:rsid w:val="006C26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208">
    <w:name w:val="xl208"/>
    <w:basedOn w:val="a"/>
    <w:rsid w:val="006C26C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209">
    <w:name w:val="xl209"/>
    <w:basedOn w:val="a"/>
    <w:rsid w:val="006C26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210">
    <w:name w:val="xl210"/>
    <w:basedOn w:val="a"/>
    <w:rsid w:val="006C26C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211">
    <w:name w:val="xl211"/>
    <w:basedOn w:val="a"/>
    <w:rsid w:val="006C26C4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212">
    <w:name w:val="xl212"/>
    <w:basedOn w:val="a"/>
    <w:rsid w:val="006C26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213">
    <w:name w:val="xl213"/>
    <w:basedOn w:val="a"/>
    <w:rsid w:val="006C26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4">
    <w:name w:val="xl214"/>
    <w:basedOn w:val="a"/>
    <w:rsid w:val="006C26C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215">
    <w:name w:val="xl215"/>
    <w:basedOn w:val="a"/>
    <w:rsid w:val="006C26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216">
    <w:name w:val="xl216"/>
    <w:basedOn w:val="a"/>
    <w:rsid w:val="006C26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217">
    <w:name w:val="xl217"/>
    <w:basedOn w:val="a"/>
    <w:rsid w:val="006C26C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218">
    <w:name w:val="xl218"/>
    <w:basedOn w:val="a"/>
    <w:rsid w:val="006C26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219">
    <w:name w:val="xl219"/>
    <w:basedOn w:val="a"/>
    <w:rsid w:val="006C26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220">
    <w:name w:val="xl220"/>
    <w:basedOn w:val="a"/>
    <w:rsid w:val="006C26C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221">
    <w:name w:val="xl221"/>
    <w:basedOn w:val="a"/>
    <w:rsid w:val="006C26C4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222">
    <w:name w:val="xl222"/>
    <w:basedOn w:val="a"/>
    <w:rsid w:val="006C26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223">
    <w:name w:val="xl223"/>
    <w:basedOn w:val="a"/>
    <w:rsid w:val="006C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224">
    <w:name w:val="xl224"/>
    <w:basedOn w:val="a"/>
    <w:rsid w:val="006C26C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225">
    <w:name w:val="xl225"/>
    <w:basedOn w:val="a"/>
    <w:rsid w:val="006C26C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226">
    <w:name w:val="xl226"/>
    <w:basedOn w:val="a"/>
    <w:rsid w:val="006C26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227">
    <w:name w:val="xl227"/>
    <w:basedOn w:val="a"/>
    <w:rsid w:val="006C26C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228">
    <w:name w:val="xl228"/>
    <w:basedOn w:val="a"/>
    <w:rsid w:val="006C26C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229">
    <w:name w:val="xl229"/>
    <w:basedOn w:val="a"/>
    <w:rsid w:val="006C26C4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230">
    <w:name w:val="xl230"/>
    <w:basedOn w:val="a"/>
    <w:rsid w:val="006C26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231">
    <w:name w:val="xl231"/>
    <w:basedOn w:val="a"/>
    <w:rsid w:val="006C26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32">
    <w:name w:val="xl232"/>
    <w:basedOn w:val="a"/>
    <w:rsid w:val="006C26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33">
    <w:name w:val="xl233"/>
    <w:basedOn w:val="a"/>
    <w:rsid w:val="006C26C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234">
    <w:name w:val="xl234"/>
    <w:basedOn w:val="a"/>
    <w:rsid w:val="006C26C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235">
    <w:name w:val="xl235"/>
    <w:basedOn w:val="a"/>
    <w:rsid w:val="006C26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236">
    <w:name w:val="xl236"/>
    <w:basedOn w:val="a"/>
    <w:rsid w:val="006C26C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237">
    <w:name w:val="xl237"/>
    <w:basedOn w:val="a"/>
    <w:rsid w:val="006C26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238">
    <w:name w:val="xl238"/>
    <w:basedOn w:val="a"/>
    <w:rsid w:val="006C26C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239">
    <w:name w:val="xl239"/>
    <w:basedOn w:val="a"/>
    <w:rsid w:val="006C26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240">
    <w:name w:val="xl240"/>
    <w:basedOn w:val="a"/>
    <w:rsid w:val="006C26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241">
    <w:name w:val="xl241"/>
    <w:basedOn w:val="a"/>
    <w:rsid w:val="006C26C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242">
    <w:name w:val="xl242"/>
    <w:basedOn w:val="a"/>
    <w:rsid w:val="006C26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243">
    <w:name w:val="xl243"/>
    <w:basedOn w:val="a"/>
    <w:rsid w:val="006C26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244">
    <w:name w:val="xl244"/>
    <w:basedOn w:val="a"/>
    <w:rsid w:val="006C26C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245">
    <w:name w:val="xl245"/>
    <w:basedOn w:val="a"/>
    <w:rsid w:val="006C26C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246">
    <w:name w:val="xl246"/>
    <w:basedOn w:val="a"/>
    <w:rsid w:val="006C26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247">
    <w:name w:val="xl247"/>
    <w:basedOn w:val="a"/>
    <w:rsid w:val="006C26C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248">
    <w:name w:val="xl248"/>
    <w:basedOn w:val="a"/>
    <w:rsid w:val="006C26C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249">
    <w:name w:val="xl249"/>
    <w:basedOn w:val="a"/>
    <w:rsid w:val="006C26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250">
    <w:name w:val="xl250"/>
    <w:basedOn w:val="a"/>
    <w:rsid w:val="006C26C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51">
    <w:name w:val="xl251"/>
    <w:basedOn w:val="a"/>
    <w:rsid w:val="006C26C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52">
    <w:name w:val="xl252"/>
    <w:basedOn w:val="a"/>
    <w:rsid w:val="006C26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7704</Words>
  <Characters>43913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51514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5</cp:revision>
  <dcterms:created xsi:type="dcterms:W3CDTF">2020-06-29T06:17:00Z</dcterms:created>
  <dcterms:modified xsi:type="dcterms:W3CDTF">2020-07-03T05:44:00Z</dcterms:modified>
</cp:coreProperties>
</file>