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1D" w:rsidRPr="005A6C1D" w:rsidRDefault="005A6C1D" w:rsidP="005424BF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C1D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5A6C1D" w:rsidRPr="005A6C1D" w:rsidRDefault="005A6C1D" w:rsidP="005424BF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C1D"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5A6C1D" w:rsidRPr="005A6C1D" w:rsidRDefault="005A6C1D" w:rsidP="005424BF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C1D"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5A6C1D" w:rsidRPr="005A6C1D" w:rsidRDefault="005A6C1D" w:rsidP="005424BF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C1D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ОРЕНБУРГСКОЙ ОБЛАСТИ</w:t>
      </w:r>
    </w:p>
    <w:p w:rsidR="005A6C1D" w:rsidRPr="005A6C1D" w:rsidRDefault="005A6C1D" w:rsidP="005424BF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6C1D" w:rsidRPr="005A6C1D" w:rsidRDefault="005A6C1D" w:rsidP="005424BF">
      <w:pPr>
        <w:ind w:right="425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C1D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5A6C1D" w:rsidRDefault="005A6C1D" w:rsidP="005424BF">
      <w:pPr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1D">
        <w:rPr>
          <w:rFonts w:ascii="Times New Roman" w:hAnsi="Times New Roman" w:cs="Times New Roman"/>
          <w:sz w:val="28"/>
          <w:szCs w:val="24"/>
        </w:rPr>
        <w:t>с. Нестеровка</w:t>
      </w:r>
    </w:p>
    <w:p w:rsidR="005A6C1D" w:rsidRPr="005A6C1D" w:rsidRDefault="005A6C1D" w:rsidP="005424BF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4"/>
        </w:rPr>
      </w:pPr>
      <w:r w:rsidRPr="005A6C1D">
        <w:rPr>
          <w:rFonts w:ascii="Times New Roman" w:hAnsi="Times New Roman" w:cs="Times New Roman"/>
          <w:sz w:val="28"/>
          <w:szCs w:val="24"/>
        </w:rPr>
        <w:t xml:space="preserve">30.12.2019 г. </w:t>
      </w:r>
      <w:r w:rsidRPr="005A6C1D">
        <w:rPr>
          <w:rFonts w:ascii="Times New Roman" w:hAnsi="Times New Roman" w:cs="Times New Roman"/>
          <w:sz w:val="28"/>
          <w:szCs w:val="24"/>
        </w:rPr>
        <w:tab/>
      </w:r>
      <w:r w:rsidRPr="005A6C1D">
        <w:rPr>
          <w:rFonts w:ascii="Times New Roman" w:hAnsi="Times New Roman" w:cs="Times New Roman"/>
          <w:sz w:val="28"/>
          <w:szCs w:val="24"/>
        </w:rPr>
        <w:tab/>
      </w:r>
      <w:r w:rsidRPr="005A6C1D">
        <w:rPr>
          <w:rFonts w:ascii="Times New Roman" w:hAnsi="Times New Roman" w:cs="Times New Roman"/>
          <w:sz w:val="28"/>
          <w:szCs w:val="24"/>
        </w:rPr>
        <w:tab/>
        <w:t>№ 83 –</w:t>
      </w:r>
      <w:proofErr w:type="spellStart"/>
      <w:proofErr w:type="gramStart"/>
      <w:r w:rsidRPr="005A6C1D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</w:p>
    <w:p w:rsidR="005A6C1D" w:rsidRDefault="005A6C1D" w:rsidP="005424BF">
      <w:pPr>
        <w:spacing w:after="0"/>
        <w:ind w:right="4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C1D" w:rsidRDefault="005424BF" w:rsidP="005424BF">
      <w:pPr>
        <w:shd w:val="clear" w:color="auto" w:fill="FFFFFF"/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Cs/>
          <w:color w:val="000000"/>
          <w:sz w:val="28"/>
        </w:rPr>
      </w:pPr>
      <w:r>
        <w:rPr>
          <w:rFonts w:ascii="Times New Roman" w:eastAsia="Times New Roman" w:hAnsi="Times New Roman"/>
          <w:bCs/>
          <w:sz w:val="28"/>
          <w:lang w:eastAsia="ar-SA"/>
        </w:rPr>
        <w:t xml:space="preserve">Об </w:t>
      </w:r>
      <w:r w:rsidR="005A6C1D" w:rsidRPr="00355B06">
        <w:rPr>
          <w:rFonts w:ascii="Times New Roman" w:eastAsia="Times New Roman" w:hAnsi="Times New Roman"/>
          <w:bCs/>
          <w:sz w:val="28"/>
          <w:lang w:eastAsia="ar-SA"/>
        </w:rPr>
        <w:t xml:space="preserve">утверждении </w:t>
      </w:r>
      <w:r w:rsidR="005A6C1D" w:rsidRPr="00355B06">
        <w:rPr>
          <w:rFonts w:ascii="Times New Roman" w:eastAsia="Times New Roman" w:hAnsi="Times New Roman"/>
          <w:bCs/>
          <w:color w:val="000000"/>
          <w:sz w:val="28"/>
        </w:rPr>
        <w:t xml:space="preserve">Плана мероприятий </w:t>
      </w:r>
      <w:r>
        <w:rPr>
          <w:rFonts w:ascii="Times New Roman" w:eastAsia="Times New Roman" w:hAnsi="Times New Roman"/>
          <w:bCs/>
          <w:color w:val="000000"/>
          <w:sz w:val="28"/>
        </w:rPr>
        <w:t xml:space="preserve">по профилактике и противодействию </w:t>
      </w:r>
      <w:r w:rsidR="005A6C1D" w:rsidRPr="00355B06">
        <w:rPr>
          <w:rFonts w:ascii="Times New Roman" w:eastAsia="Times New Roman" w:hAnsi="Times New Roman"/>
          <w:bCs/>
          <w:color w:val="000000"/>
          <w:sz w:val="28"/>
        </w:rPr>
        <w:t xml:space="preserve">коррупции в </w:t>
      </w:r>
      <w:r w:rsidR="005A6C1D" w:rsidRPr="00355B06">
        <w:rPr>
          <w:rFonts w:ascii="Times New Roman" w:eastAsia="Times New Roman" w:hAnsi="Times New Roman"/>
          <w:bCs/>
          <w:sz w:val="28"/>
          <w:lang w:eastAsia="ar-SA"/>
        </w:rPr>
        <w:t xml:space="preserve">администрации </w:t>
      </w:r>
      <w:r w:rsidR="005A6C1D">
        <w:rPr>
          <w:rFonts w:ascii="Times New Roman" w:eastAsia="Times New Roman" w:hAnsi="Times New Roman"/>
          <w:bCs/>
          <w:sz w:val="28"/>
          <w:lang w:eastAsia="ar-SA"/>
        </w:rPr>
        <w:t>Нестеровского сельсовета</w:t>
      </w:r>
      <w:r w:rsidR="005A6C1D" w:rsidRPr="00355B06">
        <w:rPr>
          <w:rFonts w:ascii="Times New Roman" w:eastAsia="Times New Roman" w:hAnsi="Times New Roman"/>
          <w:bCs/>
          <w:color w:val="000000"/>
          <w:sz w:val="28"/>
        </w:rPr>
        <w:t xml:space="preserve"> </w:t>
      </w:r>
      <w:r w:rsidR="005A6C1D" w:rsidRPr="00355B06">
        <w:rPr>
          <w:rFonts w:ascii="Times New Roman" w:eastAsia="Times New Roman" w:hAnsi="Times New Roman"/>
          <w:bCs/>
          <w:sz w:val="28"/>
          <w:lang w:eastAsia="ar-SA"/>
        </w:rPr>
        <w:t>Новосергиевского района Оренбургской области</w:t>
      </w:r>
      <w:r>
        <w:rPr>
          <w:rFonts w:ascii="Times New Roman" w:eastAsia="Times New Roman" w:hAnsi="Times New Roman"/>
          <w:bCs/>
          <w:color w:val="000000"/>
          <w:sz w:val="28"/>
        </w:rPr>
        <w:t xml:space="preserve"> </w:t>
      </w:r>
      <w:r w:rsidR="005A6C1D" w:rsidRPr="00355B06">
        <w:rPr>
          <w:rFonts w:ascii="Times New Roman" w:eastAsia="Times New Roman" w:hAnsi="Times New Roman"/>
          <w:bCs/>
          <w:color w:val="000000"/>
          <w:sz w:val="28"/>
        </w:rPr>
        <w:t>на 2020-2021 годы</w:t>
      </w:r>
    </w:p>
    <w:p w:rsidR="005A6C1D" w:rsidRDefault="005A6C1D" w:rsidP="005A6C1D">
      <w:pPr>
        <w:shd w:val="clear" w:color="auto" w:fill="FFFFFF"/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/>
          <w:bCs/>
          <w:color w:val="000000"/>
          <w:sz w:val="28"/>
        </w:rPr>
      </w:pPr>
    </w:p>
    <w:p w:rsidR="005A6C1D" w:rsidRDefault="005A6C1D" w:rsidP="005A6C1D">
      <w:pPr>
        <w:shd w:val="clear" w:color="auto" w:fill="FFFFFF"/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/>
          <w:bCs/>
          <w:color w:val="000000"/>
          <w:sz w:val="28"/>
        </w:rPr>
      </w:pPr>
    </w:p>
    <w:p w:rsidR="005A6C1D" w:rsidRPr="00AD18CF" w:rsidRDefault="005A6C1D" w:rsidP="005A6C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D18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</w:t>
      </w:r>
      <w:r w:rsidRPr="00AD18CF">
        <w:rPr>
          <w:rFonts w:ascii="Times New Roman" w:eastAsia="Times New Roman" w:hAnsi="Times New Roman"/>
          <w:color w:val="000000"/>
          <w:sz w:val="28"/>
          <w:szCs w:val="28"/>
        </w:rPr>
        <w:t>Федеральным законом от 25.12.2008 № 273-ФЗ «О противодействии коррупции», Фе</w:t>
      </w:r>
      <w:r w:rsidR="005424BF">
        <w:rPr>
          <w:rFonts w:ascii="Times New Roman" w:eastAsia="Times New Roman" w:hAnsi="Times New Roman"/>
          <w:color w:val="000000"/>
          <w:sz w:val="28"/>
          <w:szCs w:val="28"/>
        </w:rPr>
        <w:t xml:space="preserve">деральным законом от 06.10.2003 г. </w:t>
      </w:r>
      <w:r w:rsidRPr="00AD18CF">
        <w:rPr>
          <w:rFonts w:ascii="Times New Roman" w:eastAsia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AD18C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18CF">
        <w:rPr>
          <w:rFonts w:ascii="Times New Roman" w:eastAsia="Times New Roman" w:hAnsi="Times New Roman"/>
          <w:color w:val="000000"/>
          <w:sz w:val="28"/>
          <w:szCs w:val="28"/>
        </w:rPr>
        <w:t>Уставом муниципального образования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Нестеровский сельсовет</w:t>
      </w:r>
      <w:r w:rsidRPr="00AD18CF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Новосергиевского района </w:t>
      </w:r>
      <w:r w:rsidRPr="00AD18CF">
        <w:rPr>
          <w:rFonts w:ascii="Times New Roman" w:eastAsia="Times New Roman" w:hAnsi="Times New Roman"/>
          <w:color w:val="000000"/>
          <w:sz w:val="28"/>
          <w:szCs w:val="28"/>
        </w:rPr>
        <w:t>Оренбургской области:</w:t>
      </w:r>
    </w:p>
    <w:p w:rsidR="005A6C1D" w:rsidRPr="00AD18CF" w:rsidRDefault="005A6C1D" w:rsidP="005A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18CF">
        <w:rPr>
          <w:rFonts w:ascii="Times New Roman" w:eastAsia="Times New Roman" w:hAnsi="Times New Roman"/>
          <w:color w:val="000000"/>
          <w:sz w:val="28"/>
          <w:szCs w:val="28"/>
        </w:rPr>
        <w:t>1. Утвердить План мероприятий по профилактике и прот</w:t>
      </w:r>
      <w:r w:rsidR="005424BF">
        <w:rPr>
          <w:rFonts w:ascii="Times New Roman" w:eastAsia="Times New Roman" w:hAnsi="Times New Roman"/>
          <w:color w:val="000000"/>
          <w:sz w:val="28"/>
          <w:szCs w:val="28"/>
        </w:rPr>
        <w:t xml:space="preserve">иводействию </w:t>
      </w:r>
      <w:r w:rsidRPr="00AD18CF">
        <w:rPr>
          <w:rFonts w:ascii="Times New Roman" w:eastAsia="Times New Roman" w:hAnsi="Times New Roman"/>
          <w:color w:val="000000"/>
          <w:sz w:val="28"/>
          <w:szCs w:val="28"/>
        </w:rPr>
        <w:t xml:space="preserve">коррупции в администрации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Нестеровского сельсовета </w:t>
      </w:r>
      <w:r w:rsidRPr="00AD18CF">
        <w:rPr>
          <w:rFonts w:ascii="Times New Roman" w:eastAsia="Times New Roman" w:hAnsi="Times New Roman"/>
          <w:color w:val="000000"/>
          <w:sz w:val="28"/>
          <w:szCs w:val="28"/>
        </w:rPr>
        <w:t>на 2020 - 2021 годы.</w:t>
      </w:r>
    </w:p>
    <w:p w:rsidR="005A6C1D" w:rsidRPr="00AD18CF" w:rsidRDefault="005A6C1D" w:rsidP="005A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18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D18C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18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18C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A6C1D" w:rsidRPr="00AD18CF" w:rsidRDefault="005A6C1D" w:rsidP="005A6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8CF"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AD18CF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Нестеровского сельсовета</w:t>
      </w:r>
      <w:r w:rsidRPr="00AD1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="005424BF">
        <w:rPr>
          <w:rFonts w:ascii="Times New Roman" w:hAnsi="Times New Roman"/>
          <w:sz w:val="28"/>
          <w:szCs w:val="28"/>
        </w:rPr>
        <w:t xml:space="preserve">. </w:t>
      </w:r>
    </w:p>
    <w:p w:rsidR="005A6C1D" w:rsidRDefault="005A6C1D" w:rsidP="005A6C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C1D" w:rsidRPr="0055261F" w:rsidRDefault="005A6C1D" w:rsidP="005A6C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6C1D" w:rsidRDefault="005A6C1D" w:rsidP="005A6C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Объедкова</w:t>
      </w:r>
      <w:r w:rsidRPr="0055261F">
        <w:rPr>
          <w:rFonts w:ascii="Times New Roman" w:hAnsi="Times New Roman"/>
          <w:sz w:val="28"/>
          <w:szCs w:val="28"/>
        </w:rPr>
        <w:t xml:space="preserve"> </w:t>
      </w:r>
    </w:p>
    <w:p w:rsidR="005A6C1D" w:rsidRDefault="005A6C1D" w:rsidP="005A6C1D">
      <w:pPr>
        <w:rPr>
          <w:rFonts w:ascii="Times New Roman" w:hAnsi="Times New Roman"/>
          <w:sz w:val="28"/>
          <w:szCs w:val="28"/>
        </w:rPr>
      </w:pPr>
    </w:p>
    <w:p w:rsidR="005A6C1D" w:rsidRPr="0055261F" w:rsidRDefault="005A6C1D" w:rsidP="005A6C1D">
      <w:pPr>
        <w:rPr>
          <w:rFonts w:ascii="Times New Roman" w:hAnsi="Times New Roman"/>
          <w:sz w:val="28"/>
          <w:szCs w:val="28"/>
        </w:rPr>
      </w:pPr>
    </w:p>
    <w:p w:rsidR="005A6C1D" w:rsidRPr="00355B06" w:rsidRDefault="005A6C1D" w:rsidP="005A6C1D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4"/>
        </w:rPr>
      </w:pPr>
      <w:r w:rsidRPr="00355B06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в дело, </w:t>
      </w:r>
      <w:r w:rsidRPr="00355B06">
        <w:rPr>
          <w:rFonts w:ascii="Times New Roman" w:hAnsi="Times New Roman"/>
          <w:sz w:val="28"/>
          <w:szCs w:val="24"/>
        </w:rPr>
        <w:t>орготделу</w:t>
      </w:r>
      <w:r>
        <w:rPr>
          <w:rFonts w:ascii="Times New Roman" w:hAnsi="Times New Roman"/>
          <w:sz w:val="28"/>
          <w:szCs w:val="24"/>
        </w:rPr>
        <w:t xml:space="preserve"> района</w:t>
      </w:r>
      <w:r w:rsidRPr="00355B06">
        <w:rPr>
          <w:rFonts w:ascii="Times New Roman" w:hAnsi="Times New Roman"/>
          <w:sz w:val="28"/>
          <w:szCs w:val="24"/>
        </w:rPr>
        <w:t xml:space="preserve">, прокурору. </w:t>
      </w:r>
    </w:p>
    <w:p w:rsidR="005A6C1D" w:rsidRPr="00355B06" w:rsidRDefault="005A6C1D" w:rsidP="005A6C1D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8"/>
        </w:rPr>
      </w:pPr>
    </w:p>
    <w:p w:rsidR="005A6C1D" w:rsidRDefault="005A6C1D">
      <w:pPr>
        <w:sectPr w:rsidR="005A6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C1D" w:rsidRPr="006E2C8E" w:rsidRDefault="005A6C1D" w:rsidP="005A6C1D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32"/>
        </w:rPr>
      </w:pPr>
      <w:r w:rsidRPr="006E2C8E">
        <w:rPr>
          <w:rFonts w:ascii="Times New Roman" w:eastAsia="Times New Roman" w:hAnsi="Times New Roman"/>
          <w:bCs/>
          <w:kern w:val="32"/>
          <w:sz w:val="24"/>
          <w:szCs w:val="32"/>
        </w:rPr>
        <w:lastRenderedPageBreak/>
        <w:t>Приложение</w:t>
      </w:r>
    </w:p>
    <w:p w:rsidR="005A6C1D" w:rsidRPr="005A6C1D" w:rsidRDefault="005A6C1D" w:rsidP="005A6C1D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32"/>
        </w:rPr>
      </w:pPr>
      <w:r w:rsidRPr="005A6C1D">
        <w:rPr>
          <w:rFonts w:ascii="Times New Roman" w:eastAsia="Times New Roman" w:hAnsi="Times New Roman"/>
          <w:bCs/>
          <w:kern w:val="32"/>
          <w:sz w:val="24"/>
          <w:szCs w:val="32"/>
        </w:rPr>
        <w:t xml:space="preserve"> к постановлению администрации </w:t>
      </w:r>
    </w:p>
    <w:p w:rsidR="005A6C1D" w:rsidRPr="005A6C1D" w:rsidRDefault="005A6C1D" w:rsidP="005A6C1D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32"/>
        </w:rPr>
      </w:pPr>
      <w:r w:rsidRPr="005A6C1D">
        <w:rPr>
          <w:rFonts w:ascii="Times New Roman" w:eastAsia="Times New Roman" w:hAnsi="Times New Roman"/>
          <w:bCs/>
          <w:kern w:val="32"/>
          <w:sz w:val="24"/>
          <w:szCs w:val="32"/>
        </w:rPr>
        <w:t xml:space="preserve">Нестеровского сельсовета </w:t>
      </w:r>
    </w:p>
    <w:p w:rsidR="005A6C1D" w:rsidRDefault="005A6C1D" w:rsidP="005A6C1D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32"/>
        </w:rPr>
      </w:pPr>
      <w:r w:rsidRPr="005A6C1D">
        <w:rPr>
          <w:rFonts w:ascii="Times New Roman" w:eastAsia="Times New Roman" w:hAnsi="Times New Roman"/>
          <w:bCs/>
          <w:kern w:val="32"/>
          <w:sz w:val="24"/>
          <w:szCs w:val="32"/>
        </w:rPr>
        <w:t>от 30.12.2019 года № 83-п</w:t>
      </w:r>
    </w:p>
    <w:p w:rsidR="005A6C1D" w:rsidRPr="005A6C1D" w:rsidRDefault="005A6C1D" w:rsidP="005A6C1D">
      <w:pPr>
        <w:keepNext/>
        <w:spacing w:after="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32"/>
        </w:rPr>
      </w:pPr>
    </w:p>
    <w:p w:rsidR="005A6C1D" w:rsidRPr="00ED6B0B" w:rsidRDefault="005A6C1D" w:rsidP="005A6C1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r w:rsidRPr="00ED6B0B">
        <w:rPr>
          <w:rFonts w:ascii="Times New Roman" w:eastAsia="Times New Roman" w:hAnsi="Times New Roman"/>
          <w:b/>
          <w:bCs/>
          <w:kern w:val="32"/>
          <w:sz w:val="24"/>
          <w:szCs w:val="32"/>
        </w:rPr>
        <w:t xml:space="preserve">План </w:t>
      </w:r>
      <w:r w:rsidRPr="00ED6B0B">
        <w:rPr>
          <w:rFonts w:ascii="Times New Roman" w:eastAsia="Times New Roman" w:hAnsi="Times New Roman"/>
          <w:b/>
          <w:bCs/>
          <w:kern w:val="32"/>
          <w:sz w:val="24"/>
          <w:szCs w:val="32"/>
        </w:rPr>
        <w:br/>
        <w:t xml:space="preserve">по профилактике и противодействию  коррупции </w:t>
      </w:r>
    </w:p>
    <w:p w:rsidR="006E2C8E" w:rsidRDefault="005A6C1D" w:rsidP="005A6C1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r w:rsidRPr="00ED6B0B">
        <w:rPr>
          <w:rFonts w:ascii="Times New Roman" w:eastAsia="Times New Roman" w:hAnsi="Times New Roman"/>
          <w:b/>
          <w:bCs/>
          <w:kern w:val="32"/>
          <w:sz w:val="24"/>
          <w:szCs w:val="32"/>
        </w:rPr>
        <w:t xml:space="preserve">в муниципальном образовании </w:t>
      </w:r>
      <w:r w:rsidR="006E2C8E">
        <w:rPr>
          <w:rFonts w:ascii="Times New Roman" w:eastAsia="Times New Roman" w:hAnsi="Times New Roman"/>
          <w:b/>
          <w:bCs/>
          <w:kern w:val="32"/>
          <w:sz w:val="24"/>
          <w:szCs w:val="32"/>
        </w:rPr>
        <w:t xml:space="preserve">Нестеровский сельсовет </w:t>
      </w:r>
    </w:p>
    <w:p w:rsidR="005A6C1D" w:rsidRPr="006E2C8E" w:rsidRDefault="005A6C1D" w:rsidP="005A6C1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r w:rsidRPr="006E2C8E">
        <w:rPr>
          <w:rFonts w:ascii="Times New Roman" w:eastAsia="Times New Roman" w:hAnsi="Times New Roman"/>
          <w:b/>
          <w:bCs/>
          <w:kern w:val="32"/>
          <w:sz w:val="24"/>
          <w:szCs w:val="32"/>
        </w:rPr>
        <w:t>Новосергиевский район Оренбургской области</w:t>
      </w:r>
    </w:p>
    <w:p w:rsidR="005A6C1D" w:rsidRPr="00ED6B0B" w:rsidRDefault="005A6C1D" w:rsidP="005A6C1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16"/>
        </w:rPr>
      </w:pPr>
      <w:r w:rsidRPr="00ED6B0B">
        <w:rPr>
          <w:rFonts w:ascii="Times New Roman" w:eastAsia="Times New Roman" w:hAnsi="Times New Roman"/>
          <w:b/>
          <w:bCs/>
          <w:kern w:val="32"/>
          <w:sz w:val="24"/>
          <w:szCs w:val="32"/>
        </w:rPr>
        <w:t>на 2020 – 2021 годы</w:t>
      </w:r>
    </w:p>
    <w:p w:rsidR="005A6C1D" w:rsidRPr="00ED6B0B" w:rsidRDefault="005A6C1D" w:rsidP="005A6C1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16"/>
        </w:rPr>
      </w:pPr>
    </w:p>
    <w:p w:rsidR="005A6C1D" w:rsidRPr="00A277C1" w:rsidRDefault="005A6C1D" w:rsidP="005A6C1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9297"/>
        <w:gridCol w:w="2174"/>
        <w:gridCol w:w="2611"/>
      </w:tblGrid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1D" w:rsidRPr="00DF1777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77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7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177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17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1D" w:rsidRPr="00DF1777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77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1D" w:rsidRPr="00DF1777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77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1D" w:rsidRPr="00DF1777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77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5A6C1D" w:rsidRPr="00DF1777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777">
              <w:rPr>
                <w:rFonts w:ascii="Times New Roman" w:hAnsi="Times New Roman"/>
                <w:b/>
                <w:sz w:val="24"/>
                <w:szCs w:val="24"/>
              </w:rPr>
              <w:t>(фамилия, инициалы)</w:t>
            </w:r>
          </w:p>
        </w:tc>
      </w:tr>
      <w:tr w:rsidR="005A6C1D" w:rsidRPr="00DF1777" w:rsidTr="00B349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Default="005A6C1D" w:rsidP="00B34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1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1.Организационные мероприятия по про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филактики </w:t>
            </w:r>
            <w:r w:rsidRPr="008D1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коррупции</w:t>
            </w:r>
          </w:p>
          <w:p w:rsidR="005A6C1D" w:rsidRPr="008D1C34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необходимых муниципальных нормативно -  правовых актов муниципального образования по вопросам  профилактики  и противодействия  коррупции, приведении в соответствии</w:t>
            </w:r>
            <w:r w:rsidR="005424B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федеральными и региональными законами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2020-2021гг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Default="006E2C8E" w:rsidP="00B349B7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6E2C8E" w:rsidRPr="00DF1777" w:rsidRDefault="006E2C8E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  деятельности администрации муниципального образования, вопросов касающихся предупреждения коррупции и борьбы с ней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477232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3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A6C1D" w:rsidRPr="00B47769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7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 квартал)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8E" w:rsidRDefault="006E2C8E" w:rsidP="006E2C8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DF1777" w:rsidRDefault="006E2C8E" w:rsidP="006E2C8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Default="005A6C1D" w:rsidP="00B349B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подведомственных ему организаций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полугодиям </w:t>
            </w:r>
          </w:p>
          <w:p w:rsidR="005A6C1D" w:rsidRPr="00477232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8E" w:rsidRDefault="006E2C8E" w:rsidP="006E2C8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477232" w:rsidRDefault="006E2C8E" w:rsidP="006E2C8E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Брежнева И.А.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444A" w:rsidRDefault="005A6C1D" w:rsidP="00B349B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мероприятий приуроченных к Международному дню борьбы с коррупцией (9 декабря)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A277C1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8E" w:rsidRDefault="006E2C8E" w:rsidP="006E2C8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DF1777" w:rsidRDefault="006E2C8E" w:rsidP="006E2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</w:tbl>
    <w:p w:rsidR="005A6C1D" w:rsidRDefault="005A6C1D" w:rsidP="005A6C1D">
      <w:pPr>
        <w:jc w:val="center"/>
      </w:pPr>
      <w:r>
        <w:br w:type="page"/>
      </w:r>
      <w:r>
        <w:lastRenderedPageBreak/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9297"/>
        <w:gridCol w:w="2174"/>
        <w:gridCol w:w="2611"/>
      </w:tblGrid>
      <w:tr w:rsidR="005A6C1D" w:rsidRPr="00DF1777" w:rsidTr="00B349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2.Внедрение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механизмов в систему кадровой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работы\</w:t>
            </w:r>
            <w:proofErr w:type="spellEnd"/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904FAF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6E2C8E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904FAF" w:rsidRDefault="005A6C1D" w:rsidP="00B349B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уведомлений  муниципальных служащих о выполнении ими иной оплачиваемой работы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уведомлений</w:t>
            </w:r>
          </w:p>
          <w:p w:rsidR="005A6C1D" w:rsidRPr="00344F5C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Default="006E2C8E" w:rsidP="00B349B7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Default="005A6C1D" w:rsidP="00B349B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 уведомлений муниципальных служащих при увольнении с муниципальной службы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уведомлений</w:t>
            </w:r>
          </w:p>
          <w:p w:rsidR="005A6C1D" w:rsidRPr="00353948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Default="006E2C8E" w:rsidP="00B349B7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904FAF" w:rsidRDefault="005A6C1D" w:rsidP="00B349B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служащим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 xml:space="preserve"> 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904FAF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8E" w:rsidRDefault="006E2C8E" w:rsidP="006E2C8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Default="006E2C8E" w:rsidP="006E2C8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444A" w:rsidRDefault="005A6C1D" w:rsidP="00B349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444A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6E2C8E" w:rsidP="006E2C8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C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444A" w:rsidRDefault="005A6C1D" w:rsidP="00B349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профессиональной подготовки и повышения квалификации специалистов, в должностные обязанности которых входит участие в проведении мероприятий, направленных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профилактику и  противодействию  </w:t>
            </w: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коррупции.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8E" w:rsidRDefault="006E2C8E" w:rsidP="006E2C8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DF1777" w:rsidRDefault="006E2C8E" w:rsidP="006E2C8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904FAF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5A6C1D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6E2C8E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</w:tbl>
    <w:p w:rsidR="005A6C1D" w:rsidRDefault="005A6C1D" w:rsidP="005A6C1D">
      <w:pPr>
        <w:jc w:val="center"/>
      </w:pPr>
      <w:r>
        <w:br w:type="page"/>
      </w:r>
      <w:r>
        <w:lastRenderedPageBreak/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9297"/>
        <w:gridCol w:w="2174"/>
        <w:gridCol w:w="2611"/>
      </w:tblGrid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904FAF" w:rsidRDefault="005A6C1D" w:rsidP="00B3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904FAF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A6C1D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подачи справок о доходах</w:t>
            </w:r>
          </w:p>
          <w:p w:rsidR="005A6C1D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C1D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C1D" w:rsidRPr="00904FAF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8E" w:rsidRDefault="006E2C8E" w:rsidP="006E2C8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Default="006E2C8E" w:rsidP="006E2C8E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904FAF" w:rsidRDefault="005A6C1D" w:rsidP="00B3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50">
              <w:rPr>
                <w:rFonts w:ascii="Times New Roman" w:hAnsi="Times New Roman"/>
                <w:sz w:val="24"/>
                <w:szCs w:val="24"/>
              </w:rPr>
              <w:t>Представление представителю нанимателя (руководителю) доклада о результатах  анализа сведений  о доходах,</w:t>
            </w:r>
            <w:r w:rsidRPr="00FA1E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 и выборных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F50">
              <w:rPr>
                <w:rFonts w:ascii="Times New Roman" w:hAnsi="Times New Roman"/>
                <w:sz w:val="24"/>
                <w:szCs w:val="24"/>
              </w:rPr>
              <w:t>представленных муниципальными служащими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904FAF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226F50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353948" w:rsidRDefault="005A6C1D" w:rsidP="00B3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результатов осуществления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расходами муниципальных служащих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344F5C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226F50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226F50" w:rsidRDefault="005A6C1D" w:rsidP="00B3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904FAF">
              <w:rPr>
                <w:rFonts w:ascii="Times New Roman" w:hAnsi="Times New Roman"/>
                <w:sz w:val="24"/>
                <w:szCs w:val="24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226F50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A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14698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226F50" w:rsidRDefault="00146988" w:rsidP="00146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  <w:tr w:rsidR="005A6C1D" w:rsidRPr="00DF1777" w:rsidTr="00B349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44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DF44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экспертиза муниципальных нормативно- правовых актов и их проектов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8D1C34" w:rsidRDefault="005A6C1D" w:rsidP="00B349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 </w:t>
            </w:r>
            <w:proofErr w:type="spellStart"/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экспертизы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ектов муниципальных нормативно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равовых актов и муниципальных правовых актов, в целях выявления коррупционных факторов и последующего их устранения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444A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444A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444A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Default="005A6C1D" w:rsidP="00B34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числе:</w:t>
            </w:r>
          </w:p>
          <w:p w:rsidR="005A6C1D" w:rsidRDefault="005A6C1D" w:rsidP="00B34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C1D" w:rsidRDefault="005A6C1D" w:rsidP="00B34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нормативно-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5A6C1D" w:rsidRDefault="005A6C1D" w:rsidP="00B349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C1D" w:rsidRPr="00DF1777" w:rsidRDefault="005A6C1D" w:rsidP="00B349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размещения проектов муниципальных нормативно - 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88" w:rsidRDefault="00146988" w:rsidP="0014698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DF1777" w:rsidRDefault="00146988" w:rsidP="001469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5A6C1D" w:rsidRDefault="005A6C1D" w:rsidP="005A6C1D">
      <w:pPr>
        <w:jc w:val="center"/>
      </w:pPr>
      <w:r>
        <w:br w:type="page"/>
      </w:r>
      <w:r>
        <w:lastRenderedPageBreak/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9297"/>
        <w:gridCol w:w="2174"/>
        <w:gridCol w:w="2611"/>
      </w:tblGrid>
      <w:tr w:rsidR="005A6C1D" w:rsidRPr="00DF1777" w:rsidTr="00B349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8D1C34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Участие институтов гражданского общества в деятельности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администрации муниципального образования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A277C1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8D1C34" w:rsidRDefault="005A6C1D" w:rsidP="00B349B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участия общественных объединений и иных некоммерческих организаций,  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мероприятиях, в том числе: 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88" w:rsidRDefault="00146988" w:rsidP="0014698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DF1777" w:rsidRDefault="00146988" w:rsidP="001469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A6C1D" w:rsidRPr="00DF1777" w:rsidTr="00B349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8D1C34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D1C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DF17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организации деятельности при осуществлении муниципальных закупок на поставку товаров,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выполнение работ, оказание услуг для муниципальных нужд муниципального образования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нужд муниципальных бюджетных учреждений.</w:t>
            </w:r>
          </w:p>
        </w:tc>
      </w:tr>
      <w:tr w:rsidR="005A6C1D" w:rsidRPr="00DF1777" w:rsidTr="00B349B7">
        <w:trPr>
          <w:trHeight w:val="56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A277C1" w:rsidRDefault="006E2C8E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A277C1" w:rsidRDefault="005A6C1D" w:rsidP="00B349B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A277C1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77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88" w:rsidRDefault="00146988" w:rsidP="0014698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DF1777" w:rsidRDefault="00146988" w:rsidP="001469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A277C1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2C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353948" w:rsidRDefault="005A6C1D" w:rsidP="00B349B7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 выявление коррупционных рисков на стадии подготовки документов по размещению муниципальных закупок на поставку товаров,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 и нужд муниципальных бюджетных учреждений с целью устранения коррупционных факторов.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88" w:rsidRDefault="00146988" w:rsidP="0014698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DF1777" w:rsidRDefault="00146988" w:rsidP="001469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A6C1D" w:rsidRPr="00DF1777" w:rsidTr="00B349B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 и просвещение</w:t>
            </w:r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A277C1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2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«телефонов доверия», стендов,  сайтов в информационно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оммуникационной сети «Интернете»,  других информационно-коммуникационных каналов, в зданиях и помещениях, занимаемых органами местного самоуправления и подведомственными им организациями 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2020–2021гг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88" w:rsidRDefault="00146988" w:rsidP="0014698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Объедкова Т.В.</w:t>
            </w:r>
          </w:p>
          <w:p w:rsidR="005A6C1D" w:rsidRPr="00DF1777" w:rsidRDefault="00146988" w:rsidP="001469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A6C1D" w:rsidRPr="00DF1777" w:rsidTr="00B349B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1D" w:rsidRPr="00A277C1" w:rsidRDefault="005A6C1D" w:rsidP="00B34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2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5A6C1D" w:rsidP="00B349B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2020–2021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D" w:rsidRPr="00DF1777" w:rsidRDefault="00146988" w:rsidP="0014698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Ю.В.</w:t>
            </w:r>
          </w:p>
        </w:tc>
      </w:tr>
    </w:tbl>
    <w:p w:rsidR="005A6C1D" w:rsidRDefault="005A6C1D" w:rsidP="006F39C6">
      <w:pPr>
        <w:rPr>
          <w:rFonts w:ascii="Times New Roman" w:hAnsi="Times New Roman"/>
          <w:sz w:val="28"/>
          <w:szCs w:val="28"/>
        </w:rPr>
        <w:sectPr w:rsidR="005A6C1D" w:rsidSect="00DF177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A6C1D" w:rsidRPr="0055261F" w:rsidRDefault="005A6C1D" w:rsidP="005A6C1D">
      <w:pPr>
        <w:rPr>
          <w:rFonts w:ascii="Times New Roman" w:hAnsi="Times New Roman"/>
          <w:sz w:val="28"/>
          <w:szCs w:val="28"/>
        </w:rPr>
      </w:pPr>
    </w:p>
    <w:p w:rsidR="00A805CE" w:rsidRDefault="00A805CE"/>
    <w:sectPr w:rsidR="00A805CE" w:rsidSect="0074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C1D"/>
    <w:rsid w:val="00146988"/>
    <w:rsid w:val="00283AD6"/>
    <w:rsid w:val="005424BF"/>
    <w:rsid w:val="005A6C1D"/>
    <w:rsid w:val="006E2C8E"/>
    <w:rsid w:val="006F39C6"/>
    <w:rsid w:val="00744E23"/>
    <w:rsid w:val="00A805CE"/>
    <w:rsid w:val="00D8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dcterms:created xsi:type="dcterms:W3CDTF">2020-05-18T07:23:00Z</dcterms:created>
  <dcterms:modified xsi:type="dcterms:W3CDTF">2020-07-09T04:55:00Z</dcterms:modified>
</cp:coreProperties>
</file>