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8" w:rsidRDefault="00142F58" w:rsidP="00FA0239">
      <w:pPr>
        <w:spacing w:after="0"/>
        <w:ind w:right="439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142F58" w:rsidRDefault="00142F58" w:rsidP="00FA0239">
      <w:pPr>
        <w:spacing w:after="0"/>
        <w:ind w:right="439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142F58" w:rsidRDefault="00142F58" w:rsidP="00FA0239">
      <w:pPr>
        <w:spacing w:after="0"/>
        <w:ind w:right="439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142F58" w:rsidRDefault="00142F58" w:rsidP="00FA0239">
      <w:pPr>
        <w:spacing w:after="0"/>
        <w:ind w:right="439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142F58" w:rsidRDefault="00142F58" w:rsidP="00FA0239">
      <w:pPr>
        <w:spacing w:after="0"/>
        <w:ind w:right="439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2F58" w:rsidRDefault="00142F58" w:rsidP="00FA0239">
      <w:pPr>
        <w:spacing w:after="0"/>
        <w:ind w:right="439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42F58" w:rsidRDefault="00142F58" w:rsidP="00FA0239">
      <w:pPr>
        <w:spacing w:after="0"/>
        <w:ind w:right="439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2F58" w:rsidRDefault="00767DCF" w:rsidP="00767DCF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06.10.2020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0239">
        <w:rPr>
          <w:rFonts w:ascii="Times New Roman" w:hAnsi="Times New Roman" w:cs="Times New Roman"/>
          <w:sz w:val="24"/>
          <w:szCs w:val="24"/>
        </w:rPr>
        <w:t>№ 55</w:t>
      </w:r>
      <w:r w:rsidR="00142F58">
        <w:rPr>
          <w:rFonts w:ascii="Times New Roman" w:hAnsi="Times New Roman" w:cs="Times New Roman"/>
          <w:sz w:val="24"/>
          <w:szCs w:val="24"/>
        </w:rPr>
        <w:t>-п</w:t>
      </w:r>
    </w:p>
    <w:p w:rsidR="00142F58" w:rsidRDefault="00142F58" w:rsidP="00FA0239">
      <w:pPr>
        <w:spacing w:after="0"/>
        <w:ind w:right="4393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A0239" w:rsidRPr="00AA2A88" w:rsidRDefault="00FA0239" w:rsidP="00FA0239">
      <w:pPr>
        <w:spacing w:after="0"/>
        <w:ind w:right="43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142F58">
        <w:rPr>
          <w:rFonts w:ascii="Times New Roman" w:hAnsi="Times New Roman" w:cs="Times New Roman"/>
          <w:sz w:val="24"/>
          <w:szCs w:val="24"/>
        </w:rPr>
        <w:t xml:space="preserve"> изменений и дополнений в постановление администрации Нестеровского сельсовета от 14.04.2020 г. № 23-п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A2A88">
        <w:rPr>
          <w:rFonts w:ascii="Times New Roman" w:hAnsi="Times New Roman" w:cs="Times New Roman"/>
          <w:sz w:val="24"/>
          <w:szCs w:val="24"/>
        </w:rPr>
        <w:t>О мерах по противодейств</w:t>
      </w:r>
      <w:r w:rsidR="00794392">
        <w:rPr>
          <w:rFonts w:ascii="Times New Roman" w:hAnsi="Times New Roman" w:cs="Times New Roman"/>
          <w:sz w:val="24"/>
          <w:szCs w:val="24"/>
        </w:rPr>
        <w:t>ию  распространению новой корона</w:t>
      </w:r>
      <w:r w:rsidRPr="00AA2A88">
        <w:rPr>
          <w:rFonts w:ascii="Times New Roman" w:hAnsi="Times New Roman" w:cs="Times New Roman"/>
          <w:sz w:val="24"/>
          <w:szCs w:val="24"/>
        </w:rPr>
        <w:t>вирусной инфекции на территории муниципального образования Нестеровский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2F58" w:rsidRDefault="00142F58" w:rsidP="00FA0239">
      <w:pPr>
        <w:spacing w:after="0"/>
        <w:ind w:right="43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F58" w:rsidRDefault="00142F58" w:rsidP="00FA0239">
      <w:pPr>
        <w:spacing w:after="0"/>
        <w:ind w:right="43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F58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постановлением Главного государственного санитарного врача Российской Федерации от 2 марта 2020 года № 5 "О дополнительных мерах по снижению рисков завоза и распространения новой коронавирусной инфекции (2019-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V)", с принятыми Указами Губернатора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142F58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от 28 сентября 2020 года № 456-ук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 в указ губернатора оренбургской области от 17.03.2020 г. №112-ук», в связи с угрозой распространения на территории муниципальном образовании Нестеровский сельсовет Новосергиевского района Оренбургской области новой коронавирусной инфекции (2019 -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V) и введением на территории Оренбургской области режима повышенной готовности ПОСТАНОВЛЯЮ:</w:t>
      </w:r>
      <w:proofErr w:type="gramEnd"/>
    </w:p>
    <w:p w:rsidR="00142F58" w:rsidRDefault="00FA0239" w:rsidP="00767D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77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F58">
        <w:rPr>
          <w:rFonts w:ascii="Times New Roman" w:hAnsi="Times New Roman" w:cs="Times New Roman"/>
          <w:sz w:val="24"/>
          <w:szCs w:val="24"/>
        </w:rPr>
        <w:t>До особого распоряжения запретить проведение на территории МО Нестеровский сельсовет Новосергиевского района театрально-зрелищных, культурно-просветительских, зрелищно-развлекательных, спортивных и других мероприятий с массовым скоплением людей.</w:t>
      </w:r>
    </w:p>
    <w:p w:rsidR="00517F20" w:rsidRDefault="00142F58" w:rsidP="00767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FA02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F20">
        <w:rPr>
          <w:rFonts w:ascii="Times New Roman" w:hAnsi="Times New Roman" w:cs="Times New Roman"/>
          <w:sz w:val="24"/>
          <w:szCs w:val="24"/>
        </w:rPr>
        <w:t>Приостановить до особого распоряжения: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продажу напитков на розлив в объектах розничной торговли;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проведение на объектах общественного питания массовых мероприятий (банкетов, поминальных обедов и другого).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94D">
        <w:rPr>
          <w:rFonts w:ascii="Times New Roman" w:eastAsia="Times New Roman" w:hAnsi="Times New Roman" w:cs="Times New Roman"/>
          <w:sz w:val="24"/>
          <w:szCs w:val="24"/>
        </w:rPr>
        <w:t>Объекты торговли, организации, предоставляющие услуги населению, независимо от их форм собственности, расположенные на терри</w:t>
      </w:r>
      <w:r>
        <w:rPr>
          <w:rFonts w:ascii="Times New Roman" w:eastAsia="Times New Roman" w:hAnsi="Times New Roman" w:cs="Times New Roman"/>
          <w:sz w:val="24"/>
          <w:szCs w:val="24"/>
        </w:rPr>
        <w:t>тории муниципального образования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, осуществляют работу в соответствии с установленным соответствующим правовым актом режимом ограничений.</w:t>
      </w:r>
    </w:p>
    <w:p w:rsidR="00517F20" w:rsidRPr="001B194D" w:rsidRDefault="00FA0239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</w:t>
      </w:r>
      <w:r w:rsidR="00517F20" w:rsidRPr="001B19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7F20" w:rsidRPr="00FA0239">
        <w:rPr>
          <w:rFonts w:ascii="Times New Roman" w:eastAsia="Times New Roman" w:hAnsi="Times New Roman" w:cs="Times New Roman"/>
          <w:sz w:val="24"/>
          <w:szCs w:val="24"/>
        </w:rPr>
        <w:t>Всем хозяйствующим субъектам, осуществляющим деятельность по реализации товаров, оказанию услуг, в том числе услуг по перевозке пассажиров и багажа, обеспечить: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 xml:space="preserve">строгое соблюдение рекомендаций </w:t>
      </w:r>
      <w:proofErr w:type="spellStart"/>
      <w:r w:rsidRPr="001B194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B194D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профилактических и дезинфекционных мероприятий по предупреждению распространения новой коронавирусной инфекции (COVID-2019);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исключение допуска на территории торговых объектов, в торговые залы (помещения), места оказания услуг, общественный транспорт (в том числе такси) лиц при отсутствии у них средств индивидуальной защиты (маски и перчатки), а также продажи им товаров, предоставление услуг;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утверждение графика санитарной уборки и дезинфекции торговых залов (помещений, вагонов, салонов), туалетов с указанием лица, ответственного за его исполнение и контроль его соблюдения;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проведение ежедневной (не реже трех раз в день) обработки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оборудования;</w:t>
      </w:r>
      <w:proofErr w:type="gramEnd"/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установку в общедоступном месте антисептических сре</w:t>
      </w:r>
      <w:proofErr w:type="gramStart"/>
      <w:r w:rsidRPr="001B19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1B194D">
        <w:rPr>
          <w:rFonts w:ascii="Times New Roman" w:eastAsia="Times New Roman" w:hAnsi="Times New Roman" w:cs="Times New Roman"/>
          <w:sz w:val="24"/>
          <w:szCs w:val="24"/>
        </w:rPr>
        <w:t>я обработки рук;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соблюдения работниками правил личной гигиены;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соблюдение социального дистанцирования не менее полутора метров между лицами, находящимися на территориях соответствующих организаций, в том числе путем нанесения специальной разметки и установления предельно допустимого числа покупателей из расчета не более 50 покупателей на 200 кв. метров, одновременно находящихся в торговом зале. Собственникам объектов общественного питания обеспечить установку столов в обеденном зале на расстоянии не менее полутора метров.</w:t>
      </w:r>
    </w:p>
    <w:p w:rsidR="00142F58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Обязать:</w:t>
      </w:r>
    </w:p>
    <w:p w:rsidR="00517F20" w:rsidRDefault="00142F58" w:rsidP="00FA02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7F2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517F20" w:rsidRPr="001B194D">
        <w:rPr>
          <w:rFonts w:ascii="Times New Roman" w:eastAsia="Times New Roman" w:hAnsi="Times New Roman" w:cs="Times New Roman"/>
          <w:sz w:val="24"/>
          <w:szCs w:val="24"/>
        </w:rPr>
        <w:t>, прибывшим на территорию Оренбургской области, в том числе с территорий других субъектов Российской Федерации (за исключением командированных работников и работников, работающих вахтовым методом), в течение 3 календарных дней со дня прибытия пройти обследование на новую коронавирусную инфекцию методом ПЦР и находиться на изоляции по месту жительства (пребывания), исключив контакты с членами семьи и иными лицами, не находящимися на изоляции</w:t>
      </w:r>
      <w:proofErr w:type="gramEnd"/>
      <w:r w:rsidR="00517F20" w:rsidRPr="001B194D">
        <w:rPr>
          <w:rFonts w:ascii="Times New Roman" w:eastAsia="Times New Roman" w:hAnsi="Times New Roman" w:cs="Times New Roman"/>
          <w:sz w:val="24"/>
          <w:szCs w:val="24"/>
        </w:rPr>
        <w:t>, до получения отрицательного результата лабораторного исследования на COVID-19. При отсутствии возможности прохождения обследования находиться на изоляции по месту жительства (пребывания) в течение 14 дней со дня прибытия на территорию Оренбургской области, исключив контакты с членами семьи и иными лицами, не находящимися на изоляции.</w:t>
      </w:r>
    </w:p>
    <w:p w:rsidR="00142F58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Лиц, совместно проживающих с лицами,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517F20" w:rsidRPr="00517F20" w:rsidRDefault="00142F58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F20" w:rsidRPr="00517F20">
        <w:rPr>
          <w:rFonts w:ascii="Times New Roman" w:eastAsia="Times New Roman" w:hAnsi="Times New Roman" w:cs="Times New Roman"/>
          <w:sz w:val="24"/>
          <w:szCs w:val="24"/>
        </w:rPr>
        <w:t>Лиц 65 лет и старше обеспечить с 29 сентября по 12 октября 2020 года включительно самоизоляцию на дому по месту проживания (месту пребывания) указанных лиц либо в иных помещениях, в том числе жилых и садовых домах, за исключением случаев: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обращения за экстренной (неотложной) медицинской помощью и случаев иной прямой угрозы жизни и здоровью;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 xml:space="preserve">следования по </w:t>
      </w:r>
      <w:proofErr w:type="gramStart"/>
      <w:r w:rsidRPr="001B194D">
        <w:rPr>
          <w:rFonts w:ascii="Times New Roman" w:eastAsia="Times New Roman" w:hAnsi="Times New Roman" w:cs="Times New Roman"/>
          <w:sz w:val="24"/>
          <w:szCs w:val="24"/>
        </w:rPr>
        <w:t>возможности к</w:t>
      </w:r>
      <w:proofErr w:type="gramEnd"/>
      <w:r w:rsidRPr="001B194D">
        <w:rPr>
          <w:rFonts w:ascii="Times New Roman" w:eastAsia="Times New Roman" w:hAnsi="Times New Roman" w:cs="Times New Roman"/>
          <w:sz w:val="24"/>
          <w:szCs w:val="24"/>
        </w:rPr>
        <w:t xml:space="preserve"> ближайшему месту приобретения товаров, работ, услуг, реализация которых не ограничена в соответствии с настоящим указом;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выгула домашних животных;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выноса бытовых отходов до ближайшего места накопления твердых бытовых отходов.</w:t>
      </w:r>
    </w:p>
    <w:p w:rsidR="00517F20" w:rsidRPr="00517F20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20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Действие настоящего подпункта не распространяется </w:t>
      </w:r>
      <w:proofErr w:type="gramStart"/>
      <w:r w:rsidRPr="00517F2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517F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руководителей предприятий, организаций, учреждений;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сотрудников предприятий, организаций, учреждений и органов государственной власти и органов местного самоуправления муниципальных образований Оренбургской области, чье нахождение на рабочем месте является критически важным для обеспечения их функционирования;</w:t>
      </w:r>
    </w:p>
    <w:p w:rsidR="00517F20" w:rsidRPr="001B194D" w:rsidRDefault="00517F20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работников здравоохранения.</w:t>
      </w:r>
    </w:p>
    <w:p w:rsidR="00FA0239" w:rsidRPr="001B194D" w:rsidRDefault="00142F58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FA0239">
        <w:rPr>
          <w:rFonts w:ascii="Times New Roman" w:hAnsi="Times New Roman" w:cs="Times New Roman"/>
          <w:sz w:val="24"/>
          <w:szCs w:val="24"/>
        </w:rPr>
        <w:t xml:space="preserve">. </w:t>
      </w:r>
      <w:r w:rsidR="00FA0239" w:rsidRPr="001B194D">
        <w:rPr>
          <w:rFonts w:ascii="Times New Roman" w:eastAsia="Times New Roman" w:hAnsi="Times New Roman" w:cs="Times New Roman"/>
          <w:sz w:val="24"/>
          <w:szCs w:val="24"/>
        </w:rPr>
        <w:t>Всех лиц, проживающих (пребывающих) на территории Оренбургской области:</w:t>
      </w:r>
    </w:p>
    <w:p w:rsidR="00FA0239" w:rsidRPr="001B194D" w:rsidRDefault="00FA0239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находиться в помещениях либо на территориях организаций, реализующих товары, оказывающих услуги, в общественном транспорте, в том числе такси, в местах массового скопления людей в средствах индивидуальной защиты (маски, перчатки).</w:t>
      </w:r>
    </w:p>
    <w:p w:rsidR="00FA0239" w:rsidRPr="001B194D" w:rsidRDefault="00FA0239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B194D">
        <w:rPr>
          <w:rFonts w:ascii="Times New Roman" w:eastAsia="Times New Roman" w:hAnsi="Times New Roman" w:cs="Times New Roman"/>
          <w:sz w:val="24"/>
          <w:szCs w:val="24"/>
        </w:rPr>
        <w:t>соблюдать социальную дистанцию, в том числе в общественных местах, за исключением случаев оказания услуг по перевозке пассажиров и багажа.</w:t>
      </w:r>
    </w:p>
    <w:p w:rsidR="00142F58" w:rsidRPr="00FA0239" w:rsidRDefault="00142F58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следования к месту (от места) осуществления трудовой деятельности (службе), которая не приостановлена в соответствии с настоящим указом, передвижения по территории функции</w:t>
      </w:r>
      <w:r w:rsidR="00FA0239" w:rsidRPr="00FA0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39" w:rsidRPr="001B194D">
        <w:rPr>
          <w:rFonts w:ascii="Times New Roman" w:eastAsia="Times New Roman" w:hAnsi="Times New Roman" w:cs="Times New Roman"/>
          <w:sz w:val="24"/>
          <w:szCs w:val="24"/>
        </w:rPr>
        <w:t>в средствах индивиду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альной защиты (маски, перчатки)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F58" w:rsidRPr="00FA0239" w:rsidRDefault="00142F58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если такое передвижение непосредственно связано с осуществлением трудовой возможности к ближайшему месту приобретения товаров, работ, услуг, реализация которых не ограничена в соответствии с настоящим указом</w:t>
      </w:r>
      <w:r w:rsidR="00FA0239" w:rsidRPr="00FA0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39" w:rsidRPr="001B194D">
        <w:rPr>
          <w:rFonts w:ascii="Times New Roman" w:eastAsia="Times New Roman" w:hAnsi="Times New Roman" w:cs="Times New Roman"/>
          <w:sz w:val="24"/>
          <w:szCs w:val="24"/>
        </w:rPr>
        <w:t>в средствах индивиду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альной защиты (маски, перчатки)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F58" w:rsidRPr="00FA0239" w:rsidRDefault="00142F58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выгула домашних животных</w:t>
      </w:r>
      <w:r w:rsidR="00FA0239" w:rsidRPr="00FA0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39" w:rsidRPr="001B194D">
        <w:rPr>
          <w:rFonts w:ascii="Times New Roman" w:eastAsia="Times New Roman" w:hAnsi="Times New Roman" w:cs="Times New Roman"/>
          <w:sz w:val="24"/>
          <w:szCs w:val="24"/>
        </w:rPr>
        <w:t>в средствах индивиду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альной защиты (маски, перчатки)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F58" w:rsidRDefault="00142F58" w:rsidP="00FA0239">
      <w:pPr>
        <w:spacing w:after="0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выноса бытовых отходов до ближайшего места накопления твердых бытовых отходов.</w:t>
      </w:r>
    </w:p>
    <w:p w:rsidR="00142F58" w:rsidRDefault="00142F58" w:rsidP="00FA0239">
      <w:pPr>
        <w:spacing w:after="0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государственной власти и органов местного самоуправления Оренбургской области в части действий, непосредственно направленных на защиту жизни, здоровья и иных прав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142F58" w:rsidRDefault="00142F58" w:rsidP="00FA0239">
      <w:pPr>
        <w:spacing w:after="0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Лиц, находящихся по необходимости вне места самоизоляции, соблюдать дистанцию до других граждан не менее полутора метров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42F58" w:rsidRDefault="00142F58" w:rsidP="00FA0239">
      <w:pPr>
        <w:spacing w:after="0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239">
        <w:rPr>
          <w:rFonts w:ascii="Times New Roman" w:hAnsi="Times New Roman" w:cs="Times New Roman"/>
          <w:sz w:val="24"/>
          <w:szCs w:val="24"/>
        </w:rPr>
        <w:t>Общественным объединениям воздержаться от организации публичных мероприятий.</w:t>
      </w:r>
    </w:p>
    <w:p w:rsidR="00FA0239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239">
        <w:rPr>
          <w:rFonts w:ascii="Times New Roman" w:hAnsi="Times New Roman" w:cs="Times New Roman"/>
          <w:sz w:val="24"/>
          <w:szCs w:val="24"/>
        </w:rPr>
        <w:t>Работодателям, собственникам помещений, осуществляющим деятельность на территории МО Нестеровский сельсовет Новосергиевского района Оренбургской области: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мероприятия, направленные на выявление работников с признаками респираторного заболевания, в том числе повышенной температурой, и недопущение нахождения таких работников на рабочем месте.</w:t>
      </w:r>
    </w:p>
    <w:p w:rsidR="00FA0239" w:rsidRDefault="00FA0239" w:rsidP="00FA023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оказывать работникам содействие в обеспечении соблюдения режима самоизоляции на дому.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гигиены.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на рабочее место и территорию организации работников, в отношении которых приняты меры по изоляции.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воздержаться от направления своих работников в служебные командировки.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работы.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FA0239" w:rsidRPr="001B194D" w:rsidRDefault="00142F58" w:rsidP="00FA0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FA02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239">
        <w:rPr>
          <w:rFonts w:ascii="Times New Roman" w:hAnsi="Times New Roman" w:cs="Times New Roman"/>
          <w:sz w:val="24"/>
          <w:szCs w:val="24"/>
        </w:rPr>
        <w:t xml:space="preserve">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автомобильным транспортом, </w:t>
      </w:r>
      <w:r w:rsidR="00FA0239" w:rsidRPr="001B194D">
        <w:rPr>
          <w:rFonts w:ascii="Times New Roman" w:eastAsia="Times New Roman" w:hAnsi="Times New Roman" w:cs="Times New Roman"/>
          <w:sz w:val="24"/>
          <w:szCs w:val="24"/>
        </w:rPr>
        <w:t>усилить режим текущей дезинфекции, организовать воспроизведение звуковой информации для населения о мерах профилактики коронавирусной инфекции.</w:t>
      </w:r>
    </w:p>
    <w:p w:rsidR="00142F58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FA02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239">
        <w:rPr>
          <w:rFonts w:ascii="Times New Roman" w:hAnsi="Times New Roman" w:cs="Times New Roman"/>
          <w:sz w:val="24"/>
          <w:szCs w:val="24"/>
        </w:rPr>
        <w:t xml:space="preserve">Пешковой Н.В заведующей СДК Нестеровский, Шестаковой Г.Н заведующей Ключевским ДК прекратить репетиции, тренировки, допуск посетителей в библиотеки, СДК, ДК с 25.03.2020 года до особого распоряжения.  </w:t>
      </w:r>
    </w:p>
    <w:p w:rsidR="00FA0239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FA023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239">
        <w:rPr>
          <w:rFonts w:ascii="Times New Roman" w:hAnsi="Times New Roman" w:cs="Times New Roman"/>
          <w:sz w:val="24"/>
          <w:szCs w:val="24"/>
        </w:rPr>
        <w:t xml:space="preserve">До особого распоряжения:  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приостановить личные приемы граждан в администрации МО Нестеровский сельсовет;</w:t>
      </w:r>
    </w:p>
    <w:p w:rsidR="00FA0239" w:rsidRDefault="00D2377E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239">
        <w:rPr>
          <w:rFonts w:ascii="Times New Roman" w:hAnsi="Times New Roman" w:cs="Times New Roman"/>
          <w:sz w:val="24"/>
          <w:szCs w:val="24"/>
        </w:rPr>
        <w:t xml:space="preserve">прекратить допуск лиц, не состоящих в трудовых отношениях с администрацией МО Нестеровский сельсовет  в здание администрации; 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отменить служебные командировки; 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 пределах компетенции информирование населения о мерах по противодействию распространению на территории МО Нестеровский сельсовет Новосергиевского района коронавирусной инфекции, в том числе о необходимости соблюдения требований и рекомендаций;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в пределах компетенции содействие гражданам в выполнении требований и рекомендаций, указанных в настоящем постановлении;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обеспечить в администрации МО Нестеровский сельсовет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помещений,  размещение информационных материалов по профилактике новой коронавирусной инфекции всеми доступными способами, размещение при входах и в местах наибольшего скопления людей,  антисептических средств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МО Нестеровский сельсовет;</w:t>
      </w:r>
    </w:p>
    <w:p w:rsidR="00FA0239" w:rsidRDefault="00D2377E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239">
        <w:rPr>
          <w:rFonts w:ascii="Times New Roman" w:hAnsi="Times New Roman" w:cs="Times New Roman"/>
          <w:sz w:val="24"/>
          <w:szCs w:val="24"/>
        </w:rPr>
        <w:t xml:space="preserve"> при поступлении запроса уполномоченного органа незамедлительно представлять информацию </w:t>
      </w:r>
      <w:proofErr w:type="gramStart"/>
      <w:r w:rsidR="00FA02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0239">
        <w:rPr>
          <w:rFonts w:ascii="Times New Roman" w:hAnsi="Times New Roman" w:cs="Times New Roman"/>
          <w:sz w:val="24"/>
          <w:szCs w:val="24"/>
        </w:rPr>
        <w:t xml:space="preserve"> всех контактах работника, заболевшего коронавирусной инфекцией, в связи  с исполнением им трудовых функций;</w:t>
      </w:r>
    </w:p>
    <w:p w:rsidR="00FA0239" w:rsidRDefault="00FA0239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 инфекцией  организовать</w:t>
      </w:r>
      <w:r w:rsidR="00D2377E">
        <w:rPr>
          <w:rFonts w:ascii="Times New Roman" w:hAnsi="Times New Roman" w:cs="Times New Roman"/>
          <w:sz w:val="24"/>
          <w:szCs w:val="24"/>
        </w:rPr>
        <w:t xml:space="preserve"> проведение дези</w:t>
      </w:r>
      <w:r>
        <w:rPr>
          <w:rFonts w:ascii="Times New Roman" w:hAnsi="Times New Roman" w:cs="Times New Roman"/>
          <w:sz w:val="24"/>
          <w:szCs w:val="24"/>
        </w:rPr>
        <w:t xml:space="preserve">нфекции помещений администрации МО Нестеровский сельсовет. </w:t>
      </w:r>
    </w:p>
    <w:p w:rsidR="00142F58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Финансирование вышеуказанных мероприятий осуществлять за счет средств местного бюджета.</w:t>
      </w:r>
    </w:p>
    <w:p w:rsidR="00142F58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142F58" w:rsidRDefault="00142F58" w:rsidP="00FA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официальном сайте администрации МО Нестеровский сельсовет.</w:t>
      </w:r>
    </w:p>
    <w:p w:rsidR="00142F58" w:rsidRDefault="00142F58" w:rsidP="00FA02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 и подлежит официальному обнародованию в соответствии  на сайте администрации.</w:t>
      </w:r>
    </w:p>
    <w:p w:rsidR="00142F58" w:rsidRDefault="00142F58" w:rsidP="00FA02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42F58" w:rsidRDefault="00142F58" w:rsidP="00FA023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42F58" w:rsidRDefault="00142F58" w:rsidP="00FA02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142F58" w:rsidRDefault="00D2377E" w:rsidP="00FA02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Нестеровский сельсовет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F58">
        <w:rPr>
          <w:rFonts w:ascii="Times New Roman" w:hAnsi="Times New Roman" w:cs="Times New Roman"/>
          <w:sz w:val="24"/>
          <w:szCs w:val="24"/>
        </w:rPr>
        <w:t>Т.В. Объедкова</w:t>
      </w:r>
    </w:p>
    <w:p w:rsidR="00142F58" w:rsidRDefault="00142F58" w:rsidP="00FA02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F58" w:rsidRDefault="00142F58" w:rsidP="00FA023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F58" w:rsidRDefault="00142F58" w:rsidP="00FA02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для опубликования и обнародования, в клубы, старостам населенных пунктов, в образовательные учреждения, СПК Нестеровский.</w:t>
      </w:r>
    </w:p>
    <w:sectPr w:rsidR="00142F58" w:rsidSect="0086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5604"/>
    <w:multiLevelType w:val="hybridMultilevel"/>
    <w:tmpl w:val="E7F2D3A8"/>
    <w:lvl w:ilvl="0" w:tplc="4E80E338">
      <w:start w:val="1"/>
      <w:numFmt w:val="decimal"/>
      <w:lvlText w:val="%1."/>
      <w:lvlJc w:val="left"/>
      <w:pPr>
        <w:ind w:left="2118" w:hanging="14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58"/>
    <w:rsid w:val="00142F58"/>
    <w:rsid w:val="0031519A"/>
    <w:rsid w:val="00517F20"/>
    <w:rsid w:val="00767DCF"/>
    <w:rsid w:val="00794392"/>
    <w:rsid w:val="00865DF9"/>
    <w:rsid w:val="00D2377E"/>
    <w:rsid w:val="00FA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cp:lastPrinted>2020-10-09T09:40:00Z</cp:lastPrinted>
  <dcterms:created xsi:type="dcterms:W3CDTF">2020-10-06T09:35:00Z</dcterms:created>
  <dcterms:modified xsi:type="dcterms:W3CDTF">2020-10-09T09:59:00Z</dcterms:modified>
</cp:coreProperties>
</file>