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CE" w:rsidRPr="0044299C" w:rsidRDefault="00225FCE" w:rsidP="00225FCE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9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25FCE" w:rsidRPr="0044299C" w:rsidRDefault="00225FCE" w:rsidP="00225FCE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9C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225FCE" w:rsidRPr="0044299C" w:rsidRDefault="00225FCE" w:rsidP="00225FCE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9C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225FCE" w:rsidRPr="0044299C" w:rsidRDefault="00225FCE" w:rsidP="00225FCE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9C">
        <w:rPr>
          <w:rFonts w:ascii="Times New Roman" w:hAnsi="Times New Roman" w:cs="Times New Roman"/>
          <w:b/>
          <w:sz w:val="28"/>
          <w:szCs w:val="28"/>
        </w:rPr>
        <w:t>НЕСТЕРОВСКИЙ СЕЛЬСОВЕТ</w:t>
      </w:r>
    </w:p>
    <w:p w:rsidR="00225FCE" w:rsidRPr="0044299C" w:rsidRDefault="00225FCE" w:rsidP="00225FCE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9C">
        <w:rPr>
          <w:rFonts w:ascii="Times New Roman" w:hAnsi="Times New Roman" w:cs="Times New Roman"/>
          <w:b/>
          <w:sz w:val="28"/>
          <w:szCs w:val="28"/>
        </w:rPr>
        <w:t>НОВОСЕРГИЕВСКИЙ РАЙОН</w:t>
      </w:r>
    </w:p>
    <w:p w:rsidR="00225FCE" w:rsidRPr="0044299C" w:rsidRDefault="00225FCE" w:rsidP="00225FCE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9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225FCE" w:rsidRPr="0044299C" w:rsidRDefault="00225FCE" w:rsidP="00225FCE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FCE" w:rsidRDefault="00225FCE" w:rsidP="00225FCE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9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25FCE" w:rsidRPr="00225FCE" w:rsidRDefault="00225FCE" w:rsidP="00225FCE">
      <w:pPr>
        <w:spacing w:after="0"/>
        <w:ind w:right="453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FCE" w:rsidRPr="00FF1AC4" w:rsidRDefault="00225FCE" w:rsidP="00225FCE">
      <w:pPr>
        <w:spacing w:after="0"/>
        <w:ind w:right="45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AC4">
        <w:rPr>
          <w:rFonts w:ascii="Times New Roman" w:eastAsia="Times New Roman" w:hAnsi="Times New Roman" w:cs="Times New Roman"/>
          <w:color w:val="000000"/>
          <w:sz w:val="28"/>
          <w:szCs w:val="28"/>
        </w:rPr>
        <w:t>28.</w:t>
      </w:r>
      <w:r w:rsidR="00DF11B8">
        <w:rPr>
          <w:rFonts w:ascii="Times New Roman" w:hAnsi="Times New Roman" w:cs="Times New Roman"/>
          <w:color w:val="000000" w:themeColor="text1"/>
          <w:sz w:val="28"/>
          <w:szCs w:val="28"/>
        </w:rPr>
        <w:t>09.2020</w:t>
      </w:r>
      <w:r w:rsidRPr="00FF1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F1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25</w:t>
      </w:r>
      <w:r w:rsidRPr="00FF1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–р.</w:t>
      </w:r>
    </w:p>
    <w:p w:rsidR="00225FCE" w:rsidRPr="00434076" w:rsidRDefault="00225FCE" w:rsidP="00225FCE">
      <w:pPr>
        <w:spacing w:after="0"/>
        <w:ind w:right="45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4076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076">
        <w:rPr>
          <w:rFonts w:ascii="Times New Roman" w:eastAsia="Times New Roman" w:hAnsi="Times New Roman" w:cs="Times New Roman"/>
          <w:sz w:val="28"/>
          <w:szCs w:val="28"/>
        </w:rPr>
        <w:t>Нестеровка</w:t>
      </w:r>
    </w:p>
    <w:p w:rsidR="00225FCE" w:rsidRPr="00434076" w:rsidRDefault="00225FCE" w:rsidP="00225F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407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25FCE" w:rsidRPr="00434076" w:rsidRDefault="00225FCE" w:rsidP="00225F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76">
        <w:rPr>
          <w:rFonts w:ascii="Times New Roman" w:eastAsia="Times New Roman" w:hAnsi="Times New Roman" w:cs="Times New Roman"/>
          <w:sz w:val="28"/>
          <w:szCs w:val="28"/>
        </w:rPr>
        <w:t>О направлении денежных средств</w:t>
      </w:r>
    </w:p>
    <w:p w:rsidR="00225FCE" w:rsidRPr="00434076" w:rsidRDefault="00225FCE" w:rsidP="00225F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76">
        <w:rPr>
          <w:rFonts w:ascii="Times New Roman" w:eastAsia="Times New Roman" w:hAnsi="Times New Roman" w:cs="Times New Roman"/>
          <w:sz w:val="28"/>
          <w:szCs w:val="28"/>
        </w:rPr>
        <w:t>В связи с подготовкой и проведением мероприятий на территории Нестеровского сельсовета Новосергиевского района Оренбургской области  по празднованию Дня пожилого человека.</w:t>
      </w:r>
    </w:p>
    <w:p w:rsidR="00225FCE" w:rsidRPr="00434076" w:rsidRDefault="00225FCE" w:rsidP="00225F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76">
        <w:rPr>
          <w:rFonts w:ascii="Times New Roman" w:eastAsia="Times New Roman" w:hAnsi="Times New Roman" w:cs="Times New Roman"/>
          <w:sz w:val="28"/>
          <w:szCs w:val="28"/>
        </w:rPr>
        <w:t>1. Направить денежные средства  в сумме:</w:t>
      </w:r>
    </w:p>
    <w:p w:rsidR="00225FCE" w:rsidRPr="00434076" w:rsidRDefault="00225FCE" w:rsidP="00225F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76">
        <w:rPr>
          <w:rFonts w:ascii="Times New Roman" w:eastAsia="Times New Roman" w:hAnsi="Times New Roman" w:cs="Times New Roman"/>
          <w:sz w:val="28"/>
          <w:szCs w:val="28"/>
        </w:rPr>
        <w:t xml:space="preserve">   -8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34076">
        <w:rPr>
          <w:rFonts w:ascii="Times New Roman" w:eastAsia="Times New Roman" w:hAnsi="Times New Roman" w:cs="Times New Roman"/>
          <w:sz w:val="28"/>
          <w:szCs w:val="28"/>
        </w:rPr>
        <w:t xml:space="preserve"> 000 (Восемьдесят </w:t>
      </w:r>
      <w:r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434076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34076">
        <w:rPr>
          <w:rFonts w:ascii="Times New Roman" w:eastAsia="Times New Roman" w:hAnsi="Times New Roman" w:cs="Times New Roman"/>
          <w:sz w:val="28"/>
          <w:szCs w:val="28"/>
        </w:rPr>
        <w:t>на подарочные наборы ко Дню пожилого человека;</w:t>
      </w:r>
    </w:p>
    <w:p w:rsidR="00225FCE" w:rsidRPr="00434076" w:rsidRDefault="00225FCE" w:rsidP="00225F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076">
        <w:rPr>
          <w:rFonts w:ascii="Times New Roman" w:eastAsia="Times New Roman" w:hAnsi="Times New Roman" w:cs="Times New Roman"/>
          <w:sz w:val="28"/>
          <w:szCs w:val="28"/>
        </w:rPr>
        <w:t>2.  Контроль исполнения настоящего распоряжения  оставляю за собой</w:t>
      </w:r>
    </w:p>
    <w:p w:rsidR="00225FCE" w:rsidRPr="00434076" w:rsidRDefault="00225FCE" w:rsidP="00225F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34076">
        <w:rPr>
          <w:rFonts w:ascii="Times New Roman" w:eastAsia="Times New Roman" w:hAnsi="Times New Roman" w:cs="Times New Roman"/>
          <w:sz w:val="28"/>
          <w:szCs w:val="28"/>
        </w:rPr>
        <w:t>Распоряжение  вступает в силу со дня его подписания.</w:t>
      </w:r>
    </w:p>
    <w:p w:rsidR="00225FCE" w:rsidRPr="00434076" w:rsidRDefault="00225FCE" w:rsidP="00225F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25FCE" w:rsidRPr="00434076" w:rsidRDefault="00225FCE" w:rsidP="00225F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25FCE" w:rsidRPr="00434076" w:rsidRDefault="00225FCE" w:rsidP="00225F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25FCE" w:rsidRPr="00434076" w:rsidRDefault="00225FCE" w:rsidP="00225FCE">
      <w:pPr>
        <w:rPr>
          <w:rFonts w:ascii="Times New Roman" w:eastAsia="Times New Roman" w:hAnsi="Times New Roman" w:cs="Times New Roman"/>
          <w:sz w:val="28"/>
          <w:szCs w:val="28"/>
        </w:rPr>
      </w:pPr>
      <w:r w:rsidRPr="0043407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434076">
        <w:rPr>
          <w:rFonts w:ascii="Times New Roman" w:eastAsia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076">
        <w:rPr>
          <w:rFonts w:ascii="Times New Roman" w:eastAsia="Times New Roman" w:hAnsi="Times New Roman" w:cs="Times New Roman"/>
          <w:sz w:val="28"/>
          <w:szCs w:val="28"/>
        </w:rPr>
        <w:t>Объедкова</w:t>
      </w:r>
    </w:p>
    <w:p w:rsidR="00225FCE" w:rsidRPr="00434076" w:rsidRDefault="00225FCE" w:rsidP="00225F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25FCE" w:rsidRPr="00434076" w:rsidRDefault="00225FCE" w:rsidP="00225F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25FCE" w:rsidRDefault="00225FCE" w:rsidP="00225FCE">
      <w:pPr>
        <w:rPr>
          <w:rFonts w:ascii="Times New Roman" w:eastAsia="Times New Roman" w:hAnsi="Times New Roman" w:cs="Times New Roman"/>
          <w:sz w:val="28"/>
          <w:szCs w:val="28"/>
        </w:rPr>
      </w:pPr>
      <w:r w:rsidRPr="00434076">
        <w:rPr>
          <w:rFonts w:ascii="Times New Roman" w:eastAsia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434076">
        <w:rPr>
          <w:rFonts w:ascii="Times New Roman" w:eastAsia="Times New Roman" w:hAnsi="Times New Roman" w:cs="Times New Roman"/>
          <w:sz w:val="28"/>
          <w:szCs w:val="28"/>
        </w:rPr>
        <w:t>Райфин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076">
        <w:rPr>
          <w:rFonts w:ascii="Times New Roman" w:eastAsia="Times New Roman" w:hAnsi="Times New Roman" w:cs="Times New Roman"/>
          <w:sz w:val="28"/>
          <w:szCs w:val="28"/>
        </w:rPr>
        <w:t>отделу,  прокурору.</w:t>
      </w:r>
    </w:p>
    <w:p w:rsidR="009A4D86" w:rsidRDefault="009A4D86" w:rsidP="00225F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4D86" w:rsidRDefault="009A4D86" w:rsidP="00225F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4D86" w:rsidRDefault="009A4D86" w:rsidP="00225F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4D86" w:rsidRDefault="009A4D86" w:rsidP="00225F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4D86" w:rsidRDefault="009A4D86" w:rsidP="009A4D8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</w:p>
    <w:p w:rsidR="009A4D86" w:rsidRDefault="009A4D86" w:rsidP="009A4D8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к распоряжению</w:t>
      </w:r>
    </w:p>
    <w:p w:rsidR="009A4D86" w:rsidRDefault="009A4D86" w:rsidP="009A4D8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</w:p>
    <w:p w:rsidR="009A4D86" w:rsidRDefault="009A4D86" w:rsidP="009A4D8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Нестеровского сельсовета</w:t>
      </w:r>
    </w:p>
    <w:p w:rsidR="009A4D86" w:rsidRDefault="009A4D86" w:rsidP="009A4D8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 25-р от 28.09.2020 года</w:t>
      </w:r>
    </w:p>
    <w:p w:rsidR="009A4D86" w:rsidRDefault="009A4D86" w:rsidP="009A4D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D86" w:rsidRDefault="009A4D86" w:rsidP="009A4D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СМЕТА</w:t>
      </w:r>
    </w:p>
    <w:p w:rsidR="009A4D86" w:rsidRDefault="009A4D86" w:rsidP="009A4D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D86" w:rsidRDefault="009A4D86" w:rsidP="009A4D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Назначить праздничное мероприятие на 01.10  2018 года в 10.00 в администрации Нестеровского сельсовета.</w:t>
      </w:r>
    </w:p>
    <w:p w:rsidR="009A4D86" w:rsidRDefault="009A4D86" w:rsidP="009A4D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Приобрести: </w:t>
      </w:r>
    </w:p>
    <w:p w:rsidR="009A4D86" w:rsidRDefault="009A4D86" w:rsidP="009A4D8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- Продуктовый набор - консервы «Шпроты»,  рулет «Яшкино», чай пакетированный «Шах», молоко сгущенное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Карламанское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», бутылка масла подсолнечного «Каролина»;</w:t>
      </w:r>
      <w:proofErr w:type="gramEnd"/>
    </w:p>
    <w:p w:rsidR="009A4D86" w:rsidRDefault="009A4D86" w:rsidP="009A4D8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250 шт.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320 руб. = 80 000 рублей</w:t>
      </w:r>
    </w:p>
    <w:p w:rsidR="009A4D86" w:rsidRDefault="009A4D86" w:rsidP="009A4D8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Итого:          80 000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восемьдесят) рублей 00 коп. </w:t>
      </w:r>
    </w:p>
    <w:p w:rsidR="009A4D86" w:rsidRDefault="009A4D86" w:rsidP="009A4D8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A4D86" w:rsidRDefault="009A4D86" w:rsidP="009A4D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Расходы провести по следующей классификации расходов: </w:t>
      </w:r>
    </w:p>
    <w:p w:rsidR="009A4D86" w:rsidRDefault="009A4D86" w:rsidP="009A4D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112 0801 2060199200 244 349 – 80 000 рублей </w:t>
      </w:r>
    </w:p>
    <w:p w:rsidR="009A4D86" w:rsidRDefault="009A4D86" w:rsidP="009A4D86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9A4D86" w:rsidRDefault="009A4D86" w:rsidP="009A4D86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9A4D86" w:rsidRDefault="009A4D86" w:rsidP="009A4D86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9A4D86" w:rsidRDefault="009A4D86" w:rsidP="009A4D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A4D86" w:rsidRDefault="009A4D86" w:rsidP="009A4D86">
      <w:pPr>
        <w:rPr>
          <w:rFonts w:ascii="Calibri" w:eastAsia="Calibri" w:hAnsi="Calibri"/>
          <w:sz w:val="24"/>
          <w:szCs w:val="24"/>
          <w:lang w:eastAsia="en-US"/>
        </w:rPr>
      </w:pPr>
    </w:p>
    <w:p w:rsidR="009A4D86" w:rsidRDefault="009A4D86" w:rsidP="009A4D86"/>
    <w:p w:rsidR="009A4D86" w:rsidRDefault="009A4D86" w:rsidP="009A4D86">
      <w:bookmarkStart w:id="0" w:name="_GoBack"/>
      <w:bookmarkEnd w:id="0"/>
    </w:p>
    <w:p w:rsidR="009A4D86" w:rsidRPr="00434076" w:rsidRDefault="009A4D86" w:rsidP="00225F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25FCE" w:rsidRDefault="00225FCE" w:rsidP="00225FCE">
      <w:pPr>
        <w:rPr>
          <w:rFonts w:ascii="Calibri" w:eastAsia="Times New Roman" w:hAnsi="Calibri" w:cs="Times New Roman"/>
          <w:sz w:val="28"/>
          <w:szCs w:val="28"/>
        </w:rPr>
      </w:pPr>
    </w:p>
    <w:p w:rsidR="00225FCE" w:rsidRDefault="00225FCE" w:rsidP="00225FCE">
      <w:pPr>
        <w:rPr>
          <w:rFonts w:ascii="Calibri" w:eastAsia="Times New Roman" w:hAnsi="Calibri" w:cs="Times New Roman"/>
          <w:sz w:val="28"/>
          <w:szCs w:val="28"/>
        </w:rPr>
      </w:pPr>
    </w:p>
    <w:p w:rsidR="002D2A58" w:rsidRDefault="002D2A58"/>
    <w:sectPr w:rsidR="002D2A58" w:rsidSect="00BB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07C2C"/>
    <w:multiLevelType w:val="hybridMultilevel"/>
    <w:tmpl w:val="BFAC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FCE"/>
    <w:rsid w:val="00225FCE"/>
    <w:rsid w:val="002D2A58"/>
    <w:rsid w:val="0065796F"/>
    <w:rsid w:val="009A4D86"/>
    <w:rsid w:val="00BB5F6A"/>
    <w:rsid w:val="00DF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1152</Characters>
  <Application>Microsoft Office Word</Application>
  <DocSecurity>0</DocSecurity>
  <Lines>9</Lines>
  <Paragraphs>2</Paragraphs>
  <ScaleCrop>false</ScaleCrop>
  <Company>Нестеровский сельсовет Новосергиевского района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4</cp:revision>
  <dcterms:created xsi:type="dcterms:W3CDTF">2020-10-13T09:45:00Z</dcterms:created>
  <dcterms:modified xsi:type="dcterms:W3CDTF">2020-10-15T07:06:00Z</dcterms:modified>
</cp:coreProperties>
</file>