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АДМИНИСТРАЦИЯ</w:t>
      </w:r>
    </w:p>
    <w:p w:rsidR="008B0D5A" w:rsidRDefault="008B0D5A" w:rsidP="00B53C49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ОБРАЗОВАНИЯ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НЕСТЕРОВСКИЙ СЕЛЬСОВЕТ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НОВОСЕРГИЕВСКИЙ РАЙОН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ОРЕНБУРГСКОЙ ОБЛАСТИ</w:t>
      </w:r>
    </w:p>
    <w:p w:rsidR="00B53C49" w:rsidRPr="009E1C03" w:rsidRDefault="00B53C49" w:rsidP="00B53C49">
      <w:pPr>
        <w:ind w:right="4535"/>
        <w:jc w:val="center"/>
        <w:rPr>
          <w:sz w:val="28"/>
          <w:szCs w:val="28"/>
        </w:rPr>
      </w:pP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РАСПОРЯЖЕНИЕ</w:t>
      </w:r>
    </w:p>
    <w:p w:rsidR="00B53C49" w:rsidRDefault="00B53C49" w:rsidP="00B53C49">
      <w:pPr>
        <w:rPr>
          <w:b/>
          <w:sz w:val="28"/>
          <w:szCs w:val="28"/>
        </w:rPr>
      </w:pPr>
    </w:p>
    <w:p w:rsidR="00300249" w:rsidRDefault="00300249" w:rsidP="00B53C49">
      <w:pPr>
        <w:rPr>
          <w:b/>
          <w:sz w:val="28"/>
          <w:szCs w:val="28"/>
        </w:rPr>
      </w:pPr>
    </w:p>
    <w:p w:rsidR="00B53C49" w:rsidRPr="00300249" w:rsidRDefault="007532E7" w:rsidP="00300249">
      <w:pPr>
        <w:rPr>
          <w:sz w:val="28"/>
          <w:szCs w:val="28"/>
        </w:rPr>
      </w:pPr>
      <w:r>
        <w:rPr>
          <w:sz w:val="28"/>
          <w:szCs w:val="28"/>
        </w:rPr>
        <w:t xml:space="preserve">10.02.2021 </w:t>
      </w:r>
      <w:r w:rsidR="00300249">
        <w:rPr>
          <w:sz w:val="28"/>
          <w:szCs w:val="28"/>
        </w:rPr>
        <w:t>г.</w:t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A36CCE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  <w:r w:rsidR="00B53C49" w:rsidRPr="00300249">
        <w:rPr>
          <w:sz w:val="28"/>
          <w:szCs w:val="28"/>
        </w:rPr>
        <w:t>-р</w:t>
      </w:r>
    </w:p>
    <w:p w:rsidR="00B53C49" w:rsidRDefault="00B53C49" w:rsidP="00B53C49">
      <w:pPr>
        <w:rPr>
          <w:sz w:val="28"/>
          <w:szCs w:val="28"/>
        </w:rPr>
      </w:pPr>
    </w:p>
    <w:p w:rsidR="00B53C49" w:rsidRPr="00C80757" w:rsidRDefault="0013032F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3DA8">
        <w:rPr>
          <w:b/>
          <w:sz w:val="28"/>
          <w:szCs w:val="28"/>
        </w:rPr>
        <w:t xml:space="preserve">б уточнении </w:t>
      </w:r>
      <w:r w:rsidR="00B53C49" w:rsidRPr="00C80757">
        <w:rPr>
          <w:b/>
          <w:sz w:val="28"/>
          <w:szCs w:val="28"/>
        </w:rPr>
        <w:t xml:space="preserve">почтового адреса </w:t>
      </w:r>
    </w:p>
    <w:p w:rsidR="00B53C49" w:rsidRPr="00C80757" w:rsidRDefault="00A36CCE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объекту недвижимости</w:t>
      </w:r>
    </w:p>
    <w:p w:rsidR="00B53C49" w:rsidRDefault="00B53C49" w:rsidP="00B53C49">
      <w:pPr>
        <w:rPr>
          <w:sz w:val="28"/>
          <w:szCs w:val="28"/>
        </w:rPr>
      </w:pPr>
    </w:p>
    <w:p w:rsidR="007532E7" w:rsidRPr="00720754" w:rsidRDefault="007532E7" w:rsidP="007532E7">
      <w:pPr>
        <w:ind w:firstLine="567"/>
        <w:jc w:val="both"/>
        <w:rPr>
          <w:sz w:val="28"/>
          <w:szCs w:val="28"/>
        </w:rPr>
      </w:pPr>
      <w:r w:rsidRPr="00720754">
        <w:rPr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534DB9">
        <w:rPr>
          <w:sz w:val="28"/>
          <w:szCs w:val="28"/>
        </w:rPr>
        <w:t xml:space="preserve"> </w:t>
      </w:r>
      <w:r w:rsidRPr="00720754">
        <w:rPr>
          <w:sz w:val="28"/>
          <w:szCs w:val="28"/>
        </w:rPr>
        <w:t xml:space="preserve">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 </w:t>
      </w:r>
      <w:r w:rsidR="00534DB9">
        <w:rPr>
          <w:sz w:val="28"/>
          <w:szCs w:val="28"/>
        </w:rPr>
        <w:t>Ковшовой Таисии Ивановны</w:t>
      </w:r>
      <w:r w:rsidRPr="00720754">
        <w:rPr>
          <w:sz w:val="28"/>
          <w:szCs w:val="28"/>
        </w:rPr>
        <w:t>:</w:t>
      </w:r>
    </w:p>
    <w:p w:rsidR="007532E7" w:rsidRPr="00720754" w:rsidRDefault="007532E7" w:rsidP="007532E7">
      <w:pPr>
        <w:ind w:firstLine="541"/>
        <w:jc w:val="both"/>
        <w:rPr>
          <w:sz w:val="28"/>
          <w:szCs w:val="28"/>
        </w:rPr>
      </w:pPr>
      <w:r w:rsidRPr="00720754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720754">
        <w:rPr>
          <w:sz w:val="28"/>
          <w:szCs w:val="28"/>
        </w:rPr>
        <w:t xml:space="preserve"> почтовый адрес объекту недвижимости</w:t>
      </w:r>
      <w:r>
        <w:rPr>
          <w:sz w:val="28"/>
          <w:szCs w:val="28"/>
        </w:rPr>
        <w:t xml:space="preserve"> с кадастровым номером 56:19:0904001:446</w:t>
      </w:r>
      <w:r w:rsidRPr="00720754">
        <w:rPr>
          <w:sz w:val="28"/>
          <w:szCs w:val="28"/>
        </w:rPr>
        <w:t xml:space="preserve"> принадлежащего </w:t>
      </w:r>
      <w:r>
        <w:rPr>
          <w:sz w:val="28"/>
          <w:szCs w:val="28"/>
        </w:rPr>
        <w:t>Зенину Ивану Егоровичу</w:t>
      </w:r>
      <w:r w:rsidRPr="00720754">
        <w:rPr>
          <w:sz w:val="28"/>
          <w:szCs w:val="28"/>
        </w:rPr>
        <w:t xml:space="preserve"> на основании</w:t>
      </w:r>
      <w:r w:rsidR="00A93DA8">
        <w:rPr>
          <w:color w:val="FF0000"/>
          <w:sz w:val="28"/>
          <w:szCs w:val="28"/>
        </w:rPr>
        <w:t xml:space="preserve"> </w:t>
      </w:r>
      <w:r w:rsidR="00A93DA8" w:rsidRPr="00A93DA8">
        <w:rPr>
          <w:sz w:val="28"/>
          <w:szCs w:val="28"/>
        </w:rPr>
        <w:t>собственности от 22.10.20</w:t>
      </w:r>
      <w:r w:rsidR="00C14AD9">
        <w:rPr>
          <w:sz w:val="28"/>
          <w:szCs w:val="28"/>
        </w:rPr>
        <w:t>0</w:t>
      </w:r>
      <w:r w:rsidR="00A93DA8" w:rsidRPr="00A93DA8">
        <w:rPr>
          <w:sz w:val="28"/>
          <w:szCs w:val="28"/>
        </w:rPr>
        <w:t>5 года № 305</w:t>
      </w:r>
      <w:r w:rsidRPr="00A93DA8">
        <w:rPr>
          <w:sz w:val="28"/>
          <w:szCs w:val="28"/>
        </w:rPr>
        <w:t>,</w:t>
      </w:r>
      <w:r w:rsidRPr="0072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720754">
        <w:rPr>
          <w:sz w:val="28"/>
          <w:szCs w:val="28"/>
        </w:rPr>
        <w:t xml:space="preserve">Оренбургская область, Новосергиевский муниципальный район, сельское поселение Нестеровский сельсовет, село Нестеровка, улица </w:t>
      </w:r>
      <w:r>
        <w:rPr>
          <w:sz w:val="28"/>
          <w:szCs w:val="28"/>
        </w:rPr>
        <w:t>Центральная, дом 13.</w:t>
      </w:r>
    </w:p>
    <w:p w:rsidR="007532E7" w:rsidRPr="00720754" w:rsidRDefault="007532E7" w:rsidP="007532E7">
      <w:pPr>
        <w:ind w:firstLine="541"/>
        <w:jc w:val="both"/>
        <w:rPr>
          <w:sz w:val="28"/>
          <w:szCs w:val="28"/>
        </w:rPr>
      </w:pPr>
      <w:r w:rsidRPr="00720754">
        <w:rPr>
          <w:sz w:val="28"/>
          <w:szCs w:val="28"/>
        </w:rPr>
        <w:t>2. Распоряжение вступает в силу со дня его подписания.</w:t>
      </w:r>
    </w:p>
    <w:p w:rsidR="00B53C49" w:rsidRPr="009E1C03" w:rsidRDefault="00B53C49" w:rsidP="00300249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70452F" w:rsidRPr="00300249" w:rsidRDefault="008B0D5A" w:rsidP="003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534DB9">
        <w:rPr>
          <w:sz w:val="28"/>
          <w:szCs w:val="28"/>
        </w:rPr>
        <w:t>Ковшовой Т.И</w:t>
      </w:r>
      <w:r w:rsidR="00A36CCE">
        <w:rPr>
          <w:sz w:val="28"/>
          <w:szCs w:val="28"/>
        </w:rPr>
        <w:t>.</w:t>
      </w:r>
      <w:r w:rsidR="00B53C49">
        <w:rPr>
          <w:sz w:val="28"/>
          <w:szCs w:val="28"/>
        </w:rPr>
        <w:t xml:space="preserve">, в дело, прокуратура, Управление </w:t>
      </w:r>
      <w:proofErr w:type="spellStart"/>
      <w:r w:rsidR="00B53C49">
        <w:rPr>
          <w:sz w:val="28"/>
          <w:szCs w:val="28"/>
        </w:rPr>
        <w:t>Росрееста</w:t>
      </w:r>
      <w:proofErr w:type="spellEnd"/>
      <w:r w:rsidR="00B53C49">
        <w:rPr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0452F" w:rsidRPr="00300249" w:rsidSect="005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94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28EB"/>
    <w:rsid w:val="00113C11"/>
    <w:rsid w:val="0012453F"/>
    <w:rsid w:val="0013032F"/>
    <w:rsid w:val="001420E7"/>
    <w:rsid w:val="001732ED"/>
    <w:rsid w:val="00184F05"/>
    <w:rsid w:val="00197E64"/>
    <w:rsid w:val="001B3A4D"/>
    <w:rsid w:val="001E5FA5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00249"/>
    <w:rsid w:val="003125F5"/>
    <w:rsid w:val="00323283"/>
    <w:rsid w:val="003245CB"/>
    <w:rsid w:val="00350C3F"/>
    <w:rsid w:val="00350E64"/>
    <w:rsid w:val="00363CEB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D036D"/>
    <w:rsid w:val="004D4855"/>
    <w:rsid w:val="004F5148"/>
    <w:rsid w:val="00502AC5"/>
    <w:rsid w:val="00534DB9"/>
    <w:rsid w:val="00545E2F"/>
    <w:rsid w:val="00567128"/>
    <w:rsid w:val="005875CD"/>
    <w:rsid w:val="005A3209"/>
    <w:rsid w:val="005B0EEE"/>
    <w:rsid w:val="005C71FC"/>
    <w:rsid w:val="00600CED"/>
    <w:rsid w:val="0060264D"/>
    <w:rsid w:val="006111E6"/>
    <w:rsid w:val="006238CA"/>
    <w:rsid w:val="00645C7C"/>
    <w:rsid w:val="006555C3"/>
    <w:rsid w:val="006B6CE9"/>
    <w:rsid w:val="006E3138"/>
    <w:rsid w:val="006E62D0"/>
    <w:rsid w:val="006F5D02"/>
    <w:rsid w:val="006F603A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532E7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7692"/>
    <w:rsid w:val="00820BB8"/>
    <w:rsid w:val="00824D3C"/>
    <w:rsid w:val="008431A3"/>
    <w:rsid w:val="00855F4B"/>
    <w:rsid w:val="00861E94"/>
    <w:rsid w:val="00876DE4"/>
    <w:rsid w:val="00891BE1"/>
    <w:rsid w:val="008958D4"/>
    <w:rsid w:val="008B0D5A"/>
    <w:rsid w:val="008C4C27"/>
    <w:rsid w:val="008C7CE2"/>
    <w:rsid w:val="00924CB7"/>
    <w:rsid w:val="00924F14"/>
    <w:rsid w:val="00931D72"/>
    <w:rsid w:val="00942A55"/>
    <w:rsid w:val="00952380"/>
    <w:rsid w:val="00952E3D"/>
    <w:rsid w:val="009608F2"/>
    <w:rsid w:val="009804B7"/>
    <w:rsid w:val="00981DC3"/>
    <w:rsid w:val="009E7890"/>
    <w:rsid w:val="00A11E9B"/>
    <w:rsid w:val="00A15424"/>
    <w:rsid w:val="00A36CCE"/>
    <w:rsid w:val="00A864CE"/>
    <w:rsid w:val="00A93781"/>
    <w:rsid w:val="00A93DA8"/>
    <w:rsid w:val="00AA029B"/>
    <w:rsid w:val="00AA3193"/>
    <w:rsid w:val="00AB0718"/>
    <w:rsid w:val="00AD2F5F"/>
    <w:rsid w:val="00AD3D7B"/>
    <w:rsid w:val="00AE7B71"/>
    <w:rsid w:val="00AF59BF"/>
    <w:rsid w:val="00AF5C7A"/>
    <w:rsid w:val="00B11851"/>
    <w:rsid w:val="00B50FB2"/>
    <w:rsid w:val="00B51238"/>
    <w:rsid w:val="00B53C49"/>
    <w:rsid w:val="00B904DE"/>
    <w:rsid w:val="00BA095E"/>
    <w:rsid w:val="00BC606B"/>
    <w:rsid w:val="00BD0726"/>
    <w:rsid w:val="00BD35E3"/>
    <w:rsid w:val="00BF0998"/>
    <w:rsid w:val="00C14AD9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4743"/>
    <w:rsid w:val="00E16925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19</cp:revision>
  <cp:lastPrinted>2021-02-10T10:41:00Z</cp:lastPrinted>
  <dcterms:created xsi:type="dcterms:W3CDTF">2020-01-13T13:56:00Z</dcterms:created>
  <dcterms:modified xsi:type="dcterms:W3CDTF">2021-02-11T04:35:00Z</dcterms:modified>
</cp:coreProperties>
</file>