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НЕСТЕРОВСКИЙ СЕЛЬСОВЕТ НОВОСЕРГИЕВСКОГО РАЙОНА</w:t>
      </w: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ОРЕБУРГСКОЙ ОБЛАСТИ</w:t>
      </w: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049" w:rsidRPr="00CC1049" w:rsidRDefault="00CC1049" w:rsidP="00CC1049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03.02.2021 г. </w:t>
      </w:r>
      <w:r w:rsidRPr="00300DA6">
        <w:rPr>
          <w:rFonts w:ascii="Times New Roman" w:hAnsi="Times New Roman" w:cs="Times New Roman"/>
          <w:sz w:val="28"/>
          <w:szCs w:val="28"/>
        </w:rPr>
        <w:tab/>
      </w:r>
      <w:r w:rsidRPr="00300DA6">
        <w:rPr>
          <w:rFonts w:ascii="Times New Roman" w:hAnsi="Times New Roman" w:cs="Times New Roman"/>
          <w:sz w:val="28"/>
          <w:szCs w:val="28"/>
        </w:rPr>
        <w:tab/>
      </w:r>
      <w:r w:rsidRPr="00300DA6">
        <w:rPr>
          <w:rFonts w:ascii="Times New Roman" w:hAnsi="Times New Roman" w:cs="Times New Roman"/>
          <w:sz w:val="28"/>
          <w:szCs w:val="28"/>
        </w:rPr>
        <w:tab/>
        <w:t>№ 07-п.</w:t>
      </w:r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с. Нестеровка</w:t>
      </w:r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рассмотрению проекта Устава муниципального образования Нестеровский сельсовет Новосергиевского района Оренбургской области </w:t>
      </w:r>
    </w:p>
    <w:p w:rsidR="00CC1049" w:rsidRPr="00300DA6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049" w:rsidRPr="00300DA6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A6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области», решения Совета депутатов от 21.02.2020 г. № 50/3 р.С. «Об утверждении «Положения о публичных слушаниях»», руководствуясь Уставом муниципального образования Нестеровский сельсовет, ПОСТАНОВЛЯЮ:</w:t>
      </w:r>
      <w:proofErr w:type="gramEnd"/>
    </w:p>
    <w:p w:rsidR="00CC1049" w:rsidRPr="00300DA6" w:rsidRDefault="00CC1049" w:rsidP="001F2863">
      <w:pPr>
        <w:spacing w:after="0"/>
        <w:ind w:right="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1. Назначить публичные слушания по рассмотрению проекта Устава муниципального образования Нестеровский сельсовет Новосергиевского района Оренбургской области  на 18 февраля 2021 год</w:t>
      </w:r>
      <w:r w:rsidR="001F2863" w:rsidRPr="00300DA6">
        <w:rPr>
          <w:rFonts w:ascii="Times New Roman" w:hAnsi="Times New Roman" w:cs="Times New Roman"/>
          <w:sz w:val="28"/>
          <w:szCs w:val="28"/>
        </w:rPr>
        <w:t>.</w:t>
      </w:r>
    </w:p>
    <w:p w:rsidR="001F2863" w:rsidRPr="00300DA6" w:rsidRDefault="001F2863" w:rsidP="001F2863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2.1. Провести публичные слушания 18 февраля 2021 года в 11-00 часов по местному времени в здании администрации муниципального образования Нестеровский сельсовет Новосергиевского района Оренбургской области по адресу: с. Нестеровка, ул. </w:t>
      </w:r>
      <w:proofErr w:type="gramStart"/>
      <w:r w:rsidRPr="00300DA6">
        <w:rPr>
          <w:rFonts w:ascii="Times New Roman" w:hAnsi="Times New Roman" w:cs="Times New Roman"/>
          <w:sz w:val="28"/>
          <w:szCs w:val="28"/>
        </w:rPr>
        <w:t>Грейдерная</w:t>
      </w:r>
      <w:proofErr w:type="gramEnd"/>
      <w:r w:rsidRPr="00300DA6">
        <w:rPr>
          <w:rFonts w:ascii="Times New Roman" w:hAnsi="Times New Roman" w:cs="Times New Roman"/>
          <w:sz w:val="28"/>
          <w:szCs w:val="28"/>
        </w:rPr>
        <w:t>,</w:t>
      </w:r>
      <w:r w:rsidRPr="00300DA6"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  <w:r w:rsidRPr="00300D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2863" w:rsidRPr="00300DA6" w:rsidRDefault="001F2863" w:rsidP="001F286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2.2. Определить местом проведения выставки проекта Устава муниципального образования Нестеровский сельсовет Новосергиевского района Оренбургской области администрацию муниципального образования Нестеровский сельсовет Новосергиевского района Оренбургской области, расположенной по адресу: Оренбургская обл., Новосергиевского р-н, </w:t>
      </w:r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</w:t>
      </w:r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Нестеровка, ул. Грейдерная, 5</w:t>
      </w:r>
      <w:r w:rsidRPr="00300DA6">
        <w:rPr>
          <w:rFonts w:ascii="Times New Roman" w:hAnsi="Times New Roman" w:cs="Times New Roman"/>
          <w:b w:val="0"/>
          <w:sz w:val="28"/>
          <w:szCs w:val="28"/>
        </w:rPr>
        <w:t>, в рабочие дни с 9-00 часов до 17-00 часов для ознакомления.</w:t>
      </w:r>
    </w:p>
    <w:p w:rsidR="001F2863" w:rsidRPr="00300DA6" w:rsidRDefault="001F2863" w:rsidP="001F28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0DA6">
        <w:rPr>
          <w:rFonts w:ascii="Times New Roman" w:hAnsi="Times New Roman" w:cs="Times New Roman"/>
          <w:sz w:val="28"/>
          <w:szCs w:val="28"/>
        </w:rPr>
        <w:t>Предложить жителям населенных пунктов, расположенных на территории муниципального образования Нестеровский сельсовет Новосергиевского района Оренбургской области, не позднее, чем до 17 февраля 2021 года направить письменные предложения и замечания по вынесенному на публичные слушания проекту Устава</w:t>
      </w:r>
      <w:r w:rsidR="00300DA6" w:rsidRPr="00300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Нестеровский сельсовет Новосергиевского района Оренбургской области,</w:t>
      </w:r>
      <w:r w:rsidRPr="00300DA6">
        <w:rPr>
          <w:rFonts w:ascii="Times New Roman" w:hAnsi="Times New Roman" w:cs="Times New Roman"/>
          <w:sz w:val="28"/>
          <w:szCs w:val="28"/>
        </w:rPr>
        <w:t xml:space="preserve"> а также письменные извещения о своем желании принять участие в публичных слушаниях в администрацию муниципального образования Нестеровский</w:t>
      </w:r>
      <w:proofErr w:type="gramEnd"/>
      <w:r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CC1049" w:rsidRPr="00300DA6" w:rsidRDefault="001F286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1049" w:rsidRPr="00300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049" w:rsidRPr="00300D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1049" w:rsidRPr="00300DA6" w:rsidRDefault="001F286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4</w:t>
      </w:r>
      <w:r w:rsidR="00CC1049" w:rsidRPr="00300DA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 на сайте администрации.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Нестеровского сельсовета                                                     Т.В. Объедкова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DA6" w:rsidRPr="00300DA6" w:rsidRDefault="00300DA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Разослано: на сайт администрации МО Нестеровский сельсовет, в дело, прокурору</w:t>
      </w:r>
    </w:p>
    <w:sectPr w:rsidR="00CC1049" w:rsidRPr="003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049"/>
    <w:rsid w:val="001F2863"/>
    <w:rsid w:val="00300DA6"/>
    <w:rsid w:val="00CC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cp:lastPrinted>2021-02-03T05:12:00Z</cp:lastPrinted>
  <dcterms:created xsi:type="dcterms:W3CDTF">2021-02-03T04:43:00Z</dcterms:created>
  <dcterms:modified xsi:type="dcterms:W3CDTF">2021-02-03T05:14:00Z</dcterms:modified>
</cp:coreProperties>
</file>