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C" w:rsidRPr="00781471" w:rsidRDefault="00EF6DCC" w:rsidP="00EF6DCC">
      <w:pPr>
        <w:tabs>
          <w:tab w:val="left" w:pos="1134"/>
        </w:tabs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ДМИНИСТРАЦИЯ</w:t>
      </w:r>
      <w:bookmarkStart w:id="0" w:name="_GoBack"/>
      <w:bookmarkEnd w:id="0"/>
    </w:p>
    <w:p w:rsidR="00EF6DCC" w:rsidRDefault="00EF6DCC" w:rsidP="00EF6DCC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F6DCC" w:rsidRPr="00781471" w:rsidRDefault="00EF6DCC" w:rsidP="00EF6DCC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НЕСТЕРОВСКИЙ СЕЛЬСОВЕТ</w:t>
      </w:r>
    </w:p>
    <w:p w:rsidR="00EF6DCC" w:rsidRPr="00781471" w:rsidRDefault="00EF6DCC" w:rsidP="00EF6DCC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НОВОСЕРГИЕВСКОГО</w:t>
      </w: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EF6DCC" w:rsidRPr="00781471" w:rsidRDefault="00EF6DCC" w:rsidP="00EF6DCC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ОРЕНБУРГСКОЙ ОБЛАСТИ</w:t>
      </w:r>
    </w:p>
    <w:p w:rsidR="00EF6DCC" w:rsidRDefault="00EF6DCC" w:rsidP="00EF6DCC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6DCC" w:rsidRPr="00781471" w:rsidRDefault="00EF6DCC" w:rsidP="00EF6DCC">
      <w:pPr>
        <w:spacing w:after="0"/>
        <w:ind w:right="49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1471">
        <w:rPr>
          <w:rFonts w:ascii="Times New Roman" w:hAnsi="Times New Roman"/>
          <w:b/>
          <w:bCs/>
          <w:sz w:val="24"/>
          <w:szCs w:val="24"/>
          <w:lang w:eastAsia="ru-RU"/>
        </w:rPr>
        <w:t>РАСПОРЯЖЕНИЕ</w:t>
      </w:r>
    </w:p>
    <w:p w:rsidR="00EF6DCC" w:rsidRPr="00781471" w:rsidRDefault="00EF6DCC" w:rsidP="00EF6D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6DCC" w:rsidRDefault="00F538A9" w:rsidP="00EF6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8A9">
        <w:rPr>
          <w:rFonts w:ascii="Times New Roman" w:hAnsi="Times New Roman"/>
          <w:bCs/>
          <w:sz w:val="28"/>
          <w:szCs w:val="28"/>
          <w:lang w:eastAsia="ru-RU"/>
        </w:rPr>
        <w:t xml:space="preserve">    28</w:t>
      </w:r>
      <w:r w:rsidR="00EF6DCC" w:rsidRPr="00550271">
        <w:rPr>
          <w:rFonts w:ascii="Times New Roman" w:hAnsi="Times New Roman"/>
          <w:bCs/>
          <w:sz w:val="28"/>
          <w:szCs w:val="28"/>
          <w:lang w:eastAsia="ru-RU"/>
        </w:rPr>
        <w:t>.11.2019</w:t>
      </w:r>
      <w:r w:rsidR="00EF6DCC">
        <w:rPr>
          <w:rFonts w:ascii="Times New Roman" w:hAnsi="Times New Roman"/>
          <w:bCs/>
          <w:sz w:val="28"/>
          <w:szCs w:val="28"/>
          <w:lang w:eastAsia="ru-RU"/>
        </w:rPr>
        <w:t xml:space="preserve"> года    </w:t>
      </w:r>
      <w:r w:rsidRPr="00F538A9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EF6DC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F6DCC">
        <w:rPr>
          <w:rFonts w:ascii="Times New Roman" w:hAnsi="Times New Roman"/>
          <w:sz w:val="28"/>
          <w:szCs w:val="28"/>
          <w:lang w:eastAsia="ru-RU"/>
        </w:rPr>
        <w:t>№ 25</w:t>
      </w:r>
      <w:r w:rsidR="00EF6DCC" w:rsidRPr="005502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DCC">
        <w:rPr>
          <w:rFonts w:ascii="Times New Roman" w:hAnsi="Times New Roman"/>
          <w:sz w:val="28"/>
          <w:szCs w:val="28"/>
          <w:lang w:eastAsia="ru-RU"/>
        </w:rPr>
        <w:t>–</w:t>
      </w:r>
      <w:proofErr w:type="gramStart"/>
      <w:r w:rsidR="00EF6DCC" w:rsidRPr="0055027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EF6DCC" w:rsidRDefault="00EF6DCC" w:rsidP="00EF6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6DCC" w:rsidRDefault="00EF6DCC" w:rsidP="00EF6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6DCC" w:rsidRDefault="00EF6DCC" w:rsidP="00DC2E6C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  <w:r w:rsidR="00DC2E6C">
        <w:rPr>
          <w:rFonts w:ascii="Times New Roman" w:hAnsi="Times New Roman"/>
          <w:sz w:val="28"/>
          <w:szCs w:val="28"/>
          <w:lang w:eastAsia="ru-RU"/>
        </w:rPr>
        <w:t>инвентаризации материальных ценностей (основных средств) муниципального образования Нестеровский сельсовет Новосергиевского района Оренбургской области</w:t>
      </w:r>
    </w:p>
    <w:p w:rsidR="00DC2E6C" w:rsidRDefault="00DC2E6C" w:rsidP="00DC2E6C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spacing w:after="0" w:line="240" w:lineRule="auto"/>
        <w:ind w:right="52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2E6C" w:rsidRDefault="00F538A9" w:rsidP="00DC2E6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DC2E6C">
        <w:rPr>
          <w:rFonts w:ascii="Times New Roman" w:hAnsi="Times New Roman"/>
          <w:sz w:val="28"/>
          <w:szCs w:val="28"/>
          <w:lang w:eastAsia="ru-RU"/>
        </w:rPr>
        <w:t>а основании приказа Финансового отдела администрации муниципального образования Новосергиевский район Оренбургской области от 02.09.2019 года №</w:t>
      </w:r>
      <w:r w:rsidR="00182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E6C">
        <w:rPr>
          <w:rFonts w:ascii="Times New Roman" w:hAnsi="Times New Roman"/>
          <w:sz w:val="28"/>
          <w:szCs w:val="28"/>
          <w:lang w:eastAsia="ru-RU"/>
        </w:rPr>
        <w:t xml:space="preserve">55 о проведении выездной проверки провести инвентаризацию </w:t>
      </w:r>
      <w:r w:rsidR="00DC2E6C" w:rsidRPr="00DC2E6C">
        <w:rPr>
          <w:rFonts w:ascii="Times New Roman" w:hAnsi="Times New Roman"/>
          <w:sz w:val="28"/>
          <w:szCs w:val="28"/>
          <w:lang w:eastAsia="ru-RU"/>
        </w:rPr>
        <w:t>материальных ценностей (основных средств)</w:t>
      </w:r>
      <w:r w:rsidR="00182DFB">
        <w:rPr>
          <w:rFonts w:ascii="Times New Roman" w:hAnsi="Times New Roman"/>
          <w:sz w:val="28"/>
          <w:szCs w:val="28"/>
          <w:lang w:eastAsia="ru-RU"/>
        </w:rPr>
        <w:t xml:space="preserve"> в Нестеровском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СДК, Ключевском СДК и А</w:t>
      </w:r>
      <w:r w:rsidR="00DC2E6C">
        <w:rPr>
          <w:rFonts w:ascii="Times New Roman" w:hAnsi="Times New Roman"/>
          <w:sz w:val="28"/>
          <w:szCs w:val="28"/>
          <w:lang w:eastAsia="ru-RU"/>
        </w:rPr>
        <w:t>дминистрации МО Нестеровский сельсовет.</w:t>
      </w:r>
    </w:p>
    <w:p w:rsidR="00DC2E6C" w:rsidRDefault="00F538A9" w:rsidP="00DC2E6C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комиссию в составе. (Список прилагается)</w:t>
      </w:r>
      <w:r w:rsidR="00DC2E6C">
        <w:rPr>
          <w:rFonts w:ascii="Times New Roman" w:hAnsi="Times New Roman"/>
          <w:sz w:val="28"/>
          <w:szCs w:val="28"/>
          <w:lang w:eastAsia="ru-RU"/>
        </w:rPr>
        <w:t>.</w:t>
      </w:r>
    </w:p>
    <w:p w:rsidR="00DC2E6C" w:rsidRDefault="00DC2E6C" w:rsidP="00DC2E6C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182DFB" w:rsidRDefault="00182DFB" w:rsidP="00182D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DFB" w:rsidRDefault="00182DFB" w:rsidP="00182D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DFB" w:rsidRDefault="00182DFB" w:rsidP="00182D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DFB" w:rsidRDefault="00182DFB" w:rsidP="00182D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DFB" w:rsidRPr="00182DFB" w:rsidRDefault="00182DFB" w:rsidP="00182D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Т.В. Объедкова</w:t>
      </w: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DFB" w:rsidRDefault="00182DFB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DC2E6C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8A9" w:rsidRDefault="00F538A9" w:rsidP="00DC2E6C">
      <w:pPr>
        <w:pStyle w:val="a3"/>
        <w:spacing w:after="0" w:line="240" w:lineRule="auto"/>
        <w:ind w:left="92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8A9" w:rsidRDefault="00F538A9" w:rsidP="00182DFB">
      <w:pPr>
        <w:pStyle w:val="a3"/>
        <w:spacing w:after="0" w:line="240" w:lineRule="auto"/>
        <w:ind w:left="927"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082EE3" w:rsidP="00182DFB">
      <w:pPr>
        <w:pStyle w:val="a3"/>
        <w:spacing w:after="0" w:line="240" w:lineRule="auto"/>
        <w:ind w:left="927"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82DFB" w:rsidRDefault="00182DFB" w:rsidP="00182DFB">
      <w:pPr>
        <w:pStyle w:val="a3"/>
        <w:spacing w:after="0" w:line="240" w:lineRule="auto"/>
        <w:ind w:left="927"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DFB" w:rsidRDefault="00182DFB" w:rsidP="00182DFB">
      <w:pPr>
        <w:pStyle w:val="a3"/>
        <w:spacing w:after="0" w:line="240" w:lineRule="auto"/>
        <w:ind w:left="927"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E6C" w:rsidRDefault="00182DFB" w:rsidP="00182DFB">
      <w:pPr>
        <w:pStyle w:val="a3"/>
        <w:spacing w:after="0" w:line="240" w:lineRule="auto"/>
        <w:ind w:left="927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2DFB">
        <w:rPr>
          <w:rFonts w:ascii="Times New Roman" w:hAnsi="Times New Roman"/>
          <w:b/>
          <w:sz w:val="28"/>
          <w:szCs w:val="28"/>
          <w:lang w:eastAsia="ru-RU"/>
        </w:rPr>
        <w:t>Состав комиссии по инвентаризации</w:t>
      </w:r>
    </w:p>
    <w:p w:rsidR="00182DFB" w:rsidRPr="00182DFB" w:rsidRDefault="00182DFB" w:rsidP="00182DFB">
      <w:pPr>
        <w:pStyle w:val="a3"/>
        <w:spacing w:after="0" w:line="240" w:lineRule="auto"/>
        <w:ind w:left="927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E6C" w:rsidRDefault="00DC2E6C" w:rsidP="00DC2E6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Шестакова Г.Н. – заведующая Ключевский СДК</w:t>
      </w:r>
    </w:p>
    <w:p w:rsidR="00DC2E6C" w:rsidRDefault="00DC2E6C" w:rsidP="00DC2E6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Пешкова Н. В.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заведущая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Нестеровским СДК</w:t>
      </w:r>
    </w:p>
    <w:p w:rsidR="00DC2E6C" w:rsidRDefault="00DC2E6C" w:rsidP="00DC2E6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Объедкова Т.В.- глава администрации Нестеровский сельсовет</w:t>
      </w:r>
    </w:p>
    <w:p w:rsidR="00DC2E6C" w:rsidRDefault="00DC2E6C" w:rsidP="00DC2E6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Т.В.- ведущий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бугалтер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МКУ «ЦБУ»</w:t>
      </w:r>
    </w:p>
    <w:p w:rsidR="00DC2E6C" w:rsidRPr="00DC2E6C" w:rsidRDefault="00DC2E6C" w:rsidP="00DC2E6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Т.Г</w:t>
      </w:r>
      <w:r w:rsidR="00F538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 по контрольно-</w:t>
      </w:r>
      <w:r w:rsidR="00182DFB">
        <w:rPr>
          <w:rFonts w:ascii="Times New Roman" w:hAnsi="Times New Roman"/>
          <w:sz w:val="28"/>
          <w:szCs w:val="28"/>
          <w:lang w:eastAsia="ru-RU"/>
        </w:rPr>
        <w:t>ревизионной работе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инансового отдела </w:t>
      </w:r>
    </w:p>
    <w:p w:rsidR="0070452F" w:rsidRDefault="0070452F"/>
    <w:sectPr w:rsidR="0070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7F45"/>
    <w:multiLevelType w:val="hybridMultilevel"/>
    <w:tmpl w:val="3D3A48C6"/>
    <w:lvl w:ilvl="0" w:tplc="B6FA4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197AE5"/>
    <w:multiLevelType w:val="hybridMultilevel"/>
    <w:tmpl w:val="E17499B2"/>
    <w:lvl w:ilvl="0" w:tplc="E9C4A6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BA22AC"/>
    <w:multiLevelType w:val="hybridMultilevel"/>
    <w:tmpl w:val="03682A40"/>
    <w:lvl w:ilvl="0" w:tplc="3D80D5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F"/>
    <w:rsid w:val="00013464"/>
    <w:rsid w:val="00042181"/>
    <w:rsid w:val="00064944"/>
    <w:rsid w:val="00072948"/>
    <w:rsid w:val="00082EE3"/>
    <w:rsid w:val="00083920"/>
    <w:rsid w:val="00094A57"/>
    <w:rsid w:val="000A51E7"/>
    <w:rsid w:val="000B04F7"/>
    <w:rsid w:val="001420E7"/>
    <w:rsid w:val="001732ED"/>
    <w:rsid w:val="00182DFB"/>
    <w:rsid w:val="001B3A4D"/>
    <w:rsid w:val="001E5FA5"/>
    <w:rsid w:val="0021210D"/>
    <w:rsid w:val="00266CA1"/>
    <w:rsid w:val="00292EE1"/>
    <w:rsid w:val="002A3784"/>
    <w:rsid w:val="002A6E06"/>
    <w:rsid w:val="002C3E25"/>
    <w:rsid w:val="002D2B8F"/>
    <w:rsid w:val="0037215F"/>
    <w:rsid w:val="00373965"/>
    <w:rsid w:val="003C5ED2"/>
    <w:rsid w:val="00403D98"/>
    <w:rsid w:val="0041341C"/>
    <w:rsid w:val="00421B46"/>
    <w:rsid w:val="00441BC4"/>
    <w:rsid w:val="004D036D"/>
    <w:rsid w:val="004D4855"/>
    <w:rsid w:val="00502AC5"/>
    <w:rsid w:val="00567128"/>
    <w:rsid w:val="005875CD"/>
    <w:rsid w:val="005B0EEE"/>
    <w:rsid w:val="00600CED"/>
    <w:rsid w:val="006238CA"/>
    <w:rsid w:val="006E3138"/>
    <w:rsid w:val="006E62D0"/>
    <w:rsid w:val="006F5D02"/>
    <w:rsid w:val="00703287"/>
    <w:rsid w:val="0070452F"/>
    <w:rsid w:val="00706595"/>
    <w:rsid w:val="00706755"/>
    <w:rsid w:val="00720DE5"/>
    <w:rsid w:val="00721B39"/>
    <w:rsid w:val="00722195"/>
    <w:rsid w:val="007305E3"/>
    <w:rsid w:val="00781602"/>
    <w:rsid w:val="00786394"/>
    <w:rsid w:val="007A1CF7"/>
    <w:rsid w:val="007C1FAF"/>
    <w:rsid w:val="007D0CAC"/>
    <w:rsid w:val="007F07FB"/>
    <w:rsid w:val="007F6054"/>
    <w:rsid w:val="007F6729"/>
    <w:rsid w:val="008038AB"/>
    <w:rsid w:val="00807692"/>
    <w:rsid w:val="008431A3"/>
    <w:rsid w:val="00855F4B"/>
    <w:rsid w:val="00876DE4"/>
    <w:rsid w:val="008958D4"/>
    <w:rsid w:val="008C4C27"/>
    <w:rsid w:val="00924CB7"/>
    <w:rsid w:val="00931D72"/>
    <w:rsid w:val="009804B7"/>
    <w:rsid w:val="00981DC3"/>
    <w:rsid w:val="00A15424"/>
    <w:rsid w:val="00A864CE"/>
    <w:rsid w:val="00AA029B"/>
    <w:rsid w:val="00AB0718"/>
    <w:rsid w:val="00AD2F5F"/>
    <w:rsid w:val="00AD3D7B"/>
    <w:rsid w:val="00B11851"/>
    <w:rsid w:val="00B70E5F"/>
    <w:rsid w:val="00B904DE"/>
    <w:rsid w:val="00BA095E"/>
    <w:rsid w:val="00BF0998"/>
    <w:rsid w:val="00C5413D"/>
    <w:rsid w:val="00C63710"/>
    <w:rsid w:val="00CA4C3A"/>
    <w:rsid w:val="00CC5D52"/>
    <w:rsid w:val="00CD15D3"/>
    <w:rsid w:val="00CF6A1A"/>
    <w:rsid w:val="00D2334C"/>
    <w:rsid w:val="00D35934"/>
    <w:rsid w:val="00D86337"/>
    <w:rsid w:val="00DC1EA9"/>
    <w:rsid w:val="00DC2E6C"/>
    <w:rsid w:val="00DC2F8D"/>
    <w:rsid w:val="00DC3071"/>
    <w:rsid w:val="00DD1EA4"/>
    <w:rsid w:val="00DF1D92"/>
    <w:rsid w:val="00DF275C"/>
    <w:rsid w:val="00DF69D3"/>
    <w:rsid w:val="00E10E2F"/>
    <w:rsid w:val="00E25F78"/>
    <w:rsid w:val="00E5089E"/>
    <w:rsid w:val="00E574FE"/>
    <w:rsid w:val="00E72A47"/>
    <w:rsid w:val="00E86BC2"/>
    <w:rsid w:val="00EA1684"/>
    <w:rsid w:val="00EF6DCC"/>
    <w:rsid w:val="00F04688"/>
    <w:rsid w:val="00F11AB5"/>
    <w:rsid w:val="00F538A9"/>
    <w:rsid w:val="00F5420D"/>
    <w:rsid w:val="00F74628"/>
    <w:rsid w:val="00F80C09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6</cp:revision>
  <cp:lastPrinted>2019-11-28T13:48:00Z</cp:lastPrinted>
  <dcterms:created xsi:type="dcterms:W3CDTF">2019-11-28T11:00:00Z</dcterms:created>
  <dcterms:modified xsi:type="dcterms:W3CDTF">2019-12-04T14:05:00Z</dcterms:modified>
</cp:coreProperties>
</file>