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3" w:rsidRPr="00A003BF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31AC3" w:rsidRPr="00A003BF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</w:p>
    <w:p w:rsidR="00F31AC3" w:rsidRPr="00A003BF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ОРЕБУРГСКОЙ ОБЛАСТИ</w:t>
      </w:r>
    </w:p>
    <w:p w:rsidR="00F31AC3" w:rsidRPr="00A003BF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1AC3" w:rsidRPr="00A003BF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3BF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31AC3" w:rsidRPr="00153CEC" w:rsidRDefault="00F31AC3" w:rsidP="00F31AC3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F31AC3" w:rsidRPr="00153CEC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53CEC">
        <w:rPr>
          <w:rFonts w:ascii="Times New Roman" w:hAnsi="Times New Roman" w:cs="Times New Roman"/>
          <w:sz w:val="24"/>
          <w:szCs w:val="24"/>
        </w:rPr>
        <w:t xml:space="preserve">.05.2020 г. </w:t>
      </w:r>
      <w:r w:rsidRPr="00153CEC">
        <w:rPr>
          <w:rFonts w:ascii="Times New Roman" w:hAnsi="Times New Roman" w:cs="Times New Roman"/>
          <w:sz w:val="24"/>
          <w:szCs w:val="24"/>
        </w:rPr>
        <w:tab/>
      </w:r>
      <w:r w:rsidRPr="00153CEC">
        <w:rPr>
          <w:rFonts w:ascii="Times New Roman" w:hAnsi="Times New Roman" w:cs="Times New Roman"/>
          <w:sz w:val="24"/>
          <w:szCs w:val="24"/>
        </w:rPr>
        <w:tab/>
      </w:r>
      <w:r w:rsidRPr="00153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30</w:t>
      </w:r>
      <w:r w:rsidRPr="00153CEC">
        <w:rPr>
          <w:rFonts w:ascii="Times New Roman" w:hAnsi="Times New Roman" w:cs="Times New Roman"/>
          <w:sz w:val="24"/>
          <w:szCs w:val="24"/>
        </w:rPr>
        <w:t>-п</w:t>
      </w:r>
    </w:p>
    <w:p w:rsidR="00F31AC3" w:rsidRPr="00EE63CE" w:rsidRDefault="00F31AC3" w:rsidP="00F31AC3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 w:rsidRPr="00EE63CE">
        <w:rPr>
          <w:rFonts w:ascii="Times New Roman" w:hAnsi="Times New Roman" w:cs="Times New Roman"/>
          <w:sz w:val="24"/>
          <w:szCs w:val="24"/>
        </w:rPr>
        <w:t>с. Нестеровка</w:t>
      </w:r>
    </w:p>
    <w:p w:rsidR="00F31AC3" w:rsidRPr="00153CEC" w:rsidRDefault="00F31AC3" w:rsidP="00F31AC3">
      <w:pPr>
        <w:pStyle w:val="a3"/>
        <w:ind w:right="4252"/>
        <w:jc w:val="both"/>
        <w:rPr>
          <w:sz w:val="22"/>
        </w:rPr>
      </w:pPr>
      <w:r w:rsidRPr="00153CEC">
        <w:rPr>
          <w:szCs w:val="28"/>
        </w:rPr>
        <w:t xml:space="preserve"> </w:t>
      </w:r>
      <w:r w:rsidR="00FF0482">
        <w:t xml:space="preserve">О дополнительных мерах </w:t>
      </w:r>
      <w:r w:rsidRPr="00153CEC">
        <w:t>по предупреждению распространения коронавирусной инфекции (2019-пСоV) на территории муниципального образования Нестеровский сельсовет Новосергиевского района Оренбургской области.</w:t>
      </w:r>
    </w:p>
    <w:p w:rsidR="00CA5C23" w:rsidRDefault="00CA5C23" w:rsidP="00FF0482">
      <w:pPr>
        <w:pStyle w:val="a3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Указами</w:t>
      </w:r>
      <w:r w:rsidR="00F31AC3" w:rsidRPr="00153CEC">
        <w:rPr>
          <w:szCs w:val="28"/>
        </w:rPr>
        <w:t xml:space="preserve"> Губернатора Оренбургской области </w:t>
      </w:r>
      <w:r>
        <w:rPr>
          <w:szCs w:val="28"/>
        </w:rPr>
        <w:t xml:space="preserve">от 17.05.2020 г № 224-ук «О внесении изменений в указ Губернатора Оренбургской области </w:t>
      </w:r>
      <w:r w:rsidR="00F31AC3" w:rsidRPr="00153CEC">
        <w:rPr>
          <w:szCs w:val="28"/>
        </w:rPr>
        <w:t xml:space="preserve">от 17.03.2020 № 112-ук «О мерах по противодействию распространению в Оренбургской области новой коронавирусной инфекции (2019-nCoV)», </w:t>
      </w:r>
      <w:r>
        <w:rPr>
          <w:szCs w:val="28"/>
        </w:rPr>
        <w:t xml:space="preserve"> </w:t>
      </w:r>
      <w:r w:rsidR="00F31AC3" w:rsidRPr="00153CEC">
        <w:rPr>
          <w:szCs w:val="28"/>
        </w:rPr>
        <w:t>а также учитывая риски распространения новой коронавирусной инфекции (COVID-2019), обеспечения санитарно-эпидемиологического благополучия населения, в том числе обеззараживания объектов инфраструктуры и открытых пространств населенных пунктов, в целях</w:t>
      </w:r>
      <w:proofErr w:type="gramEnd"/>
      <w:r w:rsidR="00F31AC3" w:rsidRPr="00153CEC">
        <w:rPr>
          <w:szCs w:val="28"/>
        </w:rPr>
        <w:t xml:space="preserve"> противодействия распространения новой коронавирусной инфекции, вызванной COVID-19, представляющей опасность для окружающих, руководствуясь</w:t>
      </w:r>
      <w:r>
        <w:rPr>
          <w:szCs w:val="28"/>
        </w:rPr>
        <w:t xml:space="preserve"> Федеральным законом № 131-ФЗ «Об общих принципах организации местного самоуправления </w:t>
      </w:r>
      <w:proofErr w:type="spellStart"/>
      <w:r>
        <w:rPr>
          <w:szCs w:val="28"/>
        </w:rPr>
        <w:t>вРоссийской</w:t>
      </w:r>
      <w:proofErr w:type="spellEnd"/>
      <w:r>
        <w:rPr>
          <w:szCs w:val="28"/>
        </w:rPr>
        <w:t xml:space="preserve"> Федерации», ПОСТАНОВЛЯЮ:</w:t>
      </w:r>
    </w:p>
    <w:p w:rsidR="00F31AC3" w:rsidRDefault="00F31AC3" w:rsidP="00FF0482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Объекты торговли, приступая к работе должны провести следующие мероприятия:</w:t>
      </w:r>
    </w:p>
    <w:p w:rsidR="00F31AC3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31AC3">
        <w:rPr>
          <w:szCs w:val="28"/>
        </w:rPr>
        <w:t xml:space="preserve">Продавцы должны быть обеспечены средствами защиты </w:t>
      </w:r>
      <w:r w:rsidR="00F31AC3" w:rsidRPr="00E97410">
        <w:rPr>
          <w:b/>
          <w:szCs w:val="28"/>
        </w:rPr>
        <w:t xml:space="preserve">– </w:t>
      </w:r>
      <w:r w:rsidR="00F31AC3" w:rsidRPr="00FF0482">
        <w:rPr>
          <w:szCs w:val="28"/>
        </w:rPr>
        <w:t>маски, перчатки.</w:t>
      </w:r>
    </w:p>
    <w:p w:rsidR="00F31AC3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31AC3">
        <w:rPr>
          <w:szCs w:val="28"/>
        </w:rPr>
        <w:t>Обязательно на стенде должен быть размещен график дезинфекционной обработки помещения.</w:t>
      </w:r>
    </w:p>
    <w:p w:rsidR="00F31AC3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31AC3">
        <w:rPr>
          <w:szCs w:val="28"/>
        </w:rPr>
        <w:t xml:space="preserve">Обязательная </w:t>
      </w:r>
      <w:r w:rsidR="00F31AC3" w:rsidRPr="00FF0482">
        <w:rPr>
          <w:szCs w:val="28"/>
        </w:rPr>
        <w:t xml:space="preserve">разметка  о соблюдении </w:t>
      </w:r>
      <w:proofErr w:type="gramStart"/>
      <w:r w:rsidR="00F31AC3" w:rsidRPr="00FF0482">
        <w:rPr>
          <w:szCs w:val="28"/>
        </w:rPr>
        <w:t>социального</w:t>
      </w:r>
      <w:proofErr w:type="gramEnd"/>
      <w:r w:rsidR="00F31AC3" w:rsidRPr="00FF0482">
        <w:rPr>
          <w:szCs w:val="28"/>
        </w:rPr>
        <w:t xml:space="preserve"> </w:t>
      </w:r>
      <w:proofErr w:type="spellStart"/>
      <w:r w:rsidR="00F31AC3" w:rsidRPr="00FF0482">
        <w:rPr>
          <w:szCs w:val="28"/>
        </w:rPr>
        <w:t>дистанцирования</w:t>
      </w:r>
      <w:proofErr w:type="spellEnd"/>
      <w:r w:rsidR="00F31AC3">
        <w:rPr>
          <w:szCs w:val="28"/>
        </w:rPr>
        <w:t xml:space="preserve"> </w:t>
      </w:r>
      <w:r>
        <w:rPr>
          <w:szCs w:val="28"/>
        </w:rPr>
        <w:t>не менее 1.5 метров</w:t>
      </w:r>
      <w:r w:rsidR="00F31AC3">
        <w:rPr>
          <w:szCs w:val="28"/>
        </w:rPr>
        <w:t>.</w:t>
      </w:r>
    </w:p>
    <w:p w:rsidR="00F31AC3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31AC3">
        <w:rPr>
          <w:szCs w:val="28"/>
        </w:rPr>
        <w:t>Объявление о</w:t>
      </w:r>
      <w:r>
        <w:rPr>
          <w:szCs w:val="28"/>
        </w:rPr>
        <w:t xml:space="preserve"> </w:t>
      </w:r>
      <w:r w:rsidRPr="00FF0482">
        <w:rPr>
          <w:szCs w:val="28"/>
        </w:rPr>
        <w:t>посещении торгового объекта только маске.</w:t>
      </w:r>
    </w:p>
    <w:p w:rsidR="00E97410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При себе </w:t>
      </w:r>
      <w:r w:rsidRPr="00FF0482">
        <w:rPr>
          <w:szCs w:val="28"/>
        </w:rPr>
        <w:t>обязательно иметь документ удостоверяющий личность.</w:t>
      </w:r>
    </w:p>
    <w:p w:rsidR="00FF0482" w:rsidRDefault="00E97410" w:rsidP="00FF0482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На территории населенных пунктов Нестеровского сельсовета на основании Указа Губернатора Оренбургской области от 17.05.2020 г.</w:t>
      </w:r>
    </w:p>
    <w:p w:rsidR="00E97410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введен обязательный масочный режим. При нахождении на улице также при себе иметь документ удостоверяющий личность.</w:t>
      </w:r>
    </w:p>
    <w:p w:rsidR="00E97410" w:rsidRPr="00E97410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t xml:space="preserve"> Соблюдение режима самоизоляции на территории Нестеровского сельсовета, особенно лицам старше 65 лет, по месту проживания.</w:t>
      </w:r>
    </w:p>
    <w:p w:rsidR="00E97410" w:rsidRDefault="00E97410" w:rsidP="00FF0482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A5C23">
        <w:rPr>
          <w:szCs w:val="28"/>
        </w:rPr>
        <w:t xml:space="preserve">Передвижение несовершеннолетних допускается в </w:t>
      </w:r>
      <w:r w:rsidR="00FF0482">
        <w:rPr>
          <w:szCs w:val="28"/>
        </w:rPr>
        <w:t>сопровождении</w:t>
      </w:r>
      <w:r w:rsidR="00CA5C23">
        <w:rPr>
          <w:szCs w:val="28"/>
        </w:rPr>
        <w:t xml:space="preserve"> взрослого </w:t>
      </w:r>
      <w:r w:rsidR="00FF0482">
        <w:rPr>
          <w:szCs w:val="28"/>
        </w:rPr>
        <w:t xml:space="preserve">и </w:t>
      </w:r>
      <w:r w:rsidR="00CA5C23">
        <w:rPr>
          <w:szCs w:val="28"/>
        </w:rPr>
        <w:t>при наличии средств индивидуальной защиты.</w:t>
      </w:r>
    </w:p>
    <w:p w:rsidR="00CA5C23" w:rsidRPr="00CA5C23" w:rsidRDefault="00CA5C23" w:rsidP="00FF0482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5C23">
        <w:rPr>
          <w:rFonts w:ascii="Times New Roman" w:eastAsia="Times New Roman" w:hAnsi="Times New Roman" w:cs="Times New Roman"/>
          <w:sz w:val="24"/>
          <w:szCs w:val="24"/>
        </w:rPr>
        <w:t>Работодателям, собственникам помещений, осуществляющим деятельность на территории МО Нестеровский сельсовет</w:t>
      </w:r>
    </w:p>
    <w:p w:rsidR="00CA5C23" w:rsidRPr="00CA5C23" w:rsidRDefault="00CA5C23" w:rsidP="00FF0482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5C23">
        <w:rPr>
          <w:rFonts w:ascii="Times New Roman" w:eastAsia="Times New Roman" w:hAnsi="Times New Roman" w:cs="Times New Roman"/>
          <w:sz w:val="24"/>
          <w:szCs w:val="24"/>
        </w:rPr>
        <w:lastRenderedPageBreak/>
        <w:t>– проводить мероприятия, направленные на выявление работников с признаками респираторного заболевания, в том числе повышенной температурой, и недопущение нахождения таких работников на рабочем месте.</w:t>
      </w:r>
    </w:p>
    <w:p w:rsidR="00CA5C23" w:rsidRPr="00CA5C23" w:rsidRDefault="00CA5C23" w:rsidP="00FF0482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5C23">
        <w:rPr>
          <w:rFonts w:ascii="Times New Roman" w:eastAsia="Times New Roman" w:hAnsi="Times New Roman" w:cs="Times New Roman"/>
          <w:sz w:val="24"/>
          <w:szCs w:val="24"/>
        </w:rPr>
        <w:t>– 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гигиены.</w:t>
      </w:r>
    </w:p>
    <w:p w:rsidR="00CA5C23" w:rsidRPr="00CA5C23" w:rsidRDefault="00CA5C23" w:rsidP="00FF0482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A5C23">
        <w:rPr>
          <w:rFonts w:ascii="Times New Roman" w:eastAsia="Times New Roman" w:hAnsi="Times New Roman" w:cs="Times New Roman"/>
          <w:sz w:val="24"/>
          <w:szCs w:val="24"/>
        </w:rPr>
        <w:t>– 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CA5C23" w:rsidRDefault="00CA5C23" w:rsidP="00FF0482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Постановления вступает в силу со дня подписания и подлежит обнародованию на официальном сайте администрации.</w:t>
      </w:r>
    </w:p>
    <w:p w:rsidR="00CA5C23" w:rsidRDefault="00FF0482" w:rsidP="00FF0482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насто</w:t>
      </w:r>
      <w:r w:rsidR="00CA5C23">
        <w:rPr>
          <w:szCs w:val="28"/>
        </w:rPr>
        <w:t>ящим постановлением оставляю за собой.</w:t>
      </w:r>
    </w:p>
    <w:p w:rsidR="00CA5C23" w:rsidRDefault="00CA5C23" w:rsidP="00FF0482">
      <w:pPr>
        <w:pStyle w:val="a3"/>
        <w:ind w:firstLine="567"/>
        <w:jc w:val="both"/>
        <w:rPr>
          <w:szCs w:val="28"/>
        </w:rPr>
      </w:pPr>
    </w:p>
    <w:p w:rsidR="00CA5C23" w:rsidRDefault="00CA5C23" w:rsidP="00FF0482">
      <w:pPr>
        <w:pStyle w:val="a3"/>
        <w:ind w:firstLine="567"/>
        <w:jc w:val="both"/>
        <w:rPr>
          <w:szCs w:val="28"/>
        </w:rPr>
      </w:pPr>
    </w:p>
    <w:p w:rsidR="00CA5C23" w:rsidRPr="00153CEC" w:rsidRDefault="00CA5C23" w:rsidP="00CA5C2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Объедкова</w:t>
      </w:r>
    </w:p>
    <w:p w:rsidR="00117BF7" w:rsidRDefault="00117BF7"/>
    <w:sectPr w:rsidR="0011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EB"/>
    <w:multiLevelType w:val="hybridMultilevel"/>
    <w:tmpl w:val="321490E4"/>
    <w:lvl w:ilvl="0" w:tplc="E764AEA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A4497"/>
    <w:multiLevelType w:val="multilevel"/>
    <w:tmpl w:val="37040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32EA7C13"/>
    <w:multiLevelType w:val="multilevel"/>
    <w:tmpl w:val="8B805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AC3"/>
    <w:rsid w:val="00117BF7"/>
    <w:rsid w:val="00CA5C23"/>
    <w:rsid w:val="00E97410"/>
    <w:rsid w:val="00F31AC3"/>
    <w:rsid w:val="00FF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cp:lastPrinted>2020-05-29T11:58:00Z</cp:lastPrinted>
  <dcterms:created xsi:type="dcterms:W3CDTF">2020-05-29T11:20:00Z</dcterms:created>
  <dcterms:modified xsi:type="dcterms:W3CDTF">2020-05-29T12:01:00Z</dcterms:modified>
</cp:coreProperties>
</file>