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АДМИНИСТРАЦИЯ</w:t>
      </w:r>
    </w:p>
    <w:p w:rsidR="008B0D5A" w:rsidRDefault="008B0D5A" w:rsidP="00B53C49">
      <w:pPr>
        <w:ind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ОБРАЗОВАНИЯ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НЕСТЕРОВСКИЙ СЕЛЬСОВЕТ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НОВОСЕРГИЕВСКИЙ РАЙОН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ОРЕНБУРГСКОЙ ОБЛАСТИ</w:t>
      </w:r>
    </w:p>
    <w:p w:rsidR="00B53C49" w:rsidRPr="009E1C03" w:rsidRDefault="00B53C49" w:rsidP="00B53C49">
      <w:pPr>
        <w:ind w:right="4535"/>
        <w:jc w:val="center"/>
        <w:rPr>
          <w:sz w:val="28"/>
          <w:szCs w:val="28"/>
        </w:rPr>
      </w:pP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РАСПОРЯЖЕНИЕ</w:t>
      </w:r>
    </w:p>
    <w:p w:rsidR="00B53C49" w:rsidRDefault="00B53C49" w:rsidP="00B53C49">
      <w:pPr>
        <w:rPr>
          <w:b/>
          <w:sz w:val="28"/>
          <w:szCs w:val="28"/>
        </w:rPr>
      </w:pPr>
    </w:p>
    <w:p w:rsidR="00300249" w:rsidRDefault="00300249" w:rsidP="00B53C49">
      <w:pPr>
        <w:rPr>
          <w:b/>
          <w:sz w:val="28"/>
          <w:szCs w:val="28"/>
        </w:rPr>
      </w:pPr>
    </w:p>
    <w:p w:rsidR="00B53C49" w:rsidRPr="00300249" w:rsidRDefault="00EE0DB4" w:rsidP="00300249">
      <w:pPr>
        <w:rPr>
          <w:sz w:val="28"/>
          <w:szCs w:val="28"/>
        </w:rPr>
      </w:pPr>
      <w:r>
        <w:rPr>
          <w:sz w:val="28"/>
          <w:szCs w:val="28"/>
        </w:rPr>
        <w:t>26.10</w:t>
      </w:r>
      <w:r w:rsidR="007532E7">
        <w:rPr>
          <w:sz w:val="28"/>
          <w:szCs w:val="28"/>
        </w:rPr>
        <w:t xml:space="preserve">.2021 </w:t>
      </w:r>
      <w:r w:rsidR="00300249">
        <w:rPr>
          <w:sz w:val="28"/>
          <w:szCs w:val="28"/>
        </w:rPr>
        <w:t>г.</w:t>
      </w:r>
      <w:r w:rsidR="00300249">
        <w:rPr>
          <w:sz w:val="28"/>
          <w:szCs w:val="28"/>
        </w:rPr>
        <w:tab/>
      </w:r>
      <w:r w:rsidR="00300249">
        <w:rPr>
          <w:sz w:val="28"/>
          <w:szCs w:val="28"/>
        </w:rPr>
        <w:tab/>
      </w:r>
      <w:r w:rsidR="00300249">
        <w:rPr>
          <w:sz w:val="28"/>
          <w:szCs w:val="28"/>
        </w:rPr>
        <w:tab/>
      </w:r>
      <w:r w:rsidR="00A36CCE">
        <w:rPr>
          <w:sz w:val="28"/>
          <w:szCs w:val="28"/>
        </w:rPr>
        <w:t xml:space="preserve">№ </w:t>
      </w:r>
      <w:r w:rsidR="00EC12B3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B53C49" w:rsidRPr="00300249">
        <w:rPr>
          <w:sz w:val="28"/>
          <w:szCs w:val="28"/>
        </w:rPr>
        <w:t>-р</w:t>
      </w:r>
    </w:p>
    <w:p w:rsidR="00B53C49" w:rsidRDefault="00B53C49" w:rsidP="00B53C49">
      <w:pPr>
        <w:rPr>
          <w:sz w:val="28"/>
          <w:szCs w:val="28"/>
        </w:rPr>
      </w:pPr>
    </w:p>
    <w:p w:rsidR="0048441A" w:rsidRDefault="0013032F" w:rsidP="00877AF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7AF7">
        <w:rPr>
          <w:b/>
          <w:sz w:val="28"/>
          <w:szCs w:val="28"/>
        </w:rPr>
        <w:t>б</w:t>
      </w:r>
      <w:r w:rsidR="00A93DA8">
        <w:rPr>
          <w:b/>
          <w:sz w:val="28"/>
          <w:szCs w:val="28"/>
        </w:rPr>
        <w:t xml:space="preserve"> </w:t>
      </w:r>
      <w:r w:rsidR="00877AF7">
        <w:rPr>
          <w:b/>
          <w:sz w:val="28"/>
          <w:szCs w:val="28"/>
        </w:rPr>
        <w:t>уточнении</w:t>
      </w:r>
      <w:r w:rsidR="00A93DA8">
        <w:rPr>
          <w:b/>
          <w:sz w:val="28"/>
          <w:szCs w:val="28"/>
        </w:rPr>
        <w:t xml:space="preserve"> </w:t>
      </w:r>
      <w:r w:rsidR="00B53C49" w:rsidRPr="00C80757">
        <w:rPr>
          <w:b/>
          <w:sz w:val="28"/>
          <w:szCs w:val="28"/>
        </w:rPr>
        <w:t xml:space="preserve">адреса </w:t>
      </w:r>
      <w:r w:rsidR="00A36CCE">
        <w:rPr>
          <w:b/>
          <w:sz w:val="28"/>
          <w:szCs w:val="28"/>
        </w:rPr>
        <w:t xml:space="preserve">объекту </w:t>
      </w:r>
    </w:p>
    <w:p w:rsidR="00B53C49" w:rsidRPr="00C80757" w:rsidRDefault="00A36CCE" w:rsidP="00300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недвижимости</w:t>
      </w:r>
    </w:p>
    <w:p w:rsidR="00B53C49" w:rsidRDefault="00B53C49" w:rsidP="00B53C49">
      <w:pPr>
        <w:rPr>
          <w:sz w:val="28"/>
          <w:szCs w:val="28"/>
        </w:rPr>
      </w:pPr>
    </w:p>
    <w:p w:rsidR="007532E7" w:rsidRPr="00720754" w:rsidRDefault="007532E7" w:rsidP="007532E7">
      <w:pPr>
        <w:ind w:firstLine="567"/>
        <w:jc w:val="both"/>
        <w:rPr>
          <w:sz w:val="28"/>
          <w:szCs w:val="28"/>
        </w:rPr>
      </w:pPr>
      <w:proofErr w:type="gramStart"/>
      <w:r w:rsidRPr="00720754">
        <w:rPr>
          <w:sz w:val="28"/>
          <w:szCs w:val="28"/>
        </w:rPr>
        <w:t>В соответствии с Положением «О порядке присвоения и регистрации адресов объектов недвижимости на территории муниципального образования Нестеровский сельсовет Новосергиевского района Оренбургской области», утвержденного решением Совета депутатов №</w:t>
      </w:r>
      <w:r w:rsidR="00534DB9">
        <w:rPr>
          <w:sz w:val="28"/>
          <w:szCs w:val="28"/>
        </w:rPr>
        <w:t xml:space="preserve"> </w:t>
      </w:r>
      <w:r w:rsidRPr="00720754">
        <w:rPr>
          <w:sz w:val="28"/>
          <w:szCs w:val="28"/>
        </w:rPr>
        <w:t>30/2 р.С. от 16.07.2010 года, руководствуясь административным регламентом предоставления муниципальной услуги «Присвоение и (или) уточнение адреса земельному участку и (или) объекту недвижимости» удовлетворив заявление</w:t>
      </w:r>
      <w:r w:rsidR="00EE0DB4">
        <w:rPr>
          <w:sz w:val="28"/>
          <w:szCs w:val="28"/>
        </w:rPr>
        <w:t xml:space="preserve"> Инджаевой Елены Михайловны</w:t>
      </w:r>
      <w:r w:rsidRPr="00720754">
        <w:rPr>
          <w:sz w:val="28"/>
          <w:szCs w:val="28"/>
        </w:rPr>
        <w:t>:</w:t>
      </w:r>
      <w:proofErr w:type="gramEnd"/>
    </w:p>
    <w:p w:rsidR="007532E7" w:rsidRPr="00720754" w:rsidRDefault="007532E7" w:rsidP="007532E7">
      <w:pPr>
        <w:ind w:firstLine="541"/>
        <w:jc w:val="both"/>
        <w:rPr>
          <w:sz w:val="28"/>
          <w:szCs w:val="28"/>
        </w:rPr>
      </w:pPr>
      <w:r w:rsidRPr="00720754">
        <w:rPr>
          <w:sz w:val="28"/>
          <w:szCs w:val="28"/>
        </w:rPr>
        <w:t xml:space="preserve">1. </w:t>
      </w:r>
      <w:r w:rsidR="00877AF7">
        <w:rPr>
          <w:sz w:val="28"/>
          <w:szCs w:val="28"/>
        </w:rPr>
        <w:t>Уточнить</w:t>
      </w:r>
      <w:r w:rsidRPr="00720754">
        <w:rPr>
          <w:sz w:val="28"/>
          <w:szCs w:val="28"/>
        </w:rPr>
        <w:t xml:space="preserve"> адрес объекту недвижимости</w:t>
      </w:r>
      <w:r>
        <w:rPr>
          <w:sz w:val="28"/>
          <w:szCs w:val="28"/>
        </w:rPr>
        <w:t xml:space="preserve"> </w:t>
      </w:r>
      <w:r w:rsidR="00EE0DB4">
        <w:rPr>
          <w:sz w:val="28"/>
          <w:szCs w:val="28"/>
        </w:rPr>
        <w:t>с кадастровым номером 56:19:0901</w:t>
      </w:r>
      <w:r>
        <w:rPr>
          <w:sz w:val="28"/>
          <w:szCs w:val="28"/>
        </w:rPr>
        <w:t>001:</w:t>
      </w:r>
      <w:r w:rsidR="00EE0DB4">
        <w:rPr>
          <w:sz w:val="28"/>
          <w:szCs w:val="28"/>
        </w:rPr>
        <w:t>581,</w:t>
      </w:r>
      <w:r w:rsidRPr="00720754">
        <w:rPr>
          <w:sz w:val="28"/>
          <w:szCs w:val="28"/>
        </w:rPr>
        <w:t xml:space="preserve"> </w:t>
      </w:r>
      <w:proofErr w:type="gramStart"/>
      <w:r w:rsidRPr="00720754">
        <w:rPr>
          <w:sz w:val="28"/>
          <w:szCs w:val="28"/>
        </w:rPr>
        <w:t>принадлежащего</w:t>
      </w:r>
      <w:proofErr w:type="gramEnd"/>
      <w:r w:rsidRPr="00720754">
        <w:rPr>
          <w:sz w:val="28"/>
          <w:szCs w:val="28"/>
        </w:rPr>
        <w:t xml:space="preserve"> </w:t>
      </w:r>
      <w:r w:rsidR="00EE0DB4">
        <w:rPr>
          <w:sz w:val="28"/>
          <w:szCs w:val="28"/>
        </w:rPr>
        <w:t xml:space="preserve">Инджаевой Елене Михайловне, </w:t>
      </w:r>
      <w:r w:rsidRPr="00720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720754">
        <w:rPr>
          <w:sz w:val="28"/>
          <w:szCs w:val="28"/>
        </w:rPr>
        <w:t xml:space="preserve">Оренбургская область, Новосергиевский муниципальный район, сельское поселение Нестеровский сельсовет, село </w:t>
      </w:r>
      <w:r w:rsidR="00EE0DB4">
        <w:rPr>
          <w:sz w:val="28"/>
          <w:szCs w:val="28"/>
        </w:rPr>
        <w:t>Ключевка</w:t>
      </w:r>
      <w:r w:rsidRPr="00720754">
        <w:rPr>
          <w:sz w:val="28"/>
          <w:szCs w:val="28"/>
        </w:rPr>
        <w:t xml:space="preserve">, улица </w:t>
      </w:r>
      <w:r w:rsidR="00EE0DB4">
        <w:rPr>
          <w:sz w:val="28"/>
          <w:szCs w:val="28"/>
        </w:rPr>
        <w:t>Центральная</w:t>
      </w:r>
      <w:r w:rsidR="00EC12B3">
        <w:rPr>
          <w:sz w:val="28"/>
          <w:szCs w:val="28"/>
        </w:rPr>
        <w:t xml:space="preserve">, дом </w:t>
      </w:r>
      <w:r w:rsidR="00EE0DB4">
        <w:rPr>
          <w:sz w:val="28"/>
          <w:szCs w:val="28"/>
        </w:rPr>
        <w:t>22а</w:t>
      </w:r>
      <w:r>
        <w:rPr>
          <w:sz w:val="28"/>
          <w:szCs w:val="28"/>
        </w:rPr>
        <w:t>.</w:t>
      </w:r>
    </w:p>
    <w:p w:rsidR="007532E7" w:rsidRPr="00720754" w:rsidRDefault="007532E7" w:rsidP="007532E7">
      <w:pPr>
        <w:ind w:firstLine="541"/>
        <w:jc w:val="both"/>
        <w:rPr>
          <w:sz w:val="28"/>
          <w:szCs w:val="28"/>
        </w:rPr>
      </w:pPr>
      <w:r w:rsidRPr="00720754">
        <w:rPr>
          <w:sz w:val="28"/>
          <w:szCs w:val="28"/>
        </w:rPr>
        <w:t>2. Распоряжение вступает в силу со дня его подписания.</w:t>
      </w:r>
    </w:p>
    <w:p w:rsidR="00B53C49" w:rsidRPr="009E1C03" w:rsidRDefault="00B53C49" w:rsidP="00300249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3C49" w:rsidRDefault="00B53C49" w:rsidP="00B5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Объедкова.</w:t>
      </w: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70452F" w:rsidRPr="00300249" w:rsidRDefault="008B0D5A" w:rsidP="00300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E0DB4">
        <w:rPr>
          <w:sz w:val="28"/>
          <w:szCs w:val="28"/>
        </w:rPr>
        <w:t>Инджаевой Е.М</w:t>
      </w:r>
      <w:r w:rsidR="00A36CCE">
        <w:rPr>
          <w:sz w:val="28"/>
          <w:szCs w:val="28"/>
        </w:rPr>
        <w:t>.</w:t>
      </w:r>
      <w:r w:rsidR="00B53C49">
        <w:rPr>
          <w:sz w:val="28"/>
          <w:szCs w:val="28"/>
        </w:rPr>
        <w:t xml:space="preserve">, в дело, прокуратура, Управление </w:t>
      </w:r>
      <w:proofErr w:type="spellStart"/>
      <w:r w:rsidR="00B53C49">
        <w:rPr>
          <w:sz w:val="28"/>
          <w:szCs w:val="28"/>
        </w:rPr>
        <w:t>Росрееста</w:t>
      </w:r>
      <w:proofErr w:type="spellEnd"/>
      <w:r w:rsidR="00B53C49">
        <w:rPr>
          <w:sz w:val="28"/>
          <w:szCs w:val="28"/>
        </w:rPr>
        <w:t xml:space="preserve"> по Оренбургской области муниципальный отдел по Новосергиевскому и Переволоцкому районам.</w:t>
      </w:r>
    </w:p>
    <w:sectPr w:rsidR="0070452F" w:rsidRPr="00300249" w:rsidSect="005A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94"/>
    <w:rsid w:val="00010ED7"/>
    <w:rsid w:val="00013464"/>
    <w:rsid w:val="00024BB9"/>
    <w:rsid w:val="000332EB"/>
    <w:rsid w:val="00036ECD"/>
    <w:rsid w:val="00042181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1128EB"/>
    <w:rsid w:val="00113C11"/>
    <w:rsid w:val="0012453F"/>
    <w:rsid w:val="0013032F"/>
    <w:rsid w:val="001420E7"/>
    <w:rsid w:val="001732ED"/>
    <w:rsid w:val="00184F05"/>
    <w:rsid w:val="00197E64"/>
    <w:rsid w:val="001B3A4D"/>
    <w:rsid w:val="001E5FA5"/>
    <w:rsid w:val="001F78AE"/>
    <w:rsid w:val="0021210D"/>
    <w:rsid w:val="00266CA1"/>
    <w:rsid w:val="0028666E"/>
    <w:rsid w:val="00292EE1"/>
    <w:rsid w:val="002A3784"/>
    <w:rsid w:val="002A6E06"/>
    <w:rsid w:val="002B5A81"/>
    <w:rsid w:val="002C3E25"/>
    <w:rsid w:val="002D2B8F"/>
    <w:rsid w:val="00300249"/>
    <w:rsid w:val="003125F5"/>
    <w:rsid w:val="00323283"/>
    <w:rsid w:val="003245CB"/>
    <w:rsid w:val="00342361"/>
    <w:rsid w:val="00350C3F"/>
    <w:rsid w:val="00350E64"/>
    <w:rsid w:val="00363CEB"/>
    <w:rsid w:val="0037215F"/>
    <w:rsid w:val="00373965"/>
    <w:rsid w:val="003747FE"/>
    <w:rsid w:val="003C5ED2"/>
    <w:rsid w:val="003E4A14"/>
    <w:rsid w:val="003F03BF"/>
    <w:rsid w:val="003F7964"/>
    <w:rsid w:val="00403D98"/>
    <w:rsid w:val="0041341C"/>
    <w:rsid w:val="00421B46"/>
    <w:rsid w:val="00441BC4"/>
    <w:rsid w:val="0048441A"/>
    <w:rsid w:val="004D036D"/>
    <w:rsid w:val="004D4855"/>
    <w:rsid w:val="004F5148"/>
    <w:rsid w:val="00502AC5"/>
    <w:rsid w:val="00534DB9"/>
    <w:rsid w:val="00545E2F"/>
    <w:rsid w:val="00567128"/>
    <w:rsid w:val="005875CD"/>
    <w:rsid w:val="005A3209"/>
    <w:rsid w:val="005B0EEE"/>
    <w:rsid w:val="005C71FC"/>
    <w:rsid w:val="00600CED"/>
    <w:rsid w:val="0060264D"/>
    <w:rsid w:val="006111E6"/>
    <w:rsid w:val="006238CA"/>
    <w:rsid w:val="00645C7C"/>
    <w:rsid w:val="006555C3"/>
    <w:rsid w:val="00676178"/>
    <w:rsid w:val="006B6CE9"/>
    <w:rsid w:val="006E3138"/>
    <w:rsid w:val="006E62D0"/>
    <w:rsid w:val="006F5D02"/>
    <w:rsid w:val="006F603A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532E7"/>
    <w:rsid w:val="00775A60"/>
    <w:rsid w:val="00781602"/>
    <w:rsid w:val="0078523E"/>
    <w:rsid w:val="00786394"/>
    <w:rsid w:val="007962B4"/>
    <w:rsid w:val="007A009F"/>
    <w:rsid w:val="007A1CF7"/>
    <w:rsid w:val="007B62D2"/>
    <w:rsid w:val="007C1FAF"/>
    <w:rsid w:val="007D0CAC"/>
    <w:rsid w:val="007D13BF"/>
    <w:rsid w:val="007F07FB"/>
    <w:rsid w:val="007F6054"/>
    <w:rsid w:val="007F6729"/>
    <w:rsid w:val="008038AB"/>
    <w:rsid w:val="00807692"/>
    <w:rsid w:val="00820BB8"/>
    <w:rsid w:val="00824D3C"/>
    <w:rsid w:val="008431A3"/>
    <w:rsid w:val="00855F4B"/>
    <w:rsid w:val="00861E94"/>
    <w:rsid w:val="00876DE4"/>
    <w:rsid w:val="00877AF7"/>
    <w:rsid w:val="00891BE1"/>
    <w:rsid w:val="008958D4"/>
    <w:rsid w:val="008B0D5A"/>
    <w:rsid w:val="008C4C27"/>
    <w:rsid w:val="008C7CE2"/>
    <w:rsid w:val="00924CB7"/>
    <w:rsid w:val="00924F14"/>
    <w:rsid w:val="00931D72"/>
    <w:rsid w:val="00942A55"/>
    <w:rsid w:val="00952380"/>
    <w:rsid w:val="00952E3D"/>
    <w:rsid w:val="009608F2"/>
    <w:rsid w:val="009804B7"/>
    <w:rsid w:val="00981DC3"/>
    <w:rsid w:val="009E7890"/>
    <w:rsid w:val="00A11E9B"/>
    <w:rsid w:val="00A15424"/>
    <w:rsid w:val="00A32316"/>
    <w:rsid w:val="00A36CCE"/>
    <w:rsid w:val="00A864CE"/>
    <w:rsid w:val="00A93781"/>
    <w:rsid w:val="00A93DA8"/>
    <w:rsid w:val="00A95261"/>
    <w:rsid w:val="00AA029B"/>
    <w:rsid w:val="00AA3193"/>
    <w:rsid w:val="00AB0718"/>
    <w:rsid w:val="00AD2F5F"/>
    <w:rsid w:val="00AD3D7B"/>
    <w:rsid w:val="00AE7B71"/>
    <w:rsid w:val="00AF59BF"/>
    <w:rsid w:val="00AF5C7A"/>
    <w:rsid w:val="00B11851"/>
    <w:rsid w:val="00B50FB2"/>
    <w:rsid w:val="00B51238"/>
    <w:rsid w:val="00B53C49"/>
    <w:rsid w:val="00B904DE"/>
    <w:rsid w:val="00BA095E"/>
    <w:rsid w:val="00BC606B"/>
    <w:rsid w:val="00BD0726"/>
    <w:rsid w:val="00BD35E3"/>
    <w:rsid w:val="00BF0998"/>
    <w:rsid w:val="00C14AD9"/>
    <w:rsid w:val="00C22752"/>
    <w:rsid w:val="00C30EE2"/>
    <w:rsid w:val="00C5413D"/>
    <w:rsid w:val="00C63710"/>
    <w:rsid w:val="00CA2802"/>
    <w:rsid w:val="00CA4C3A"/>
    <w:rsid w:val="00CB4596"/>
    <w:rsid w:val="00CC5D52"/>
    <w:rsid w:val="00CD15D3"/>
    <w:rsid w:val="00CF6A1A"/>
    <w:rsid w:val="00D2334C"/>
    <w:rsid w:val="00D35934"/>
    <w:rsid w:val="00D4317C"/>
    <w:rsid w:val="00D86337"/>
    <w:rsid w:val="00DC1EA9"/>
    <w:rsid w:val="00DC2F8D"/>
    <w:rsid w:val="00DC3071"/>
    <w:rsid w:val="00DD1EA4"/>
    <w:rsid w:val="00DF1D92"/>
    <w:rsid w:val="00DF275C"/>
    <w:rsid w:val="00DF69D3"/>
    <w:rsid w:val="00E01084"/>
    <w:rsid w:val="00E01B81"/>
    <w:rsid w:val="00E10E2F"/>
    <w:rsid w:val="00E14743"/>
    <w:rsid w:val="00E16925"/>
    <w:rsid w:val="00E16C1E"/>
    <w:rsid w:val="00E25F78"/>
    <w:rsid w:val="00E4092D"/>
    <w:rsid w:val="00E421D1"/>
    <w:rsid w:val="00E5089E"/>
    <w:rsid w:val="00E50C28"/>
    <w:rsid w:val="00E574FE"/>
    <w:rsid w:val="00E72A47"/>
    <w:rsid w:val="00E85CFB"/>
    <w:rsid w:val="00E86BC2"/>
    <w:rsid w:val="00EA1684"/>
    <w:rsid w:val="00EC12B3"/>
    <w:rsid w:val="00EE0DB4"/>
    <w:rsid w:val="00F04688"/>
    <w:rsid w:val="00F11845"/>
    <w:rsid w:val="00F11AB5"/>
    <w:rsid w:val="00F31DC9"/>
    <w:rsid w:val="00F32AC3"/>
    <w:rsid w:val="00F5420D"/>
    <w:rsid w:val="00F74628"/>
    <w:rsid w:val="00F74BCC"/>
    <w:rsid w:val="00F80C09"/>
    <w:rsid w:val="00F842E3"/>
    <w:rsid w:val="00F86734"/>
    <w:rsid w:val="00FB5D95"/>
    <w:rsid w:val="00FC12F3"/>
    <w:rsid w:val="00FD1B29"/>
    <w:rsid w:val="00FE6E23"/>
    <w:rsid w:val="00FF1317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ЗАГС</cp:lastModifiedBy>
  <cp:revision>28</cp:revision>
  <cp:lastPrinted>2021-10-26T07:01:00Z</cp:lastPrinted>
  <dcterms:created xsi:type="dcterms:W3CDTF">2020-01-13T13:56:00Z</dcterms:created>
  <dcterms:modified xsi:type="dcterms:W3CDTF">2021-10-26T07:02:00Z</dcterms:modified>
</cp:coreProperties>
</file>