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9" w:rsidRDefault="00C128E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</w:t>
      </w:r>
      <w:r w:rsidR="009B7D99">
        <w:rPr>
          <w:rFonts w:ascii="Times New Roman" w:eastAsia="Times New Roman" w:hAnsi="Times New Roman" w:cs="Times New Roman"/>
          <w:b/>
          <w:sz w:val="24"/>
        </w:rPr>
        <w:t>№ 5</w:t>
      </w:r>
    </w:p>
    <w:p w:rsidR="00BE0BF9" w:rsidRPr="00BE0BF9" w:rsidRDefault="00BE0BF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E0BF9">
        <w:rPr>
          <w:rFonts w:ascii="Times New Roman" w:eastAsia="Times New Roman" w:hAnsi="Times New Roman" w:cs="Times New Roman"/>
          <w:b/>
          <w:sz w:val="24"/>
        </w:rPr>
        <w:t>публичных слушаний по проекту планировки и проекту межевания территории для строительства объект</w:t>
      </w:r>
      <w:proofErr w:type="gramStart"/>
      <w:r w:rsidRPr="00BE0BF9">
        <w:rPr>
          <w:rFonts w:ascii="Times New Roman" w:eastAsia="Times New Roman" w:hAnsi="Times New Roman" w:cs="Times New Roman"/>
          <w:b/>
          <w:sz w:val="24"/>
        </w:rPr>
        <w:t>а ООО</w:t>
      </w:r>
      <w:proofErr w:type="gramEnd"/>
      <w:r w:rsidRPr="00BE0BF9">
        <w:rPr>
          <w:rFonts w:ascii="Times New Roman" w:eastAsia="Times New Roman" w:hAnsi="Times New Roman" w:cs="Times New Roman"/>
          <w:b/>
          <w:sz w:val="24"/>
        </w:rPr>
        <w:t xml:space="preserve"> «Недра-К»: «Документация по планировке территории на </w:t>
      </w:r>
      <w:proofErr w:type="spellStart"/>
      <w:r w:rsidRPr="00BE0BF9">
        <w:rPr>
          <w:rFonts w:ascii="Times New Roman" w:eastAsia="Times New Roman" w:hAnsi="Times New Roman" w:cs="Times New Roman"/>
          <w:b/>
          <w:sz w:val="24"/>
        </w:rPr>
        <w:t>внутрипромысловые</w:t>
      </w:r>
      <w:proofErr w:type="spellEnd"/>
      <w:r w:rsidRPr="00BE0BF9">
        <w:rPr>
          <w:rFonts w:ascii="Times New Roman" w:eastAsia="Times New Roman" w:hAnsi="Times New Roman" w:cs="Times New Roman"/>
          <w:b/>
          <w:sz w:val="24"/>
        </w:rPr>
        <w:t xml:space="preserve"> подъездные пути Боголюбовского месторождения для нужд ООО "Недра-К», расположенного в границах сельского поселения Нестеровский сельсовет, муниципального района Новосергиевский Оренбургской области</w:t>
      </w:r>
    </w:p>
    <w:p w:rsidR="006C0ADA" w:rsidRDefault="00BE0BF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BE0BF9">
        <w:rPr>
          <w:rFonts w:ascii="Times New Roman" w:eastAsia="Times New Roman" w:hAnsi="Times New Roman" w:cs="Times New Roman"/>
          <w:sz w:val="24"/>
        </w:rPr>
        <w:t>с. Нестеровка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</w:t>
      </w:r>
      <w:r w:rsidR="00C128E0">
        <w:rPr>
          <w:rFonts w:ascii="Times New Roman" w:eastAsia="Times New Roman" w:hAnsi="Times New Roman" w:cs="Times New Roman"/>
          <w:sz w:val="24"/>
        </w:rPr>
        <w:t>28 марта 2022 года</w:t>
      </w:r>
    </w:p>
    <w:p w:rsidR="006C0ADA" w:rsidRDefault="00C128E0" w:rsidP="00BE0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Инициатор проведения публичных слушаний - администрация Нестеровского сельсовета Новосергиевского района Оренбургской области.</w:t>
      </w:r>
    </w:p>
    <w:p w:rsidR="00BE0BF9" w:rsidRDefault="00C128E0" w:rsidP="00BE0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 для проведения публичных слушаний: Постановление администрации Нестеровского сельсовета № 08-п от 28.02.2022 года, обнародованное на официальном сайте администрации муниципального образования Нестеровский сельсовет.</w:t>
      </w:r>
    </w:p>
    <w:p w:rsidR="00BE0BF9" w:rsidRDefault="00C128E0" w:rsidP="00BE0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вынесенный на публичные слушания:</w:t>
      </w:r>
    </w:p>
    <w:p w:rsidR="006C0ADA" w:rsidRDefault="00C128E0" w:rsidP="00BE0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Документация по проекту планировки и проекту межевания территории для строительства объект</w:t>
      </w:r>
      <w:proofErr w:type="gramStart"/>
      <w:r>
        <w:rPr>
          <w:rFonts w:ascii="Times New Roman" w:eastAsia="Times New Roman" w:hAnsi="Times New Roman" w:cs="Times New Roman"/>
          <w:sz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«Недра-К»: «Документация по планировке территории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внутрипромысловые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подъездные пути Боголюбовского месторождения для нужд ООО "Недра-К», расположенного в границах сельского поселения Нестеровский сельсовет, муниципального района Новосергиевский Оренбургской области.</w:t>
      </w:r>
    </w:p>
    <w:p w:rsidR="006C0ADA" w:rsidRDefault="00C128E0" w:rsidP="00BE0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проведения публичных слушаний: с 28.02.2022 по 28.03.2022 г.</w:t>
      </w:r>
    </w:p>
    <w:p w:rsidR="006C0ADA" w:rsidRDefault="00C128E0" w:rsidP="00BE0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мероприятий по информированию - здание администрации Нестеровского сельсовета, адрес: с. Нестеровка, ул. </w:t>
      </w:r>
      <w:proofErr w:type="gramStart"/>
      <w:r>
        <w:rPr>
          <w:rFonts w:ascii="Times New Roman" w:eastAsia="Times New Roman" w:hAnsi="Times New Roman" w:cs="Times New Roman"/>
          <w:sz w:val="24"/>
        </w:rPr>
        <w:t>Грейдерная</w:t>
      </w:r>
      <w:proofErr w:type="gramEnd"/>
      <w:r>
        <w:rPr>
          <w:rFonts w:ascii="Times New Roman" w:eastAsia="Times New Roman" w:hAnsi="Times New Roman" w:cs="Times New Roman"/>
          <w:sz w:val="24"/>
        </w:rPr>
        <w:t>, д. 5</w:t>
      </w:r>
    </w:p>
    <w:p w:rsidR="006C0ADA" w:rsidRDefault="00C128E0" w:rsidP="00BE0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приема предложений и замечаний участников публичных слушаний по проекту планировки и проекту межевания территории: с 28.02.2022 по 25.03.2022.</w:t>
      </w:r>
    </w:p>
    <w:p w:rsidR="006C0ADA" w:rsidRDefault="00C128E0" w:rsidP="00BE0BF9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 зарегистрированных участников: 0 (ноль) участников.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7"/>
        <w:gridCol w:w="6816"/>
      </w:tblGrid>
      <w:tr w:rsidR="006C0ADA">
        <w:trPr>
          <w:trHeight w:val="1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6C0ADA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или) замечаний</w:t>
            </w:r>
          </w:p>
        </w:tc>
      </w:tr>
      <w:tr w:rsidR="006C0ADA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C0ADA">
        <w:trPr>
          <w:trHeight w:val="1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или) замечания иных участников публичных слушаний</w:t>
            </w:r>
          </w:p>
        </w:tc>
      </w:tr>
      <w:tr w:rsidR="006C0ADA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предложений и(или) замечаний</w:t>
            </w:r>
          </w:p>
        </w:tc>
      </w:tr>
      <w:tr w:rsidR="006C0ADA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ADA" w:rsidRDefault="00C128E0" w:rsidP="00BE0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6C0ADA" w:rsidRDefault="006C0ADA" w:rsidP="00EF5D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C0ADA" w:rsidRDefault="00C128E0" w:rsidP="00EF5D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протокол включены следующие предложения и замечания в письменной форме</w:t>
      </w:r>
    </w:p>
    <w:p w:rsidR="00EF5D46" w:rsidRDefault="00EF5D46" w:rsidP="00BE0BF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C0ADA" w:rsidRDefault="00EF5D46" w:rsidP="00BE0BF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 w:rsidR="00C128E0">
        <w:rPr>
          <w:rFonts w:ascii="Times New Roman" w:eastAsia="Times New Roman" w:hAnsi="Times New Roman" w:cs="Times New Roman"/>
          <w:sz w:val="24"/>
        </w:rPr>
        <w:t xml:space="preserve">лава администрации </w:t>
      </w:r>
    </w:p>
    <w:p w:rsidR="006C0ADA" w:rsidRDefault="00C128E0" w:rsidP="00BE0BF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Нестеровский сельсовет                                                                            Объедкова Т.В.</w:t>
      </w:r>
    </w:p>
    <w:p w:rsidR="00EF5D46" w:rsidRDefault="00EF5D46" w:rsidP="00BE0BF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5D46" w:rsidRDefault="00EF5D46" w:rsidP="00BE0BF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Мельникова Ю.В.</w:t>
      </w:r>
    </w:p>
    <w:p w:rsidR="00A22248" w:rsidRDefault="00A22248" w:rsidP="00BE0BF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22248" w:rsidRPr="00A22248" w:rsidRDefault="00A22248" w:rsidP="00A222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lastRenderedPageBreak/>
        <w:t xml:space="preserve">Заключение </w:t>
      </w:r>
    </w:p>
    <w:p w:rsidR="00A22248" w:rsidRPr="00A22248" w:rsidRDefault="00A22248" w:rsidP="00A222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по результатам публичных слушаний </w:t>
      </w:r>
      <w:r w:rsidRPr="00A222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по проекту планировки и проекту межевания территории для строительства объекта ООО «Недра-К»: «Документация по планировке территории на </w:t>
      </w:r>
      <w:proofErr w:type="spellStart"/>
      <w:r w:rsidRPr="00A222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внутрипромысловые</w:t>
      </w:r>
      <w:proofErr w:type="spellEnd"/>
      <w:r w:rsidRPr="00A222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подъездные пути Боголюбовского месторождения для нужд ООО "Недра-К», расположенного в границах сельского поселения Нестеровский сельсовет, муниципального района Новосергиевский Оренбургской области</w:t>
      </w:r>
    </w:p>
    <w:p w:rsidR="00A22248" w:rsidRPr="00A22248" w:rsidRDefault="00A22248" w:rsidP="00A2224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Дата оформления заключения: «28» марта 2022 года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Наименование проекта, рассмотренного на публичных слушаниях – документация по проекту планировки и проекту межевания территории, для строительства объекта ООО «Недра-К»: «Документация по планировке территории на </w:t>
      </w:r>
      <w:proofErr w:type="spellStart"/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внутрипромысловые</w:t>
      </w:r>
      <w:proofErr w:type="spellEnd"/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подъездные пути Боголюбовского месторождения для нужд ООО «Недра-К», расположенного в границах Нестеровского сельсовета, Новосергиевского района Оренбургской области.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Основания для проведения публичных слушаний – постановление главы администрации Нестеровский сельсовет № 08-п от 28.02.2022 года, обнародованное на официальном сайте администрации муниципального образования Нестеровский сельсовет.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проведения публичных слушаний – с 28.02.2022 г. по 28.03.2022 года.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Протокол публичных слушаний в сельском поселении Нестеровский сельсовет, Новосергиевского района Оренбургской области от 28.03.2022 года.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публичных слушаниях приняли участие – 0(ноль) участников.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Предложения и замечания по проекту не высказаны.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проживающих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7"/>
      </w:tblGrid>
      <w:tr w:rsidR="00A22248" w:rsidRPr="00A22248" w:rsidTr="00A22248"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A22248" w:rsidRPr="00A22248" w:rsidTr="00A222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A22248" w:rsidRPr="00A22248" w:rsidTr="00A222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2248" w:rsidRPr="00A22248" w:rsidTr="00A22248"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и(или) замечания иных участников публичных слушаний</w:t>
            </w:r>
          </w:p>
        </w:tc>
      </w:tr>
      <w:tr w:rsidR="00A22248" w:rsidRPr="00A22248" w:rsidTr="00A222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A22248" w:rsidRPr="00A22248" w:rsidTr="00A222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48" w:rsidRPr="00A22248" w:rsidRDefault="00A22248" w:rsidP="00A22248">
            <w:pPr>
              <w:tabs>
                <w:tab w:val="left" w:pos="-1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22248" w:rsidRPr="00A22248" w:rsidRDefault="00A22248" w:rsidP="00A22248">
      <w:pPr>
        <w:widowControl w:val="0"/>
        <w:tabs>
          <w:tab w:val="left" w:pos="-15"/>
          <w:tab w:val="left" w:pos="1185"/>
        </w:tabs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tabs>
          <w:tab w:val="left" w:pos="-15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Выводы по результатам публичных слушаний по проекту планировки и проекту межевания территории:</w:t>
      </w:r>
    </w:p>
    <w:p w:rsidR="00A22248" w:rsidRPr="00A22248" w:rsidRDefault="00A22248" w:rsidP="00A22248">
      <w:pPr>
        <w:tabs>
          <w:tab w:val="left" w:pos="-15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Мнения о целесообразности и типичные мнения, содержащие положительную оценку по вопросам публичных слушаний – не высказаны.</w:t>
      </w:r>
    </w:p>
    <w:p w:rsidR="00A22248" w:rsidRPr="00A22248" w:rsidRDefault="00A22248" w:rsidP="00A22248">
      <w:pPr>
        <w:tabs>
          <w:tab w:val="left" w:pos="-15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Мнения о целесообразности и типичные мнения, содержащие отрицательную оценку по вопросам публичных слушаний – не высказаны.</w:t>
      </w:r>
    </w:p>
    <w:p w:rsidR="00A22248" w:rsidRPr="00A22248" w:rsidRDefault="00A22248" w:rsidP="00A22248">
      <w:pPr>
        <w:tabs>
          <w:tab w:val="left" w:pos="-15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мнений, замечаний и предложений участников публичных слушаний, рекомендуется:</w:t>
      </w:r>
    </w:p>
    <w:p w:rsidR="00A22248" w:rsidRPr="00A22248" w:rsidRDefault="00A22248" w:rsidP="00A22248">
      <w:pPr>
        <w:widowControl w:val="0"/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Считать публичные слушания состоявшимися.</w:t>
      </w:r>
    </w:p>
    <w:p w:rsidR="00A22248" w:rsidRPr="00A22248" w:rsidRDefault="00A22248" w:rsidP="00A22248">
      <w:pPr>
        <w:widowControl w:val="0"/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Одобрить проект планировки территории и проект межевания территории для строительства объекта ООО «Недра-К»: «</w:t>
      </w:r>
      <w:r w:rsidRPr="00A22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Документация по планировке территории на </w:t>
      </w:r>
      <w:proofErr w:type="spellStart"/>
      <w:r w:rsidRPr="00A22248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внутрипромысловые</w:t>
      </w:r>
      <w:proofErr w:type="spellEnd"/>
      <w:r w:rsidRPr="00A22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подъездные пути Боголюбовского месторождения для нужд ООО «Недра-К</w:t>
      </w: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22248" w:rsidRPr="00A22248" w:rsidRDefault="00A22248" w:rsidP="00A22248">
      <w:pPr>
        <w:widowControl w:val="0"/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утвердить проект планировки и проект межевания территории для строительства объекта ООО «Недра-К»: </w:t>
      </w:r>
      <w:r w:rsidRPr="00A22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«Документация по планировке территории на </w:t>
      </w:r>
      <w:proofErr w:type="spellStart"/>
      <w:r w:rsidRPr="00A22248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внутрипромысловые</w:t>
      </w:r>
      <w:proofErr w:type="spellEnd"/>
      <w:r w:rsidRPr="00A22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подъездные пути Боголюбовского месторождения для нужд ООО «Недра-К».</w:t>
      </w:r>
    </w:p>
    <w:p w:rsidR="00A22248" w:rsidRPr="00A22248" w:rsidRDefault="00A22248" w:rsidP="00A22248">
      <w:pPr>
        <w:tabs>
          <w:tab w:val="left" w:pos="-15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248" w:rsidRPr="00A22248" w:rsidRDefault="00A22248" w:rsidP="00A22248">
      <w:pPr>
        <w:tabs>
          <w:tab w:val="left" w:pos="-15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248" w:rsidRPr="00A22248" w:rsidRDefault="00A22248" w:rsidP="00A22248">
      <w:pPr>
        <w:widowControl w:val="0"/>
        <w:tabs>
          <w:tab w:val="left" w:pos="-1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22248" w:rsidRPr="00A22248" w:rsidRDefault="00A22248" w:rsidP="00A22248">
      <w:pPr>
        <w:widowControl w:val="0"/>
        <w:tabs>
          <w:tab w:val="left" w:pos="-1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Глава администрации </w:t>
      </w:r>
    </w:p>
    <w:p w:rsidR="00A22248" w:rsidRPr="00A22248" w:rsidRDefault="00A22248" w:rsidP="00A22248">
      <w:pPr>
        <w:widowControl w:val="0"/>
        <w:tabs>
          <w:tab w:val="left" w:pos="-1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2224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Нестеровский сельсовет                                                                       Т.В. Объедкова</w:t>
      </w:r>
    </w:p>
    <w:p w:rsidR="00A22248" w:rsidRDefault="00A22248" w:rsidP="00BE0BF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A22248" w:rsidSect="00EF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058"/>
    <w:multiLevelType w:val="hybridMultilevel"/>
    <w:tmpl w:val="088AD458"/>
    <w:lvl w:ilvl="0" w:tplc="A2FE6C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ADA"/>
    <w:rsid w:val="00011E06"/>
    <w:rsid w:val="002A6119"/>
    <w:rsid w:val="002D25B4"/>
    <w:rsid w:val="005B1AD3"/>
    <w:rsid w:val="006C0ADA"/>
    <w:rsid w:val="00701233"/>
    <w:rsid w:val="009B7D99"/>
    <w:rsid w:val="00A22248"/>
    <w:rsid w:val="00A55A58"/>
    <w:rsid w:val="00A5751A"/>
    <w:rsid w:val="00BE0BF9"/>
    <w:rsid w:val="00C128E0"/>
    <w:rsid w:val="00E244EA"/>
    <w:rsid w:val="00EF5D46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ЗАГС</cp:lastModifiedBy>
  <cp:revision>11</cp:revision>
  <cp:lastPrinted>2022-03-31T08:15:00Z</cp:lastPrinted>
  <dcterms:created xsi:type="dcterms:W3CDTF">2022-03-29T07:04:00Z</dcterms:created>
  <dcterms:modified xsi:type="dcterms:W3CDTF">2022-06-17T05:33:00Z</dcterms:modified>
</cp:coreProperties>
</file>